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52C" w:rsidRPr="00BE3429" w:rsidRDefault="00EF5004" w:rsidP="00BE3429">
      <w:pPr>
        <w:pStyle w:val="NoSpacing"/>
        <w:jc w:val="both"/>
        <w:rPr>
          <w:rFonts w:ascii="Arial" w:hAnsi="Arial" w:cs="Arial"/>
          <w:b/>
          <w:sz w:val="20"/>
          <w:szCs w:val="20"/>
        </w:rPr>
      </w:pPr>
      <w:bookmarkStart w:id="0" w:name="OLE_LINK1"/>
      <w:bookmarkStart w:id="1" w:name="OLE_LINK2"/>
      <w:r w:rsidRPr="00BE3429">
        <w:rPr>
          <w:rFonts w:ascii="Arial" w:hAnsi="Arial" w:cs="Arial"/>
          <w:b/>
          <w:bCs/>
          <w:sz w:val="20"/>
          <w:szCs w:val="20"/>
        </w:rPr>
        <w:t>PN 0</w:t>
      </w:r>
      <w:r w:rsidR="00814597" w:rsidRPr="00BE3429">
        <w:rPr>
          <w:rFonts w:ascii="Arial" w:hAnsi="Arial" w:cs="Arial"/>
          <w:b/>
          <w:bCs/>
          <w:sz w:val="20"/>
          <w:szCs w:val="20"/>
        </w:rPr>
        <w:t>09</w:t>
      </w:r>
      <w:r w:rsidR="000C4850" w:rsidRPr="00BE3429">
        <w:rPr>
          <w:rFonts w:ascii="Arial" w:hAnsi="Arial" w:cs="Arial"/>
          <w:b/>
          <w:bCs/>
          <w:sz w:val="20"/>
          <w:szCs w:val="20"/>
        </w:rPr>
        <w:t xml:space="preserve"> - 07</w:t>
      </w:r>
      <w:r w:rsidRPr="00BE3429">
        <w:rPr>
          <w:rFonts w:ascii="Arial" w:hAnsi="Arial" w:cs="Arial"/>
          <w:b/>
          <w:sz w:val="20"/>
          <w:szCs w:val="20"/>
        </w:rPr>
        <w:t>/</w:t>
      </w:r>
      <w:r w:rsidR="000C4850" w:rsidRPr="00BE3429">
        <w:rPr>
          <w:rFonts w:ascii="Arial" w:hAnsi="Arial" w:cs="Arial"/>
          <w:b/>
          <w:sz w:val="20"/>
          <w:szCs w:val="20"/>
        </w:rPr>
        <w:t>20</w:t>
      </w:r>
      <w:r w:rsidRPr="00BE3429">
        <w:rPr>
          <w:rFonts w:ascii="Arial" w:hAnsi="Arial" w:cs="Arial"/>
          <w:b/>
          <w:sz w:val="20"/>
          <w:szCs w:val="20"/>
        </w:rPr>
        <w:t xml:space="preserve">/2007 </w:t>
      </w:r>
      <w:r w:rsidR="00814597" w:rsidRPr="00BE3429">
        <w:rPr>
          <w:rFonts w:ascii="Arial" w:hAnsi="Arial" w:cs="Arial"/>
          <w:b/>
          <w:sz w:val="20"/>
          <w:szCs w:val="20"/>
        </w:rPr>
        <w:t>–</w:t>
      </w:r>
      <w:r w:rsidRPr="00BE3429">
        <w:rPr>
          <w:rFonts w:ascii="Arial" w:hAnsi="Arial" w:cs="Arial"/>
          <w:b/>
          <w:sz w:val="20"/>
          <w:szCs w:val="20"/>
        </w:rPr>
        <w:t xml:space="preserve"> </w:t>
      </w:r>
      <w:r w:rsidR="00814597" w:rsidRPr="00BE3429">
        <w:rPr>
          <w:rFonts w:ascii="Arial" w:hAnsi="Arial" w:cs="Arial"/>
          <w:b/>
          <w:sz w:val="20"/>
          <w:szCs w:val="20"/>
        </w:rPr>
        <w:t>EXECUTIVE ORDER 2007-01S</w:t>
      </w:r>
      <w:bookmarkEnd w:id="0"/>
      <w:bookmarkEnd w:id="1"/>
      <w:r w:rsidRPr="00BE3429">
        <w:rPr>
          <w:rFonts w:ascii="Arial" w:hAnsi="Arial" w:cs="Arial"/>
          <w:b/>
          <w:bCs/>
          <w:sz w:val="20"/>
          <w:szCs w:val="20"/>
        </w:rPr>
        <w:t xml:space="preserve"> </w:t>
      </w:r>
      <w:r w:rsidR="005B7C89" w:rsidRPr="00BE3429">
        <w:rPr>
          <w:rFonts w:ascii="Arial" w:hAnsi="Arial" w:cs="Arial"/>
          <w:b/>
          <w:bCs/>
          <w:sz w:val="20"/>
          <w:szCs w:val="20"/>
        </w:rPr>
        <w:fldChar w:fldCharType="begin"/>
      </w:r>
      <w:r w:rsidR="00E87450" w:rsidRPr="00BE3429">
        <w:rPr>
          <w:rFonts w:ascii="Arial" w:hAnsi="Arial" w:cs="Arial"/>
          <w:b/>
          <w:sz w:val="20"/>
          <w:szCs w:val="20"/>
        </w:rPr>
        <w:instrText xml:space="preserve"> TC "</w:instrText>
      </w:r>
      <w:r w:rsidRPr="00BE3429">
        <w:rPr>
          <w:rFonts w:ascii="Arial" w:hAnsi="Arial" w:cs="Arial"/>
          <w:b/>
          <w:bCs/>
          <w:sz w:val="20"/>
          <w:szCs w:val="20"/>
        </w:rPr>
        <w:instrText xml:space="preserve"> PN 0</w:instrText>
      </w:r>
      <w:r w:rsidR="00814597" w:rsidRPr="00BE3429">
        <w:rPr>
          <w:rFonts w:ascii="Arial" w:hAnsi="Arial" w:cs="Arial"/>
          <w:b/>
          <w:bCs/>
          <w:sz w:val="20"/>
          <w:szCs w:val="20"/>
        </w:rPr>
        <w:instrText>09</w:instrText>
      </w:r>
      <w:r w:rsidR="000C4850" w:rsidRPr="00BE3429">
        <w:rPr>
          <w:rFonts w:ascii="Arial" w:hAnsi="Arial" w:cs="Arial"/>
          <w:b/>
          <w:bCs/>
          <w:sz w:val="20"/>
          <w:szCs w:val="20"/>
        </w:rPr>
        <w:instrText xml:space="preserve"> - 07</w:instrText>
      </w:r>
      <w:r w:rsidRPr="00BE3429">
        <w:rPr>
          <w:rFonts w:ascii="Arial" w:hAnsi="Arial" w:cs="Arial"/>
          <w:b/>
          <w:sz w:val="20"/>
          <w:szCs w:val="20"/>
        </w:rPr>
        <w:instrText>/</w:instrText>
      </w:r>
      <w:r w:rsidR="000C4850" w:rsidRPr="00BE3429">
        <w:rPr>
          <w:rFonts w:ascii="Arial" w:hAnsi="Arial" w:cs="Arial"/>
          <w:b/>
          <w:sz w:val="20"/>
          <w:szCs w:val="20"/>
        </w:rPr>
        <w:instrText>20</w:instrText>
      </w:r>
      <w:r w:rsidRPr="00BE3429">
        <w:rPr>
          <w:rFonts w:ascii="Arial" w:hAnsi="Arial" w:cs="Arial"/>
          <w:b/>
          <w:sz w:val="20"/>
          <w:szCs w:val="20"/>
        </w:rPr>
        <w:instrText xml:space="preserve">/2007 - </w:instrText>
      </w:r>
      <w:r w:rsidR="00814597" w:rsidRPr="00BE3429">
        <w:rPr>
          <w:rFonts w:ascii="Arial" w:hAnsi="Arial" w:cs="Arial"/>
          <w:b/>
          <w:sz w:val="20"/>
          <w:szCs w:val="20"/>
        </w:rPr>
        <w:instrText>EXECUTIVE ORDER 2007-01S</w:instrText>
      </w:r>
      <w:r w:rsidRPr="00BE3429">
        <w:rPr>
          <w:rFonts w:ascii="Arial" w:hAnsi="Arial" w:cs="Arial"/>
          <w:b/>
          <w:sz w:val="20"/>
          <w:szCs w:val="20"/>
        </w:rPr>
        <w:instrText xml:space="preserve"> </w:instrText>
      </w:r>
      <w:r w:rsidR="00E87450" w:rsidRPr="00BE3429">
        <w:rPr>
          <w:rFonts w:ascii="Arial" w:hAnsi="Arial" w:cs="Arial"/>
          <w:b/>
          <w:sz w:val="20"/>
          <w:szCs w:val="20"/>
        </w:rPr>
        <w:instrText xml:space="preserve">" \f C \l "1" </w:instrText>
      </w:r>
      <w:r w:rsidR="005B7C89" w:rsidRPr="00BE3429">
        <w:rPr>
          <w:rFonts w:ascii="Arial" w:hAnsi="Arial" w:cs="Arial"/>
          <w:b/>
          <w:bCs/>
          <w:sz w:val="20"/>
          <w:szCs w:val="20"/>
        </w:rPr>
        <w:fldChar w:fldCharType="end"/>
      </w:r>
    </w:p>
    <w:p w:rsidR="0067252C" w:rsidRPr="00BE3429" w:rsidRDefault="0067252C" w:rsidP="00BE3429">
      <w:pPr>
        <w:pStyle w:val="NoSpacing"/>
        <w:jc w:val="both"/>
        <w:rPr>
          <w:rFonts w:ascii="Arial" w:hAnsi="Arial" w:cs="Arial"/>
          <w:sz w:val="20"/>
          <w:szCs w:val="20"/>
        </w:rPr>
      </w:pPr>
    </w:p>
    <w:p w:rsidR="00814597" w:rsidRPr="00BE3429" w:rsidRDefault="00814597" w:rsidP="00BE3429">
      <w:pPr>
        <w:pStyle w:val="NoSpacing"/>
        <w:jc w:val="both"/>
        <w:rPr>
          <w:rFonts w:ascii="Arial" w:hAnsi="Arial" w:cs="Arial"/>
          <w:sz w:val="20"/>
          <w:szCs w:val="20"/>
        </w:rPr>
      </w:pPr>
      <w:r w:rsidRPr="00BE3429">
        <w:rPr>
          <w:rFonts w:ascii="Arial" w:hAnsi="Arial" w:cs="Arial"/>
          <w:sz w:val="20"/>
          <w:szCs w:val="20"/>
        </w:rPr>
        <w:t>In accordance with Executive Order 2007-01S, the Contractor, by signature on this Bid, certifies: (1) it has reviewed and understands Executive Order 2007-01S, (2) has reviewed and understands the Ohio ethics and conflict of interest laws, and (3) will take no action inconsistent with those laws and this order.  The Contractor understands that failure to comply with Executive Order 2007-01S is, in itself, grounds for termination of this contract and may result in the loss of other contracts with the State of Ohio.</w:t>
      </w:r>
    </w:p>
    <w:p w:rsidR="00814597" w:rsidRPr="00BE3429" w:rsidRDefault="00814597" w:rsidP="00BE3429">
      <w:pPr>
        <w:pStyle w:val="NoSpacing"/>
        <w:jc w:val="both"/>
        <w:rPr>
          <w:rFonts w:ascii="Arial" w:hAnsi="Arial" w:cs="Arial"/>
          <w:sz w:val="20"/>
          <w:szCs w:val="20"/>
        </w:rPr>
      </w:pPr>
    </w:p>
    <w:p w:rsidR="00814597" w:rsidRPr="00BE3429" w:rsidRDefault="00814597" w:rsidP="00BE3429">
      <w:pPr>
        <w:pStyle w:val="NoSpacing"/>
        <w:jc w:val="both"/>
        <w:rPr>
          <w:rFonts w:ascii="Arial" w:hAnsi="Arial" w:cs="Arial"/>
          <w:sz w:val="20"/>
          <w:szCs w:val="20"/>
        </w:rPr>
      </w:pPr>
      <w:r w:rsidRPr="00BE3429">
        <w:rPr>
          <w:rFonts w:ascii="Arial" w:hAnsi="Arial" w:cs="Arial"/>
          <w:sz w:val="20"/>
          <w:szCs w:val="20"/>
        </w:rPr>
        <w:t xml:space="preserve">The full text of Executive Order 2007-01S can be downloaded from the ODOT website at: </w:t>
      </w:r>
      <w:hyperlink r:id="rId5" w:history="1">
        <w:r w:rsidRPr="00BE3429">
          <w:rPr>
            <w:rStyle w:val="Hyperlink"/>
            <w:rFonts w:ascii="Arial" w:hAnsi="Arial" w:cs="Arial"/>
            <w:sz w:val="20"/>
            <w:szCs w:val="20"/>
          </w:rPr>
          <w:t>http://governor2.ohio.gov/Portals/0/ExecutiveOrder2007-01S.pdf</w:t>
        </w:r>
      </w:hyperlink>
    </w:p>
    <w:sectPr w:rsidR="00814597" w:rsidRPr="00BE3429" w:rsidSect="0067252C">
      <w:type w:val="continuous"/>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PMingLiU">
    <w:altName w:val="@Batang"/>
    <w:charset w:val="88"/>
    <w:family w:val="roman"/>
    <w:pitch w:val="variable"/>
    <w:sig w:usb0="00000003" w:usb1="082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635C0"/>
    <w:multiLevelType w:val="hybridMultilevel"/>
    <w:tmpl w:val="BA2A8182"/>
    <w:lvl w:ilvl="0" w:tplc="963C01A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67252C"/>
    <w:rsid w:val="00000D27"/>
    <w:rsid w:val="0000573F"/>
    <w:rsid w:val="00005E7A"/>
    <w:rsid w:val="00010027"/>
    <w:rsid w:val="00020CEA"/>
    <w:rsid w:val="00022637"/>
    <w:rsid w:val="00024566"/>
    <w:rsid w:val="00024A12"/>
    <w:rsid w:val="00024E17"/>
    <w:rsid w:val="00027CDF"/>
    <w:rsid w:val="00032BBE"/>
    <w:rsid w:val="00032C06"/>
    <w:rsid w:val="00034B02"/>
    <w:rsid w:val="00040E0A"/>
    <w:rsid w:val="00044081"/>
    <w:rsid w:val="000460B3"/>
    <w:rsid w:val="00046B40"/>
    <w:rsid w:val="000536D8"/>
    <w:rsid w:val="00054253"/>
    <w:rsid w:val="00057F4B"/>
    <w:rsid w:val="00064B80"/>
    <w:rsid w:val="00064C95"/>
    <w:rsid w:val="00065C5A"/>
    <w:rsid w:val="00066095"/>
    <w:rsid w:val="000674A3"/>
    <w:rsid w:val="00080474"/>
    <w:rsid w:val="000807BE"/>
    <w:rsid w:val="00082130"/>
    <w:rsid w:val="00085DE3"/>
    <w:rsid w:val="000867A7"/>
    <w:rsid w:val="000900B1"/>
    <w:rsid w:val="00091C2D"/>
    <w:rsid w:val="00091F03"/>
    <w:rsid w:val="00092AE3"/>
    <w:rsid w:val="00094B00"/>
    <w:rsid w:val="00096133"/>
    <w:rsid w:val="000A000F"/>
    <w:rsid w:val="000A187C"/>
    <w:rsid w:val="000A2EA0"/>
    <w:rsid w:val="000A4142"/>
    <w:rsid w:val="000A43CD"/>
    <w:rsid w:val="000B06B6"/>
    <w:rsid w:val="000B0D10"/>
    <w:rsid w:val="000B226D"/>
    <w:rsid w:val="000B3FF1"/>
    <w:rsid w:val="000B6719"/>
    <w:rsid w:val="000B7336"/>
    <w:rsid w:val="000C2BD4"/>
    <w:rsid w:val="000C4850"/>
    <w:rsid w:val="000C7CA4"/>
    <w:rsid w:val="000D0A77"/>
    <w:rsid w:val="000D36AF"/>
    <w:rsid w:val="000E340D"/>
    <w:rsid w:val="000E37B8"/>
    <w:rsid w:val="000E4275"/>
    <w:rsid w:val="000F1738"/>
    <w:rsid w:val="000F6AC2"/>
    <w:rsid w:val="00111BDA"/>
    <w:rsid w:val="00117B27"/>
    <w:rsid w:val="00126E38"/>
    <w:rsid w:val="0012725A"/>
    <w:rsid w:val="00136F34"/>
    <w:rsid w:val="001371E8"/>
    <w:rsid w:val="00145681"/>
    <w:rsid w:val="00151326"/>
    <w:rsid w:val="00153C71"/>
    <w:rsid w:val="00154521"/>
    <w:rsid w:val="00156CB7"/>
    <w:rsid w:val="001738A3"/>
    <w:rsid w:val="0017400C"/>
    <w:rsid w:val="00174EDF"/>
    <w:rsid w:val="00181B2B"/>
    <w:rsid w:val="0018248F"/>
    <w:rsid w:val="00183DD2"/>
    <w:rsid w:val="0018697C"/>
    <w:rsid w:val="0019206E"/>
    <w:rsid w:val="00196D43"/>
    <w:rsid w:val="001A481E"/>
    <w:rsid w:val="001A4877"/>
    <w:rsid w:val="001A7498"/>
    <w:rsid w:val="001A7F72"/>
    <w:rsid w:val="001B232F"/>
    <w:rsid w:val="001B6A19"/>
    <w:rsid w:val="001C68AB"/>
    <w:rsid w:val="001C749A"/>
    <w:rsid w:val="001D001B"/>
    <w:rsid w:val="001D1B4B"/>
    <w:rsid w:val="001D2D85"/>
    <w:rsid w:val="001E2509"/>
    <w:rsid w:val="001E6986"/>
    <w:rsid w:val="001F00B5"/>
    <w:rsid w:val="001F30A5"/>
    <w:rsid w:val="001F59EA"/>
    <w:rsid w:val="001F604E"/>
    <w:rsid w:val="001F7912"/>
    <w:rsid w:val="00205503"/>
    <w:rsid w:val="00205CB2"/>
    <w:rsid w:val="00207425"/>
    <w:rsid w:val="00210BD3"/>
    <w:rsid w:val="00210E38"/>
    <w:rsid w:val="0021246B"/>
    <w:rsid w:val="00213E9E"/>
    <w:rsid w:val="00220976"/>
    <w:rsid w:val="00220FE2"/>
    <w:rsid w:val="0022645E"/>
    <w:rsid w:val="00231E96"/>
    <w:rsid w:val="0023688E"/>
    <w:rsid w:val="00237C6E"/>
    <w:rsid w:val="002439FB"/>
    <w:rsid w:val="002452EE"/>
    <w:rsid w:val="00245B2B"/>
    <w:rsid w:val="00253985"/>
    <w:rsid w:val="00255306"/>
    <w:rsid w:val="0025725C"/>
    <w:rsid w:val="00260A9A"/>
    <w:rsid w:val="00261250"/>
    <w:rsid w:val="00261FE6"/>
    <w:rsid w:val="002626C1"/>
    <w:rsid w:val="00263ED8"/>
    <w:rsid w:val="00265266"/>
    <w:rsid w:val="002654FE"/>
    <w:rsid w:val="0026668C"/>
    <w:rsid w:val="00270FA1"/>
    <w:rsid w:val="002735A8"/>
    <w:rsid w:val="00276790"/>
    <w:rsid w:val="00276DF3"/>
    <w:rsid w:val="0029245B"/>
    <w:rsid w:val="00292EF5"/>
    <w:rsid w:val="00296101"/>
    <w:rsid w:val="002A07EA"/>
    <w:rsid w:val="002A0B09"/>
    <w:rsid w:val="002A280A"/>
    <w:rsid w:val="002A4911"/>
    <w:rsid w:val="002A5C62"/>
    <w:rsid w:val="002B1385"/>
    <w:rsid w:val="002B1D3E"/>
    <w:rsid w:val="002B29BE"/>
    <w:rsid w:val="002B5CA5"/>
    <w:rsid w:val="002B62BF"/>
    <w:rsid w:val="002B6406"/>
    <w:rsid w:val="002C3E56"/>
    <w:rsid w:val="002C50DD"/>
    <w:rsid w:val="002D4D03"/>
    <w:rsid w:val="002E3621"/>
    <w:rsid w:val="002E3FD0"/>
    <w:rsid w:val="002E61A0"/>
    <w:rsid w:val="002F063A"/>
    <w:rsid w:val="002F65BF"/>
    <w:rsid w:val="00302C50"/>
    <w:rsid w:val="00303D31"/>
    <w:rsid w:val="003052DE"/>
    <w:rsid w:val="00312202"/>
    <w:rsid w:val="00315C95"/>
    <w:rsid w:val="0032430B"/>
    <w:rsid w:val="0033399B"/>
    <w:rsid w:val="00334431"/>
    <w:rsid w:val="0033765C"/>
    <w:rsid w:val="00351904"/>
    <w:rsid w:val="0035266A"/>
    <w:rsid w:val="003548AE"/>
    <w:rsid w:val="00355CD9"/>
    <w:rsid w:val="00360161"/>
    <w:rsid w:val="00365423"/>
    <w:rsid w:val="003710BA"/>
    <w:rsid w:val="00373D50"/>
    <w:rsid w:val="00374346"/>
    <w:rsid w:val="00375E09"/>
    <w:rsid w:val="003814CA"/>
    <w:rsid w:val="003818AB"/>
    <w:rsid w:val="00382F8A"/>
    <w:rsid w:val="0038395A"/>
    <w:rsid w:val="00383AC2"/>
    <w:rsid w:val="00386F48"/>
    <w:rsid w:val="00393F01"/>
    <w:rsid w:val="003A0330"/>
    <w:rsid w:val="003A03BE"/>
    <w:rsid w:val="003A1ECD"/>
    <w:rsid w:val="003A592F"/>
    <w:rsid w:val="003B000B"/>
    <w:rsid w:val="003B1210"/>
    <w:rsid w:val="003B4304"/>
    <w:rsid w:val="003B4D16"/>
    <w:rsid w:val="003C25FC"/>
    <w:rsid w:val="003C33FE"/>
    <w:rsid w:val="003C453F"/>
    <w:rsid w:val="003D0D5A"/>
    <w:rsid w:val="003D0F9A"/>
    <w:rsid w:val="003D1908"/>
    <w:rsid w:val="003D1CAD"/>
    <w:rsid w:val="003D1EEC"/>
    <w:rsid w:val="003D4548"/>
    <w:rsid w:val="003E1F34"/>
    <w:rsid w:val="003E26C3"/>
    <w:rsid w:val="003E46E4"/>
    <w:rsid w:val="003F06C8"/>
    <w:rsid w:val="003F3E88"/>
    <w:rsid w:val="003F68F3"/>
    <w:rsid w:val="003F7F29"/>
    <w:rsid w:val="004014D3"/>
    <w:rsid w:val="0040298F"/>
    <w:rsid w:val="00413B93"/>
    <w:rsid w:val="0041711E"/>
    <w:rsid w:val="004249D2"/>
    <w:rsid w:val="00427592"/>
    <w:rsid w:val="00433CB4"/>
    <w:rsid w:val="004341F2"/>
    <w:rsid w:val="00434FF9"/>
    <w:rsid w:val="004407B8"/>
    <w:rsid w:val="00443803"/>
    <w:rsid w:val="004451BD"/>
    <w:rsid w:val="0045404B"/>
    <w:rsid w:val="00456382"/>
    <w:rsid w:val="0045686E"/>
    <w:rsid w:val="00470034"/>
    <w:rsid w:val="00472E2F"/>
    <w:rsid w:val="00475CCD"/>
    <w:rsid w:val="00480B55"/>
    <w:rsid w:val="0048257D"/>
    <w:rsid w:val="00482A5A"/>
    <w:rsid w:val="00484447"/>
    <w:rsid w:val="00486073"/>
    <w:rsid w:val="00491C0E"/>
    <w:rsid w:val="004926EB"/>
    <w:rsid w:val="00493C18"/>
    <w:rsid w:val="004949D8"/>
    <w:rsid w:val="004A0EF6"/>
    <w:rsid w:val="004A2F85"/>
    <w:rsid w:val="004A42EC"/>
    <w:rsid w:val="004A4872"/>
    <w:rsid w:val="004A6D17"/>
    <w:rsid w:val="004B0A21"/>
    <w:rsid w:val="004B16FE"/>
    <w:rsid w:val="004B2C7F"/>
    <w:rsid w:val="004B2F40"/>
    <w:rsid w:val="004B333D"/>
    <w:rsid w:val="004B58AB"/>
    <w:rsid w:val="004B5FA8"/>
    <w:rsid w:val="004B6A72"/>
    <w:rsid w:val="004C0B74"/>
    <w:rsid w:val="004C1977"/>
    <w:rsid w:val="004D587D"/>
    <w:rsid w:val="004E21DB"/>
    <w:rsid w:val="004E2BF2"/>
    <w:rsid w:val="004E5C42"/>
    <w:rsid w:val="004E7046"/>
    <w:rsid w:val="004E78C0"/>
    <w:rsid w:val="004F01F9"/>
    <w:rsid w:val="004F2956"/>
    <w:rsid w:val="004F30F9"/>
    <w:rsid w:val="004F38B1"/>
    <w:rsid w:val="004F47AF"/>
    <w:rsid w:val="004F78FC"/>
    <w:rsid w:val="00500C16"/>
    <w:rsid w:val="005017BC"/>
    <w:rsid w:val="00506928"/>
    <w:rsid w:val="005114D6"/>
    <w:rsid w:val="005152D5"/>
    <w:rsid w:val="00516BB1"/>
    <w:rsid w:val="0051769A"/>
    <w:rsid w:val="005223A4"/>
    <w:rsid w:val="00522C19"/>
    <w:rsid w:val="00523013"/>
    <w:rsid w:val="0054034D"/>
    <w:rsid w:val="00540EDB"/>
    <w:rsid w:val="005439DF"/>
    <w:rsid w:val="0054400B"/>
    <w:rsid w:val="00550E19"/>
    <w:rsid w:val="00551E25"/>
    <w:rsid w:val="00552B78"/>
    <w:rsid w:val="0055364E"/>
    <w:rsid w:val="00555B19"/>
    <w:rsid w:val="00555ED5"/>
    <w:rsid w:val="005562CD"/>
    <w:rsid w:val="00556B3C"/>
    <w:rsid w:val="005577CC"/>
    <w:rsid w:val="0056512B"/>
    <w:rsid w:val="0056786A"/>
    <w:rsid w:val="00570B68"/>
    <w:rsid w:val="00571C91"/>
    <w:rsid w:val="00573653"/>
    <w:rsid w:val="005744C8"/>
    <w:rsid w:val="005755FB"/>
    <w:rsid w:val="00575D7F"/>
    <w:rsid w:val="005760DC"/>
    <w:rsid w:val="005777C0"/>
    <w:rsid w:val="005819CF"/>
    <w:rsid w:val="0058462C"/>
    <w:rsid w:val="00585083"/>
    <w:rsid w:val="005909D7"/>
    <w:rsid w:val="00591DE3"/>
    <w:rsid w:val="00593393"/>
    <w:rsid w:val="00595528"/>
    <w:rsid w:val="005A02A6"/>
    <w:rsid w:val="005A04C6"/>
    <w:rsid w:val="005A5C42"/>
    <w:rsid w:val="005B1CE7"/>
    <w:rsid w:val="005B40B3"/>
    <w:rsid w:val="005B5DFC"/>
    <w:rsid w:val="005B7C89"/>
    <w:rsid w:val="005C053A"/>
    <w:rsid w:val="005C1C79"/>
    <w:rsid w:val="005C31AD"/>
    <w:rsid w:val="005C4F5B"/>
    <w:rsid w:val="005C7026"/>
    <w:rsid w:val="005D0EE2"/>
    <w:rsid w:val="005E357F"/>
    <w:rsid w:val="005E5B78"/>
    <w:rsid w:val="005F1CEC"/>
    <w:rsid w:val="005F3BAB"/>
    <w:rsid w:val="005F5DB8"/>
    <w:rsid w:val="005F605C"/>
    <w:rsid w:val="00603CA2"/>
    <w:rsid w:val="00612C59"/>
    <w:rsid w:val="0062529D"/>
    <w:rsid w:val="00631370"/>
    <w:rsid w:val="00631CAD"/>
    <w:rsid w:val="00631DE5"/>
    <w:rsid w:val="00635359"/>
    <w:rsid w:val="00635BA1"/>
    <w:rsid w:val="00637405"/>
    <w:rsid w:val="00641165"/>
    <w:rsid w:val="00641453"/>
    <w:rsid w:val="0064268C"/>
    <w:rsid w:val="00642C34"/>
    <w:rsid w:val="006432D8"/>
    <w:rsid w:val="0064426F"/>
    <w:rsid w:val="00644A39"/>
    <w:rsid w:val="00652141"/>
    <w:rsid w:val="00652559"/>
    <w:rsid w:val="006542E8"/>
    <w:rsid w:val="00654BFE"/>
    <w:rsid w:val="0065707B"/>
    <w:rsid w:val="00660454"/>
    <w:rsid w:val="006604DB"/>
    <w:rsid w:val="00665FAF"/>
    <w:rsid w:val="0067252C"/>
    <w:rsid w:val="00672726"/>
    <w:rsid w:val="006809C4"/>
    <w:rsid w:val="006827E5"/>
    <w:rsid w:val="00686550"/>
    <w:rsid w:val="00686F53"/>
    <w:rsid w:val="00687983"/>
    <w:rsid w:val="00693F58"/>
    <w:rsid w:val="00695FEC"/>
    <w:rsid w:val="0069769A"/>
    <w:rsid w:val="006A3645"/>
    <w:rsid w:val="006A4087"/>
    <w:rsid w:val="006A624A"/>
    <w:rsid w:val="006C0FED"/>
    <w:rsid w:val="006C3FC4"/>
    <w:rsid w:val="006C5F05"/>
    <w:rsid w:val="006C6935"/>
    <w:rsid w:val="006D21C5"/>
    <w:rsid w:val="006F02A3"/>
    <w:rsid w:val="006F1960"/>
    <w:rsid w:val="006F6900"/>
    <w:rsid w:val="006F7CFB"/>
    <w:rsid w:val="007029A7"/>
    <w:rsid w:val="00704C1A"/>
    <w:rsid w:val="00704C36"/>
    <w:rsid w:val="007055CF"/>
    <w:rsid w:val="007072C7"/>
    <w:rsid w:val="00714EE0"/>
    <w:rsid w:val="00715131"/>
    <w:rsid w:val="0072488B"/>
    <w:rsid w:val="00726C65"/>
    <w:rsid w:val="00727B93"/>
    <w:rsid w:val="00730A06"/>
    <w:rsid w:val="00733453"/>
    <w:rsid w:val="00736B17"/>
    <w:rsid w:val="00737632"/>
    <w:rsid w:val="00742483"/>
    <w:rsid w:val="00742ACC"/>
    <w:rsid w:val="00746260"/>
    <w:rsid w:val="00746F83"/>
    <w:rsid w:val="007540EE"/>
    <w:rsid w:val="00755DF7"/>
    <w:rsid w:val="007579B6"/>
    <w:rsid w:val="0076304C"/>
    <w:rsid w:val="00763430"/>
    <w:rsid w:val="007636C4"/>
    <w:rsid w:val="0076615B"/>
    <w:rsid w:val="007762FD"/>
    <w:rsid w:val="00786631"/>
    <w:rsid w:val="00786B01"/>
    <w:rsid w:val="0079017A"/>
    <w:rsid w:val="007915F4"/>
    <w:rsid w:val="00796CB5"/>
    <w:rsid w:val="007A0280"/>
    <w:rsid w:val="007A0BF8"/>
    <w:rsid w:val="007A17C1"/>
    <w:rsid w:val="007A5280"/>
    <w:rsid w:val="007A5D5F"/>
    <w:rsid w:val="007B3223"/>
    <w:rsid w:val="007B34E2"/>
    <w:rsid w:val="007B5CE8"/>
    <w:rsid w:val="007B6BEC"/>
    <w:rsid w:val="007C0272"/>
    <w:rsid w:val="007C0B77"/>
    <w:rsid w:val="007C17EF"/>
    <w:rsid w:val="007C6E12"/>
    <w:rsid w:val="007C750B"/>
    <w:rsid w:val="007D13DE"/>
    <w:rsid w:val="007D3F23"/>
    <w:rsid w:val="007D608E"/>
    <w:rsid w:val="007D6A4F"/>
    <w:rsid w:val="007D6E82"/>
    <w:rsid w:val="007E1D42"/>
    <w:rsid w:val="007F08FF"/>
    <w:rsid w:val="007F16B0"/>
    <w:rsid w:val="007F48E7"/>
    <w:rsid w:val="00804785"/>
    <w:rsid w:val="00814597"/>
    <w:rsid w:val="008179DF"/>
    <w:rsid w:val="00817BBD"/>
    <w:rsid w:val="008228BC"/>
    <w:rsid w:val="0082317B"/>
    <w:rsid w:val="00823649"/>
    <w:rsid w:val="00825128"/>
    <w:rsid w:val="00826026"/>
    <w:rsid w:val="00827114"/>
    <w:rsid w:val="00832496"/>
    <w:rsid w:val="00833DB7"/>
    <w:rsid w:val="008410BE"/>
    <w:rsid w:val="00841832"/>
    <w:rsid w:val="00850BE8"/>
    <w:rsid w:val="008533B0"/>
    <w:rsid w:val="00857C88"/>
    <w:rsid w:val="00861C40"/>
    <w:rsid w:val="00862340"/>
    <w:rsid w:val="0086428A"/>
    <w:rsid w:val="0086605D"/>
    <w:rsid w:val="00874FDF"/>
    <w:rsid w:val="00876347"/>
    <w:rsid w:val="0088300E"/>
    <w:rsid w:val="008840C3"/>
    <w:rsid w:val="00884C82"/>
    <w:rsid w:val="00885CCE"/>
    <w:rsid w:val="0088782E"/>
    <w:rsid w:val="00887F86"/>
    <w:rsid w:val="008907B9"/>
    <w:rsid w:val="00890DDE"/>
    <w:rsid w:val="00893546"/>
    <w:rsid w:val="00893A43"/>
    <w:rsid w:val="008A4EF1"/>
    <w:rsid w:val="008B17BF"/>
    <w:rsid w:val="008B5EC4"/>
    <w:rsid w:val="008C0D1E"/>
    <w:rsid w:val="008C0FC9"/>
    <w:rsid w:val="008C318A"/>
    <w:rsid w:val="008D3EC7"/>
    <w:rsid w:val="008D6DCD"/>
    <w:rsid w:val="008D74C4"/>
    <w:rsid w:val="008E614D"/>
    <w:rsid w:val="008E6173"/>
    <w:rsid w:val="008F52CE"/>
    <w:rsid w:val="008F544A"/>
    <w:rsid w:val="008F65C3"/>
    <w:rsid w:val="008F7332"/>
    <w:rsid w:val="008F7FBD"/>
    <w:rsid w:val="00904ADF"/>
    <w:rsid w:val="009074AB"/>
    <w:rsid w:val="009119A3"/>
    <w:rsid w:val="00912413"/>
    <w:rsid w:val="00913043"/>
    <w:rsid w:val="009174C8"/>
    <w:rsid w:val="0092226A"/>
    <w:rsid w:val="00922A2D"/>
    <w:rsid w:val="00950671"/>
    <w:rsid w:val="009558D9"/>
    <w:rsid w:val="00960470"/>
    <w:rsid w:val="0096054F"/>
    <w:rsid w:val="00965525"/>
    <w:rsid w:val="00970579"/>
    <w:rsid w:val="00971D30"/>
    <w:rsid w:val="009750A4"/>
    <w:rsid w:val="00980F52"/>
    <w:rsid w:val="009967F4"/>
    <w:rsid w:val="00996DFF"/>
    <w:rsid w:val="009A4A64"/>
    <w:rsid w:val="009A6DC1"/>
    <w:rsid w:val="009B0498"/>
    <w:rsid w:val="009B0AD5"/>
    <w:rsid w:val="009B1123"/>
    <w:rsid w:val="009B19F5"/>
    <w:rsid w:val="009B4DA0"/>
    <w:rsid w:val="009B6BF3"/>
    <w:rsid w:val="009B778A"/>
    <w:rsid w:val="009C4539"/>
    <w:rsid w:val="009D174A"/>
    <w:rsid w:val="009D327E"/>
    <w:rsid w:val="009D55A7"/>
    <w:rsid w:val="009D5776"/>
    <w:rsid w:val="009E0D66"/>
    <w:rsid w:val="009E4F6A"/>
    <w:rsid w:val="009F23C0"/>
    <w:rsid w:val="009F29BD"/>
    <w:rsid w:val="009F70E8"/>
    <w:rsid w:val="009F72CF"/>
    <w:rsid w:val="00A00C5E"/>
    <w:rsid w:val="00A0349D"/>
    <w:rsid w:val="00A03D63"/>
    <w:rsid w:val="00A0493B"/>
    <w:rsid w:val="00A06EE3"/>
    <w:rsid w:val="00A07F92"/>
    <w:rsid w:val="00A102D6"/>
    <w:rsid w:val="00A144BE"/>
    <w:rsid w:val="00A17660"/>
    <w:rsid w:val="00A21C0C"/>
    <w:rsid w:val="00A2286E"/>
    <w:rsid w:val="00A22CE5"/>
    <w:rsid w:val="00A24BC2"/>
    <w:rsid w:val="00A26467"/>
    <w:rsid w:val="00A35C39"/>
    <w:rsid w:val="00A37B73"/>
    <w:rsid w:val="00A41228"/>
    <w:rsid w:val="00A4197B"/>
    <w:rsid w:val="00A4247E"/>
    <w:rsid w:val="00A42724"/>
    <w:rsid w:val="00A42FE5"/>
    <w:rsid w:val="00A44294"/>
    <w:rsid w:val="00A46D13"/>
    <w:rsid w:val="00A46E6A"/>
    <w:rsid w:val="00A51896"/>
    <w:rsid w:val="00A52593"/>
    <w:rsid w:val="00A562B3"/>
    <w:rsid w:val="00A57090"/>
    <w:rsid w:val="00A60C6D"/>
    <w:rsid w:val="00A64CA8"/>
    <w:rsid w:val="00A752AC"/>
    <w:rsid w:val="00A75F72"/>
    <w:rsid w:val="00A76527"/>
    <w:rsid w:val="00A810E4"/>
    <w:rsid w:val="00A820A5"/>
    <w:rsid w:val="00A859D4"/>
    <w:rsid w:val="00A92A18"/>
    <w:rsid w:val="00A936E8"/>
    <w:rsid w:val="00A95DF5"/>
    <w:rsid w:val="00AA72E6"/>
    <w:rsid w:val="00AB0516"/>
    <w:rsid w:val="00AB4191"/>
    <w:rsid w:val="00AB6152"/>
    <w:rsid w:val="00AC43F4"/>
    <w:rsid w:val="00AC59E3"/>
    <w:rsid w:val="00AC67CB"/>
    <w:rsid w:val="00AD6760"/>
    <w:rsid w:val="00AD6D37"/>
    <w:rsid w:val="00AE0ED8"/>
    <w:rsid w:val="00AE4B23"/>
    <w:rsid w:val="00AE556B"/>
    <w:rsid w:val="00AF3A55"/>
    <w:rsid w:val="00AF42CD"/>
    <w:rsid w:val="00AF658B"/>
    <w:rsid w:val="00B002B4"/>
    <w:rsid w:val="00B008B3"/>
    <w:rsid w:val="00B0489F"/>
    <w:rsid w:val="00B04BDA"/>
    <w:rsid w:val="00B05E0D"/>
    <w:rsid w:val="00B14005"/>
    <w:rsid w:val="00B15F4B"/>
    <w:rsid w:val="00B203CF"/>
    <w:rsid w:val="00B209E1"/>
    <w:rsid w:val="00B21815"/>
    <w:rsid w:val="00B30507"/>
    <w:rsid w:val="00B33250"/>
    <w:rsid w:val="00B33C6A"/>
    <w:rsid w:val="00B34586"/>
    <w:rsid w:val="00B35951"/>
    <w:rsid w:val="00B40359"/>
    <w:rsid w:val="00B413AE"/>
    <w:rsid w:val="00B4161F"/>
    <w:rsid w:val="00B421E0"/>
    <w:rsid w:val="00B42E8A"/>
    <w:rsid w:val="00B44B9A"/>
    <w:rsid w:val="00B60470"/>
    <w:rsid w:val="00B633E2"/>
    <w:rsid w:val="00B63C59"/>
    <w:rsid w:val="00B642CB"/>
    <w:rsid w:val="00B642E3"/>
    <w:rsid w:val="00B66E1E"/>
    <w:rsid w:val="00B677B3"/>
    <w:rsid w:val="00B71D82"/>
    <w:rsid w:val="00B72208"/>
    <w:rsid w:val="00B80288"/>
    <w:rsid w:val="00B83166"/>
    <w:rsid w:val="00B83ED9"/>
    <w:rsid w:val="00B86621"/>
    <w:rsid w:val="00B92036"/>
    <w:rsid w:val="00B92100"/>
    <w:rsid w:val="00B928BD"/>
    <w:rsid w:val="00B938F3"/>
    <w:rsid w:val="00B9687A"/>
    <w:rsid w:val="00BA250C"/>
    <w:rsid w:val="00BB00F5"/>
    <w:rsid w:val="00BB1BDE"/>
    <w:rsid w:val="00BB3FA1"/>
    <w:rsid w:val="00BB5D77"/>
    <w:rsid w:val="00BB65FB"/>
    <w:rsid w:val="00BB70C4"/>
    <w:rsid w:val="00BC2490"/>
    <w:rsid w:val="00BC3299"/>
    <w:rsid w:val="00BD1B18"/>
    <w:rsid w:val="00BD4E7F"/>
    <w:rsid w:val="00BD6631"/>
    <w:rsid w:val="00BD6C11"/>
    <w:rsid w:val="00BE333A"/>
    <w:rsid w:val="00BE3429"/>
    <w:rsid w:val="00BE4960"/>
    <w:rsid w:val="00BF02F2"/>
    <w:rsid w:val="00BF1505"/>
    <w:rsid w:val="00BF4199"/>
    <w:rsid w:val="00BF5F23"/>
    <w:rsid w:val="00C07BB2"/>
    <w:rsid w:val="00C12411"/>
    <w:rsid w:val="00C1411B"/>
    <w:rsid w:val="00C14994"/>
    <w:rsid w:val="00C30938"/>
    <w:rsid w:val="00C319C8"/>
    <w:rsid w:val="00C33DBB"/>
    <w:rsid w:val="00C341DD"/>
    <w:rsid w:val="00C44FC3"/>
    <w:rsid w:val="00C45FDE"/>
    <w:rsid w:val="00C5434E"/>
    <w:rsid w:val="00C6515F"/>
    <w:rsid w:val="00C67356"/>
    <w:rsid w:val="00C717B5"/>
    <w:rsid w:val="00C72817"/>
    <w:rsid w:val="00C81151"/>
    <w:rsid w:val="00C827E3"/>
    <w:rsid w:val="00C83D69"/>
    <w:rsid w:val="00C84E77"/>
    <w:rsid w:val="00C95399"/>
    <w:rsid w:val="00CA2341"/>
    <w:rsid w:val="00CA28FE"/>
    <w:rsid w:val="00CA6403"/>
    <w:rsid w:val="00CB0EC4"/>
    <w:rsid w:val="00CB4CBA"/>
    <w:rsid w:val="00CB5710"/>
    <w:rsid w:val="00CB57B5"/>
    <w:rsid w:val="00CB715A"/>
    <w:rsid w:val="00CC1730"/>
    <w:rsid w:val="00CC262D"/>
    <w:rsid w:val="00CD62A2"/>
    <w:rsid w:val="00CE2560"/>
    <w:rsid w:val="00CF21DF"/>
    <w:rsid w:val="00CF23D4"/>
    <w:rsid w:val="00D00D7C"/>
    <w:rsid w:val="00D02DAA"/>
    <w:rsid w:val="00D03308"/>
    <w:rsid w:val="00D03A98"/>
    <w:rsid w:val="00D04129"/>
    <w:rsid w:val="00D06866"/>
    <w:rsid w:val="00D075C3"/>
    <w:rsid w:val="00D07FE4"/>
    <w:rsid w:val="00D12816"/>
    <w:rsid w:val="00D13D3C"/>
    <w:rsid w:val="00D140CD"/>
    <w:rsid w:val="00D14198"/>
    <w:rsid w:val="00D1688D"/>
    <w:rsid w:val="00D20624"/>
    <w:rsid w:val="00D26FF2"/>
    <w:rsid w:val="00D36F6D"/>
    <w:rsid w:val="00D618E6"/>
    <w:rsid w:val="00D624B5"/>
    <w:rsid w:val="00D63CD3"/>
    <w:rsid w:val="00D6770B"/>
    <w:rsid w:val="00D67F9C"/>
    <w:rsid w:val="00D73079"/>
    <w:rsid w:val="00D7575E"/>
    <w:rsid w:val="00D77768"/>
    <w:rsid w:val="00D800E5"/>
    <w:rsid w:val="00D811A7"/>
    <w:rsid w:val="00D81395"/>
    <w:rsid w:val="00D81CF6"/>
    <w:rsid w:val="00D82ED8"/>
    <w:rsid w:val="00D84545"/>
    <w:rsid w:val="00D95090"/>
    <w:rsid w:val="00DA339A"/>
    <w:rsid w:val="00DA7551"/>
    <w:rsid w:val="00DB2E88"/>
    <w:rsid w:val="00DB540C"/>
    <w:rsid w:val="00DB5F08"/>
    <w:rsid w:val="00DC2AF4"/>
    <w:rsid w:val="00DC327A"/>
    <w:rsid w:val="00DC6A3F"/>
    <w:rsid w:val="00DD2996"/>
    <w:rsid w:val="00DD5847"/>
    <w:rsid w:val="00DD5900"/>
    <w:rsid w:val="00DE7E2A"/>
    <w:rsid w:val="00DF171F"/>
    <w:rsid w:val="00DF2039"/>
    <w:rsid w:val="00DF24D9"/>
    <w:rsid w:val="00DF464C"/>
    <w:rsid w:val="00E024BA"/>
    <w:rsid w:val="00E02E3B"/>
    <w:rsid w:val="00E03683"/>
    <w:rsid w:val="00E109C7"/>
    <w:rsid w:val="00E12EC8"/>
    <w:rsid w:val="00E13ABF"/>
    <w:rsid w:val="00E14549"/>
    <w:rsid w:val="00E16B56"/>
    <w:rsid w:val="00E16BD4"/>
    <w:rsid w:val="00E16DD7"/>
    <w:rsid w:val="00E22555"/>
    <w:rsid w:val="00E2496F"/>
    <w:rsid w:val="00E251BC"/>
    <w:rsid w:val="00E30558"/>
    <w:rsid w:val="00E30B05"/>
    <w:rsid w:val="00E35AA0"/>
    <w:rsid w:val="00E4142A"/>
    <w:rsid w:val="00E44145"/>
    <w:rsid w:val="00E46206"/>
    <w:rsid w:val="00E50F69"/>
    <w:rsid w:val="00E54399"/>
    <w:rsid w:val="00E63FBF"/>
    <w:rsid w:val="00E64612"/>
    <w:rsid w:val="00E73022"/>
    <w:rsid w:val="00E732D5"/>
    <w:rsid w:val="00E73A1A"/>
    <w:rsid w:val="00E74B5E"/>
    <w:rsid w:val="00E80B81"/>
    <w:rsid w:val="00E81627"/>
    <w:rsid w:val="00E83CB4"/>
    <w:rsid w:val="00E84ACC"/>
    <w:rsid w:val="00E8555F"/>
    <w:rsid w:val="00E87450"/>
    <w:rsid w:val="00E900B2"/>
    <w:rsid w:val="00E95EFB"/>
    <w:rsid w:val="00EA3F89"/>
    <w:rsid w:val="00EA4927"/>
    <w:rsid w:val="00EB24C5"/>
    <w:rsid w:val="00EC11A7"/>
    <w:rsid w:val="00EC1B7F"/>
    <w:rsid w:val="00EC27CE"/>
    <w:rsid w:val="00EC352B"/>
    <w:rsid w:val="00EC3D7D"/>
    <w:rsid w:val="00EC4CF2"/>
    <w:rsid w:val="00EC5362"/>
    <w:rsid w:val="00EC5CCE"/>
    <w:rsid w:val="00EC6041"/>
    <w:rsid w:val="00ED1449"/>
    <w:rsid w:val="00ED5639"/>
    <w:rsid w:val="00EE3F3C"/>
    <w:rsid w:val="00EE76B5"/>
    <w:rsid w:val="00EE7746"/>
    <w:rsid w:val="00EE7DF9"/>
    <w:rsid w:val="00EF5004"/>
    <w:rsid w:val="00F00CB1"/>
    <w:rsid w:val="00F03BA9"/>
    <w:rsid w:val="00F17F96"/>
    <w:rsid w:val="00F22586"/>
    <w:rsid w:val="00F24B52"/>
    <w:rsid w:val="00F24C35"/>
    <w:rsid w:val="00F252AD"/>
    <w:rsid w:val="00F25BE6"/>
    <w:rsid w:val="00F2674E"/>
    <w:rsid w:val="00F2747E"/>
    <w:rsid w:val="00F314A5"/>
    <w:rsid w:val="00F33D43"/>
    <w:rsid w:val="00F37097"/>
    <w:rsid w:val="00F376F7"/>
    <w:rsid w:val="00F431D8"/>
    <w:rsid w:val="00F4509D"/>
    <w:rsid w:val="00F4635B"/>
    <w:rsid w:val="00F53583"/>
    <w:rsid w:val="00F5547F"/>
    <w:rsid w:val="00F57C92"/>
    <w:rsid w:val="00F7122B"/>
    <w:rsid w:val="00F723C9"/>
    <w:rsid w:val="00F76F6A"/>
    <w:rsid w:val="00F77DEA"/>
    <w:rsid w:val="00F81221"/>
    <w:rsid w:val="00F8164B"/>
    <w:rsid w:val="00F85B3D"/>
    <w:rsid w:val="00FA073F"/>
    <w:rsid w:val="00FA5881"/>
    <w:rsid w:val="00FA613F"/>
    <w:rsid w:val="00FA74A8"/>
    <w:rsid w:val="00FA7787"/>
    <w:rsid w:val="00FB52D4"/>
    <w:rsid w:val="00FB691E"/>
    <w:rsid w:val="00FC7717"/>
    <w:rsid w:val="00FD271D"/>
    <w:rsid w:val="00FD359F"/>
    <w:rsid w:val="00FD4892"/>
    <w:rsid w:val="00FE6269"/>
    <w:rsid w:val="00FE758F"/>
    <w:rsid w:val="00FF4019"/>
    <w:rsid w:val="00FF6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2CE"/>
    <w:pPr>
      <w:widowControl w:val="0"/>
      <w:autoSpaceDE w:val="0"/>
      <w:autoSpaceDN w:val="0"/>
      <w:adjustRightInd w:val="0"/>
    </w:pPr>
    <w:rPr>
      <w:rFonts w:ascii="@PMingLiU"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F52CE"/>
  </w:style>
  <w:style w:type="table" w:styleId="TableGrid">
    <w:name w:val="Table Grid"/>
    <w:basedOn w:val="TableNormal"/>
    <w:rsid w:val="00736B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F5004"/>
    <w:rPr>
      <w:color w:val="0000FF"/>
      <w:u w:val="single"/>
    </w:rPr>
  </w:style>
  <w:style w:type="character" w:styleId="CommentReference">
    <w:name w:val="annotation reference"/>
    <w:basedOn w:val="DefaultParagraphFont"/>
    <w:semiHidden/>
    <w:rsid w:val="00814597"/>
    <w:rPr>
      <w:sz w:val="16"/>
      <w:szCs w:val="16"/>
    </w:rPr>
  </w:style>
  <w:style w:type="paragraph" w:styleId="CommentText">
    <w:name w:val="annotation text"/>
    <w:basedOn w:val="Normal"/>
    <w:semiHidden/>
    <w:rsid w:val="00814597"/>
    <w:pPr>
      <w:widowControl/>
      <w:autoSpaceDE/>
      <w:autoSpaceDN/>
      <w:adjustRightInd/>
    </w:pPr>
    <w:rPr>
      <w:rFonts w:ascii="Times New Roman" w:eastAsia="Times New Roman"/>
      <w:sz w:val="20"/>
      <w:szCs w:val="20"/>
    </w:rPr>
  </w:style>
  <w:style w:type="paragraph" w:styleId="BalloonText">
    <w:name w:val="Balloon Text"/>
    <w:basedOn w:val="Normal"/>
    <w:semiHidden/>
    <w:rsid w:val="00814597"/>
    <w:rPr>
      <w:rFonts w:ascii="Tahoma" w:hAnsi="Tahoma" w:cs="Tahoma"/>
      <w:sz w:val="16"/>
      <w:szCs w:val="16"/>
    </w:rPr>
  </w:style>
  <w:style w:type="paragraph" w:styleId="NoSpacing">
    <w:name w:val="No Spacing"/>
    <w:uiPriority w:val="1"/>
    <w:qFormat/>
    <w:rsid w:val="00BE3429"/>
    <w:pPr>
      <w:widowControl w:val="0"/>
      <w:autoSpaceDE w:val="0"/>
      <w:autoSpaceDN w:val="0"/>
      <w:adjustRightInd w:val="0"/>
    </w:pPr>
    <w:rPr>
      <w:rFonts w:ascii="@PMingLiU" w:eastAsia="@PMingLiU"/>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overnor2.ohio.gov/Portals/0/ExecutiveOrder2007-01S.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0DB260F1-8433-4F78-AE64-54B4CA4E6C99}"/>
</file>

<file path=customXml/itemProps2.xml><?xml version="1.0" encoding="utf-8"?>
<ds:datastoreItem xmlns:ds="http://schemas.openxmlformats.org/officeDocument/2006/customXml" ds:itemID="{92BF1AB1-1C11-4640-90D5-613354F97A10}"/>
</file>

<file path=customXml/itemProps3.xml><?xml version="1.0" encoding="utf-8"?>
<ds:datastoreItem xmlns:ds="http://schemas.openxmlformats.org/officeDocument/2006/customXml" ds:itemID="{61702730-417C-45F9-8B59-9583C73A4AEF}"/>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PROPOSAL NOTE 020</vt:lpstr>
    </vt:vector>
  </TitlesOfParts>
  <Company>ODOT</Company>
  <LinksUpToDate>false</LinksUpToDate>
  <CharactersWithSpaces>864</CharactersWithSpaces>
  <SharedDoc>false</SharedDoc>
  <HLinks>
    <vt:vector size="6" baseType="variant">
      <vt:variant>
        <vt:i4>3670077</vt:i4>
      </vt:variant>
      <vt:variant>
        <vt:i4>0</vt:i4>
      </vt:variant>
      <vt:variant>
        <vt:i4>0</vt:i4>
      </vt:variant>
      <vt:variant>
        <vt:i4>5</vt:i4>
      </vt:variant>
      <vt:variant>
        <vt:lpwstr>http://governor2.ohio.gov/Portals/0/ExecutiveOrder2007-01S.pdf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009 - 07/20/2007 – EXECUTIVE ORDER 2007-01S</dc:title>
  <dc:subject/>
  <dc:creator>ODOT-Contracts</dc:creator>
  <cp:keywords/>
  <dc:description/>
  <cp:lastModifiedBy>Tina Collins</cp:lastModifiedBy>
  <cp:revision>5</cp:revision>
  <dcterms:created xsi:type="dcterms:W3CDTF">2008-06-11T15:16:00Z</dcterms:created>
  <dcterms:modified xsi:type="dcterms:W3CDTF">2008-06-26T14:21:00Z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