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2D" w:rsidRPr="00601663" w:rsidRDefault="007D066C" w:rsidP="00601663">
      <w:pPr>
        <w:pStyle w:val="NoSpacing"/>
        <w:jc w:val="both"/>
        <w:rPr>
          <w:rFonts w:ascii="Arial" w:hAnsi="Arial" w:cs="Arial"/>
          <w:b/>
          <w:sz w:val="20"/>
          <w:szCs w:val="20"/>
        </w:rPr>
      </w:pPr>
      <w:bookmarkStart w:id="0" w:name="OLE_LINK1"/>
      <w:bookmarkStart w:id="1" w:name="OLE_LINK2"/>
      <w:r w:rsidRPr="00601663">
        <w:rPr>
          <w:rFonts w:ascii="Arial" w:hAnsi="Arial" w:cs="Arial"/>
          <w:b/>
          <w:sz w:val="20"/>
          <w:szCs w:val="20"/>
        </w:rPr>
        <w:t>PN</w:t>
      </w:r>
      <w:r w:rsidR="0052682D" w:rsidRPr="00601663">
        <w:rPr>
          <w:rFonts w:ascii="Arial" w:hAnsi="Arial" w:cs="Arial"/>
          <w:b/>
          <w:sz w:val="20"/>
          <w:szCs w:val="20"/>
        </w:rPr>
        <w:t xml:space="preserve"> 026</w:t>
      </w:r>
      <w:r w:rsidRPr="00601663">
        <w:rPr>
          <w:rFonts w:ascii="Arial" w:hAnsi="Arial" w:cs="Arial"/>
          <w:b/>
          <w:sz w:val="20"/>
          <w:szCs w:val="20"/>
        </w:rPr>
        <w:t xml:space="preserve"> -</w:t>
      </w:r>
      <w:r w:rsidR="00E30981" w:rsidRPr="00601663">
        <w:rPr>
          <w:rFonts w:ascii="Arial" w:hAnsi="Arial" w:cs="Arial"/>
          <w:b/>
          <w:sz w:val="20"/>
          <w:szCs w:val="20"/>
        </w:rPr>
        <w:t xml:space="preserve"> </w:t>
      </w:r>
      <w:r w:rsidRPr="00601663">
        <w:rPr>
          <w:rFonts w:ascii="Arial" w:hAnsi="Arial" w:cs="Arial"/>
          <w:b/>
          <w:sz w:val="20"/>
          <w:szCs w:val="20"/>
        </w:rPr>
        <w:t>1</w:t>
      </w:r>
      <w:r w:rsidR="00E30981" w:rsidRPr="00601663">
        <w:rPr>
          <w:rFonts w:ascii="Arial" w:hAnsi="Arial" w:cs="Arial"/>
          <w:b/>
          <w:sz w:val="20"/>
          <w:szCs w:val="20"/>
        </w:rPr>
        <w:t>0/15/2004</w:t>
      </w:r>
      <w:r w:rsidRPr="00601663">
        <w:rPr>
          <w:rFonts w:ascii="Arial" w:hAnsi="Arial" w:cs="Arial"/>
          <w:b/>
          <w:sz w:val="20"/>
          <w:szCs w:val="20"/>
        </w:rPr>
        <w:t xml:space="preserve"> - </w:t>
      </w:r>
      <w:r w:rsidR="0052682D" w:rsidRPr="00601663">
        <w:rPr>
          <w:rFonts w:ascii="Arial" w:hAnsi="Arial" w:cs="Arial"/>
          <w:b/>
          <w:sz w:val="20"/>
          <w:szCs w:val="20"/>
        </w:rPr>
        <w:t>CERTIFICATION OF NONSEGREGATED FACILITIES</w:t>
      </w:r>
      <w:bookmarkEnd w:id="0"/>
      <w:bookmarkEnd w:id="1"/>
      <w:r w:rsidR="00C83123" w:rsidRPr="00601663">
        <w:rPr>
          <w:rFonts w:ascii="Arial" w:hAnsi="Arial" w:cs="Arial"/>
          <w:b/>
          <w:sz w:val="20"/>
          <w:szCs w:val="20"/>
        </w:rPr>
        <w:fldChar w:fldCharType="begin"/>
      </w:r>
      <w:r w:rsidR="00442A49" w:rsidRPr="00601663">
        <w:rPr>
          <w:rFonts w:ascii="Arial" w:hAnsi="Arial" w:cs="Arial"/>
          <w:b/>
          <w:sz w:val="20"/>
          <w:szCs w:val="20"/>
        </w:rPr>
        <w:instrText xml:space="preserve"> TC "</w:instrText>
      </w:r>
      <w:r w:rsidRPr="00601663">
        <w:rPr>
          <w:rFonts w:ascii="Arial" w:hAnsi="Arial" w:cs="Arial"/>
          <w:b/>
          <w:sz w:val="20"/>
          <w:szCs w:val="20"/>
        </w:rPr>
        <w:instrText xml:space="preserve"> PN 026 - 10/15/2004 - </w:instrText>
      </w:r>
      <w:r w:rsidR="00442A49" w:rsidRPr="00601663">
        <w:rPr>
          <w:rFonts w:ascii="Arial" w:hAnsi="Arial" w:cs="Arial"/>
          <w:b/>
          <w:sz w:val="20"/>
          <w:szCs w:val="20"/>
        </w:rPr>
        <w:instrText xml:space="preserve">CERTIFICATION OF NONSEGREGATED FACILITIES" \f C \l "1" </w:instrText>
      </w:r>
      <w:r w:rsidR="00C83123" w:rsidRPr="00601663">
        <w:rPr>
          <w:rFonts w:ascii="Arial" w:hAnsi="Arial" w:cs="Arial"/>
          <w:b/>
          <w:sz w:val="20"/>
          <w:szCs w:val="20"/>
        </w:rPr>
        <w:fldChar w:fldCharType="end"/>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(a) </w:t>
      </w:r>
      <w:r w:rsidR="002171E6" w:rsidRPr="00601663">
        <w:rPr>
          <w:rFonts w:ascii="Arial" w:hAnsi="Arial" w:cs="Arial"/>
          <w:sz w:val="20"/>
          <w:szCs w:val="20"/>
        </w:rPr>
        <w:t xml:space="preserve"> </w:t>
      </w:r>
      <w:r w:rsidRPr="00601663">
        <w:rPr>
          <w:rFonts w:ascii="Arial" w:hAnsi="Arial" w:cs="Arial"/>
          <w:sz w:val="20"/>
          <w:szCs w:val="20"/>
        </w:rPr>
        <w:t xml:space="preserve">A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as required by the May 9, 1967, Order of the Secretary of Labor (32 F.R. 7439, May 19, 1967) on Elimination of Segregated Facilities (is included in the proposal and must be submitted prior to the award of a Federal-aid highway construction contract exceeding $10,000 which is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(b</w:t>
      </w:r>
      <w:r w:rsidR="002171E6" w:rsidRPr="00601663">
        <w:rPr>
          <w:rFonts w:ascii="Arial" w:hAnsi="Arial" w:cs="Arial"/>
          <w:sz w:val="20"/>
          <w:szCs w:val="20"/>
        </w:rPr>
        <w:t>)  Bidders</w:t>
      </w:r>
      <w:r w:rsidRPr="00601663">
        <w:rPr>
          <w:rFonts w:ascii="Arial" w:hAnsi="Arial" w:cs="Arial"/>
          <w:sz w:val="20"/>
          <w:szCs w:val="20"/>
        </w:rPr>
        <w:t xml:space="preserve"> are cautioned as follows: By signing this bid, the bidder will be deemed to have signed and agreed to the provisions of the </w:t>
      </w:r>
      <w:r w:rsidR="002171E6" w:rsidRPr="00601663">
        <w:rPr>
          <w:rFonts w:ascii="Arial" w:hAnsi="Arial" w:cs="Arial"/>
          <w:sz w:val="20"/>
          <w:szCs w:val="20"/>
        </w:rPr>
        <w:t>“</w:t>
      </w:r>
      <w:r w:rsidRPr="00601663">
        <w:rPr>
          <w:rFonts w:ascii="Arial" w:hAnsi="Arial" w:cs="Arial"/>
          <w:sz w:val="20"/>
          <w:szCs w:val="20"/>
        </w:rPr>
        <w:t xml:space="preserve">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in this proposal.  This certification provides that the bidder does not maintain or provide for his employees facilities which are segregated on a basis of race, creed, color, or national origin, whether such facilities are segregated by directive or on a de facto basis.  The certification also provides that the bidder will not maintain such segregated facilities.</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(c)  Bidders receiving Federal-aid highway construction contract awards exceeding $10,000 which are not exempt from the provisions of the Equal Opportunity clause, will be required to provide for the forwarding of the following notice to prospective subcontractors for construction contracts and material suppliers where the subcontracts or material supply agreements exceed $10,000 and are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b/>
          <w:sz w:val="20"/>
          <w:szCs w:val="20"/>
        </w:rPr>
      </w:pPr>
      <w:r w:rsidRPr="00601663">
        <w:rPr>
          <w:rFonts w:ascii="Arial" w:hAnsi="Arial" w:cs="Arial"/>
          <w:b/>
          <w:i/>
          <w:iCs/>
          <w:sz w:val="20"/>
          <w:szCs w:val="20"/>
        </w:rPr>
        <w:t xml:space="preserve">"Notice to Prospective Subcontractors and Material Suppliers of Requirement for Certification of </w:t>
      </w:r>
      <w:proofErr w:type="spellStart"/>
      <w:r w:rsidRPr="00601663">
        <w:rPr>
          <w:rFonts w:ascii="Arial" w:hAnsi="Arial" w:cs="Arial"/>
          <w:b/>
          <w:i/>
          <w:iCs/>
          <w:sz w:val="20"/>
          <w:szCs w:val="20"/>
        </w:rPr>
        <w:t>Nonsegregated</w:t>
      </w:r>
      <w:proofErr w:type="spellEnd"/>
      <w:r w:rsidRPr="00601663">
        <w:rPr>
          <w:rFonts w:ascii="Arial" w:hAnsi="Arial" w:cs="Arial"/>
          <w:b/>
          <w:sz w:val="20"/>
          <w:szCs w:val="20"/>
        </w:rPr>
        <w:t xml:space="preserve"> </w:t>
      </w:r>
      <w:r w:rsidRPr="00601663">
        <w:rPr>
          <w:rFonts w:ascii="Arial" w:hAnsi="Arial" w:cs="Arial"/>
          <w:b/>
          <w:i/>
          <w:iCs/>
          <w:sz w:val="20"/>
          <w:szCs w:val="20"/>
        </w:rPr>
        <w:t xml:space="preserve">Facilities" </w:t>
      </w:r>
      <w:r w:rsidRPr="00601663">
        <w:rPr>
          <w:rFonts w:ascii="Arial" w:hAnsi="Arial" w:cs="Arial"/>
          <w:b/>
          <w:sz w:val="20"/>
          <w:szCs w:val="20"/>
        </w:rPr>
        <w:t>-</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(a)  A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as required by the May 9, 1967, Order of the Secretary of Labor (32 F.R. 7439, May 19, 1967) on Elimination of Segregated Facilities, which is included in the proposal, or attached hereto, must be submitted by each subcontractor and material supplier prior to the award of the subcontract or consummation of a material supply agreement if such subcontract or agreement exceeds $10,000 and is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(b)  Subcontractors and material suppliers are cautioned as follows: By signing the subcontract or entering into a material supply agreement, the subcontractor or material supplier will be deemed to have signed and agreed to the provisions of the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in the subcontract or material supply agreement.  This certification provides that the subcontractor or material supplier does not maintain or provide for his employees facilities which are segregated on the basis of race, creed, color, or national origin, whether such facilities are segregated by directive or on a de facto basis.  The certification also provides that the subcontractor or material supplier will not maintain such segregated facilities.</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(c)  Subcontractors or material suppliers receiving subcontract awards or material supply agreements exceeding $10,000 which are not exempt from the provisions of the Equal Opportunity clause will be required to provide for the forwarding of this notice to prospective subcontractors for construction contracts and material suppliers where the subcontracts or material supply agreements exceed $10,000 and are not exempt from the provisions of the Equal Opportunity clause.</w:t>
      </w:r>
    </w:p>
    <w:sectPr w:rsidR="0052682D" w:rsidRPr="00601663" w:rsidSect="0052682D">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2682D"/>
    <w:rsid w:val="00002E01"/>
    <w:rsid w:val="00004094"/>
    <w:rsid w:val="00004C80"/>
    <w:rsid w:val="00014F75"/>
    <w:rsid w:val="0001680D"/>
    <w:rsid w:val="0001732E"/>
    <w:rsid w:val="00024082"/>
    <w:rsid w:val="000246E9"/>
    <w:rsid w:val="00030A5C"/>
    <w:rsid w:val="000356FA"/>
    <w:rsid w:val="00040778"/>
    <w:rsid w:val="00041FD3"/>
    <w:rsid w:val="00047868"/>
    <w:rsid w:val="000541C0"/>
    <w:rsid w:val="00060FBD"/>
    <w:rsid w:val="00061651"/>
    <w:rsid w:val="00064B22"/>
    <w:rsid w:val="00066996"/>
    <w:rsid w:val="00075E87"/>
    <w:rsid w:val="0007635F"/>
    <w:rsid w:val="00077408"/>
    <w:rsid w:val="00077421"/>
    <w:rsid w:val="00087EAB"/>
    <w:rsid w:val="00087EFF"/>
    <w:rsid w:val="000935E0"/>
    <w:rsid w:val="000962F9"/>
    <w:rsid w:val="000A053E"/>
    <w:rsid w:val="000A2B05"/>
    <w:rsid w:val="000A2D48"/>
    <w:rsid w:val="000A3403"/>
    <w:rsid w:val="000A489B"/>
    <w:rsid w:val="000B77DB"/>
    <w:rsid w:val="000B7A84"/>
    <w:rsid w:val="000C08C0"/>
    <w:rsid w:val="000C0D2A"/>
    <w:rsid w:val="000C160C"/>
    <w:rsid w:val="000D3183"/>
    <w:rsid w:val="000D4619"/>
    <w:rsid w:val="000D6EC4"/>
    <w:rsid w:val="000E1B22"/>
    <w:rsid w:val="000E235E"/>
    <w:rsid w:val="000E4090"/>
    <w:rsid w:val="000E4A4E"/>
    <w:rsid w:val="000E5795"/>
    <w:rsid w:val="000E5B3E"/>
    <w:rsid w:val="000F3DD7"/>
    <w:rsid w:val="000F719D"/>
    <w:rsid w:val="00100B00"/>
    <w:rsid w:val="00103E5C"/>
    <w:rsid w:val="00105952"/>
    <w:rsid w:val="0010616C"/>
    <w:rsid w:val="0011200A"/>
    <w:rsid w:val="00113DEC"/>
    <w:rsid w:val="00113FA6"/>
    <w:rsid w:val="00116079"/>
    <w:rsid w:val="00120DF2"/>
    <w:rsid w:val="00120E73"/>
    <w:rsid w:val="00121756"/>
    <w:rsid w:val="00122D1C"/>
    <w:rsid w:val="001256C0"/>
    <w:rsid w:val="00133F89"/>
    <w:rsid w:val="00135F78"/>
    <w:rsid w:val="001364C6"/>
    <w:rsid w:val="00136ABE"/>
    <w:rsid w:val="00140E7A"/>
    <w:rsid w:val="00143F51"/>
    <w:rsid w:val="00144BF7"/>
    <w:rsid w:val="001454B0"/>
    <w:rsid w:val="00147698"/>
    <w:rsid w:val="00151389"/>
    <w:rsid w:val="001525E3"/>
    <w:rsid w:val="001548F0"/>
    <w:rsid w:val="001550BA"/>
    <w:rsid w:val="0015691F"/>
    <w:rsid w:val="00161D82"/>
    <w:rsid w:val="00162EBE"/>
    <w:rsid w:val="001649E7"/>
    <w:rsid w:val="00165047"/>
    <w:rsid w:val="00165988"/>
    <w:rsid w:val="00165A7B"/>
    <w:rsid w:val="0016792C"/>
    <w:rsid w:val="001739D2"/>
    <w:rsid w:val="00174072"/>
    <w:rsid w:val="0017545E"/>
    <w:rsid w:val="00176132"/>
    <w:rsid w:val="001925BF"/>
    <w:rsid w:val="001A0177"/>
    <w:rsid w:val="001A1318"/>
    <w:rsid w:val="001A23EE"/>
    <w:rsid w:val="001A42C6"/>
    <w:rsid w:val="001A5438"/>
    <w:rsid w:val="001A5E86"/>
    <w:rsid w:val="001A62A5"/>
    <w:rsid w:val="001A7D03"/>
    <w:rsid w:val="001B2573"/>
    <w:rsid w:val="001B6273"/>
    <w:rsid w:val="001B6628"/>
    <w:rsid w:val="001C3300"/>
    <w:rsid w:val="001C4FC3"/>
    <w:rsid w:val="001C4FD4"/>
    <w:rsid w:val="001C6891"/>
    <w:rsid w:val="001D0D7D"/>
    <w:rsid w:val="001D0EA4"/>
    <w:rsid w:val="001D246D"/>
    <w:rsid w:val="001D4208"/>
    <w:rsid w:val="001D6C42"/>
    <w:rsid w:val="001D773B"/>
    <w:rsid w:val="001D77AE"/>
    <w:rsid w:val="001E108F"/>
    <w:rsid w:val="001E18BC"/>
    <w:rsid w:val="001E3E1F"/>
    <w:rsid w:val="001E6BA3"/>
    <w:rsid w:val="001E7EC7"/>
    <w:rsid w:val="001F02FC"/>
    <w:rsid w:val="001F2F70"/>
    <w:rsid w:val="001F420A"/>
    <w:rsid w:val="001F4B71"/>
    <w:rsid w:val="001F4C55"/>
    <w:rsid w:val="001F5A26"/>
    <w:rsid w:val="001F7023"/>
    <w:rsid w:val="001F72A0"/>
    <w:rsid w:val="001F7893"/>
    <w:rsid w:val="00201330"/>
    <w:rsid w:val="0020221C"/>
    <w:rsid w:val="00205791"/>
    <w:rsid w:val="00206B9B"/>
    <w:rsid w:val="00207106"/>
    <w:rsid w:val="002077C1"/>
    <w:rsid w:val="00213BBB"/>
    <w:rsid w:val="00214008"/>
    <w:rsid w:val="00215F6F"/>
    <w:rsid w:val="002171E6"/>
    <w:rsid w:val="00220190"/>
    <w:rsid w:val="00223A01"/>
    <w:rsid w:val="00226183"/>
    <w:rsid w:val="00242E5A"/>
    <w:rsid w:val="00242E9E"/>
    <w:rsid w:val="00252DF2"/>
    <w:rsid w:val="0025400E"/>
    <w:rsid w:val="0025493D"/>
    <w:rsid w:val="00254994"/>
    <w:rsid w:val="002630E3"/>
    <w:rsid w:val="00266398"/>
    <w:rsid w:val="0026787B"/>
    <w:rsid w:val="00270A77"/>
    <w:rsid w:val="00271022"/>
    <w:rsid w:val="00275B4E"/>
    <w:rsid w:val="00276AF5"/>
    <w:rsid w:val="00283726"/>
    <w:rsid w:val="0028711D"/>
    <w:rsid w:val="00291FBD"/>
    <w:rsid w:val="00293D60"/>
    <w:rsid w:val="00294B5C"/>
    <w:rsid w:val="002952D7"/>
    <w:rsid w:val="00297920"/>
    <w:rsid w:val="002A69BF"/>
    <w:rsid w:val="002A6E49"/>
    <w:rsid w:val="002B021C"/>
    <w:rsid w:val="002C0557"/>
    <w:rsid w:val="002C0B60"/>
    <w:rsid w:val="002C3CE5"/>
    <w:rsid w:val="002C71C0"/>
    <w:rsid w:val="002C72DE"/>
    <w:rsid w:val="002D1399"/>
    <w:rsid w:val="002D3721"/>
    <w:rsid w:val="002E33CD"/>
    <w:rsid w:val="002E4232"/>
    <w:rsid w:val="002E44A1"/>
    <w:rsid w:val="002E61D9"/>
    <w:rsid w:val="002F1C02"/>
    <w:rsid w:val="002F2D6C"/>
    <w:rsid w:val="002F4127"/>
    <w:rsid w:val="002F5F31"/>
    <w:rsid w:val="002F6023"/>
    <w:rsid w:val="00305540"/>
    <w:rsid w:val="00307FC4"/>
    <w:rsid w:val="003140D9"/>
    <w:rsid w:val="00314B99"/>
    <w:rsid w:val="0031674B"/>
    <w:rsid w:val="00317FCA"/>
    <w:rsid w:val="00324BF7"/>
    <w:rsid w:val="003256C8"/>
    <w:rsid w:val="00331D44"/>
    <w:rsid w:val="003341BD"/>
    <w:rsid w:val="00334527"/>
    <w:rsid w:val="003352AD"/>
    <w:rsid w:val="0033595A"/>
    <w:rsid w:val="00337675"/>
    <w:rsid w:val="00340460"/>
    <w:rsid w:val="00347A09"/>
    <w:rsid w:val="003556A2"/>
    <w:rsid w:val="00355C45"/>
    <w:rsid w:val="00356DB3"/>
    <w:rsid w:val="00367E70"/>
    <w:rsid w:val="00370081"/>
    <w:rsid w:val="00370D93"/>
    <w:rsid w:val="00371919"/>
    <w:rsid w:val="00372288"/>
    <w:rsid w:val="00374CDE"/>
    <w:rsid w:val="00384B74"/>
    <w:rsid w:val="0038531D"/>
    <w:rsid w:val="003857E0"/>
    <w:rsid w:val="00386FEC"/>
    <w:rsid w:val="00391E9F"/>
    <w:rsid w:val="0039277B"/>
    <w:rsid w:val="00393F47"/>
    <w:rsid w:val="003961A9"/>
    <w:rsid w:val="003962EF"/>
    <w:rsid w:val="0039737E"/>
    <w:rsid w:val="003A0DB4"/>
    <w:rsid w:val="003A1BCB"/>
    <w:rsid w:val="003A3831"/>
    <w:rsid w:val="003A3BEA"/>
    <w:rsid w:val="003A3DF5"/>
    <w:rsid w:val="003A5365"/>
    <w:rsid w:val="003A5EE4"/>
    <w:rsid w:val="003B0412"/>
    <w:rsid w:val="003B5AA8"/>
    <w:rsid w:val="003B6DA6"/>
    <w:rsid w:val="003C053C"/>
    <w:rsid w:val="003C3DA8"/>
    <w:rsid w:val="003C4A72"/>
    <w:rsid w:val="003C58AD"/>
    <w:rsid w:val="003C779C"/>
    <w:rsid w:val="003D366A"/>
    <w:rsid w:val="003D7892"/>
    <w:rsid w:val="003E2A37"/>
    <w:rsid w:val="003E38E4"/>
    <w:rsid w:val="003E3C9C"/>
    <w:rsid w:val="003E3CA2"/>
    <w:rsid w:val="003E54A8"/>
    <w:rsid w:val="003E6AF3"/>
    <w:rsid w:val="003F0E4D"/>
    <w:rsid w:val="003F3CC8"/>
    <w:rsid w:val="003F46B4"/>
    <w:rsid w:val="003F5B7F"/>
    <w:rsid w:val="00403B1D"/>
    <w:rsid w:val="00412514"/>
    <w:rsid w:val="004141CD"/>
    <w:rsid w:val="00416B39"/>
    <w:rsid w:val="00423C7B"/>
    <w:rsid w:val="004258DD"/>
    <w:rsid w:val="00426F2B"/>
    <w:rsid w:val="00427010"/>
    <w:rsid w:val="004302DE"/>
    <w:rsid w:val="00432418"/>
    <w:rsid w:val="00433C29"/>
    <w:rsid w:val="00436D1C"/>
    <w:rsid w:val="00436F5F"/>
    <w:rsid w:val="00442A49"/>
    <w:rsid w:val="00442E45"/>
    <w:rsid w:val="004432D9"/>
    <w:rsid w:val="00443B53"/>
    <w:rsid w:val="004451DC"/>
    <w:rsid w:val="004458CC"/>
    <w:rsid w:val="00445932"/>
    <w:rsid w:val="00446FEB"/>
    <w:rsid w:val="00447182"/>
    <w:rsid w:val="00447A5F"/>
    <w:rsid w:val="004538BA"/>
    <w:rsid w:val="00454B2A"/>
    <w:rsid w:val="00457129"/>
    <w:rsid w:val="004626C0"/>
    <w:rsid w:val="00462DAB"/>
    <w:rsid w:val="004648A6"/>
    <w:rsid w:val="00471FD5"/>
    <w:rsid w:val="00474A6E"/>
    <w:rsid w:val="004752CA"/>
    <w:rsid w:val="004804A6"/>
    <w:rsid w:val="0048475E"/>
    <w:rsid w:val="004865BE"/>
    <w:rsid w:val="00490923"/>
    <w:rsid w:val="00492E69"/>
    <w:rsid w:val="0049492C"/>
    <w:rsid w:val="004952E2"/>
    <w:rsid w:val="004956E4"/>
    <w:rsid w:val="004A5EE2"/>
    <w:rsid w:val="004A601F"/>
    <w:rsid w:val="004A734F"/>
    <w:rsid w:val="004A7584"/>
    <w:rsid w:val="004B0A81"/>
    <w:rsid w:val="004B1839"/>
    <w:rsid w:val="004B1AE7"/>
    <w:rsid w:val="004B3950"/>
    <w:rsid w:val="004B5C88"/>
    <w:rsid w:val="004B6896"/>
    <w:rsid w:val="004B761F"/>
    <w:rsid w:val="004C01E2"/>
    <w:rsid w:val="004C3835"/>
    <w:rsid w:val="004C4161"/>
    <w:rsid w:val="004C493A"/>
    <w:rsid w:val="004C58BB"/>
    <w:rsid w:val="004C6B92"/>
    <w:rsid w:val="004C7E8C"/>
    <w:rsid w:val="004D3A13"/>
    <w:rsid w:val="004D4D05"/>
    <w:rsid w:val="004D640E"/>
    <w:rsid w:val="004E24A5"/>
    <w:rsid w:val="004F25EC"/>
    <w:rsid w:val="004F283C"/>
    <w:rsid w:val="004F3357"/>
    <w:rsid w:val="004F3610"/>
    <w:rsid w:val="0050103C"/>
    <w:rsid w:val="00502C8F"/>
    <w:rsid w:val="00504B1D"/>
    <w:rsid w:val="0050675A"/>
    <w:rsid w:val="005067FD"/>
    <w:rsid w:val="00506F9E"/>
    <w:rsid w:val="00510855"/>
    <w:rsid w:val="0051410F"/>
    <w:rsid w:val="00517C14"/>
    <w:rsid w:val="0052682D"/>
    <w:rsid w:val="00533159"/>
    <w:rsid w:val="005355CF"/>
    <w:rsid w:val="0054138C"/>
    <w:rsid w:val="0054310A"/>
    <w:rsid w:val="00545F6C"/>
    <w:rsid w:val="00550706"/>
    <w:rsid w:val="00554C27"/>
    <w:rsid w:val="0055761B"/>
    <w:rsid w:val="00557E65"/>
    <w:rsid w:val="0056017A"/>
    <w:rsid w:val="00560329"/>
    <w:rsid w:val="005609A0"/>
    <w:rsid w:val="00564E5D"/>
    <w:rsid w:val="00566393"/>
    <w:rsid w:val="005707A9"/>
    <w:rsid w:val="00571509"/>
    <w:rsid w:val="00580302"/>
    <w:rsid w:val="00580C71"/>
    <w:rsid w:val="0058306E"/>
    <w:rsid w:val="005833D4"/>
    <w:rsid w:val="00586E6D"/>
    <w:rsid w:val="0059039C"/>
    <w:rsid w:val="005956BF"/>
    <w:rsid w:val="005975A5"/>
    <w:rsid w:val="005A0023"/>
    <w:rsid w:val="005A225F"/>
    <w:rsid w:val="005A6018"/>
    <w:rsid w:val="005A6BEB"/>
    <w:rsid w:val="005A6C91"/>
    <w:rsid w:val="005A7BA8"/>
    <w:rsid w:val="005B268F"/>
    <w:rsid w:val="005B590D"/>
    <w:rsid w:val="005B6A1D"/>
    <w:rsid w:val="005B7D31"/>
    <w:rsid w:val="005C020E"/>
    <w:rsid w:val="005C16B7"/>
    <w:rsid w:val="005C36BC"/>
    <w:rsid w:val="005C65D3"/>
    <w:rsid w:val="005C7F82"/>
    <w:rsid w:val="005D1546"/>
    <w:rsid w:val="005D499C"/>
    <w:rsid w:val="005D6DA2"/>
    <w:rsid w:val="005E0F73"/>
    <w:rsid w:val="005E3FAF"/>
    <w:rsid w:val="005E4176"/>
    <w:rsid w:val="005E47D5"/>
    <w:rsid w:val="005E72FA"/>
    <w:rsid w:val="005F3476"/>
    <w:rsid w:val="005F4823"/>
    <w:rsid w:val="005F522F"/>
    <w:rsid w:val="005F5712"/>
    <w:rsid w:val="005F6EB0"/>
    <w:rsid w:val="005F7925"/>
    <w:rsid w:val="00601663"/>
    <w:rsid w:val="006021A9"/>
    <w:rsid w:val="00602C0E"/>
    <w:rsid w:val="006046B3"/>
    <w:rsid w:val="006048C0"/>
    <w:rsid w:val="00605312"/>
    <w:rsid w:val="0060612B"/>
    <w:rsid w:val="006136CE"/>
    <w:rsid w:val="00616BC9"/>
    <w:rsid w:val="00622E46"/>
    <w:rsid w:val="006235BD"/>
    <w:rsid w:val="00623E1A"/>
    <w:rsid w:val="0062738C"/>
    <w:rsid w:val="00631996"/>
    <w:rsid w:val="0063371E"/>
    <w:rsid w:val="006351D4"/>
    <w:rsid w:val="006407EE"/>
    <w:rsid w:val="00640990"/>
    <w:rsid w:val="00640B3B"/>
    <w:rsid w:val="006425F8"/>
    <w:rsid w:val="00642ECE"/>
    <w:rsid w:val="006464CC"/>
    <w:rsid w:val="00647A1D"/>
    <w:rsid w:val="00653345"/>
    <w:rsid w:val="006547A9"/>
    <w:rsid w:val="00655521"/>
    <w:rsid w:val="00657262"/>
    <w:rsid w:val="00663D09"/>
    <w:rsid w:val="00666CE1"/>
    <w:rsid w:val="00671379"/>
    <w:rsid w:val="0067369B"/>
    <w:rsid w:val="0067490A"/>
    <w:rsid w:val="00676197"/>
    <w:rsid w:val="00677372"/>
    <w:rsid w:val="0067738F"/>
    <w:rsid w:val="0068244B"/>
    <w:rsid w:val="0069168C"/>
    <w:rsid w:val="00691ECB"/>
    <w:rsid w:val="006A0367"/>
    <w:rsid w:val="006A0707"/>
    <w:rsid w:val="006A19F2"/>
    <w:rsid w:val="006A5C32"/>
    <w:rsid w:val="006A7C39"/>
    <w:rsid w:val="006A7F9F"/>
    <w:rsid w:val="006B07CB"/>
    <w:rsid w:val="006B364A"/>
    <w:rsid w:val="006C1923"/>
    <w:rsid w:val="006C1A24"/>
    <w:rsid w:val="006D3EC6"/>
    <w:rsid w:val="006E0124"/>
    <w:rsid w:val="006E3FFA"/>
    <w:rsid w:val="006F1E21"/>
    <w:rsid w:val="006F699F"/>
    <w:rsid w:val="007033D3"/>
    <w:rsid w:val="0071361E"/>
    <w:rsid w:val="00717142"/>
    <w:rsid w:val="00717911"/>
    <w:rsid w:val="00717F3F"/>
    <w:rsid w:val="00721711"/>
    <w:rsid w:val="007251CB"/>
    <w:rsid w:val="007261F1"/>
    <w:rsid w:val="00727676"/>
    <w:rsid w:val="00732901"/>
    <w:rsid w:val="00733572"/>
    <w:rsid w:val="00733D20"/>
    <w:rsid w:val="00736A5F"/>
    <w:rsid w:val="00741123"/>
    <w:rsid w:val="00743C3C"/>
    <w:rsid w:val="00743CE2"/>
    <w:rsid w:val="00744DF7"/>
    <w:rsid w:val="00744EDC"/>
    <w:rsid w:val="00751505"/>
    <w:rsid w:val="0075331E"/>
    <w:rsid w:val="00757786"/>
    <w:rsid w:val="00757D2F"/>
    <w:rsid w:val="0076682C"/>
    <w:rsid w:val="007731A0"/>
    <w:rsid w:val="0077467A"/>
    <w:rsid w:val="007764A7"/>
    <w:rsid w:val="007770CB"/>
    <w:rsid w:val="00777807"/>
    <w:rsid w:val="00777F9F"/>
    <w:rsid w:val="0078282E"/>
    <w:rsid w:val="007831D7"/>
    <w:rsid w:val="00785471"/>
    <w:rsid w:val="00785F1E"/>
    <w:rsid w:val="00787299"/>
    <w:rsid w:val="00795C9B"/>
    <w:rsid w:val="00796BC8"/>
    <w:rsid w:val="007A2019"/>
    <w:rsid w:val="007A2604"/>
    <w:rsid w:val="007A27B1"/>
    <w:rsid w:val="007A4D77"/>
    <w:rsid w:val="007A5B6A"/>
    <w:rsid w:val="007A7D01"/>
    <w:rsid w:val="007B0105"/>
    <w:rsid w:val="007B76A6"/>
    <w:rsid w:val="007C2C57"/>
    <w:rsid w:val="007C5744"/>
    <w:rsid w:val="007D066C"/>
    <w:rsid w:val="007D06F7"/>
    <w:rsid w:val="007D337C"/>
    <w:rsid w:val="007D379D"/>
    <w:rsid w:val="007D4991"/>
    <w:rsid w:val="007E1C0F"/>
    <w:rsid w:val="007F2C45"/>
    <w:rsid w:val="007F3D47"/>
    <w:rsid w:val="007F42F9"/>
    <w:rsid w:val="007F452E"/>
    <w:rsid w:val="007F525B"/>
    <w:rsid w:val="007F57DE"/>
    <w:rsid w:val="00800998"/>
    <w:rsid w:val="00800B4B"/>
    <w:rsid w:val="008017CA"/>
    <w:rsid w:val="0080242F"/>
    <w:rsid w:val="00803B5B"/>
    <w:rsid w:val="00810314"/>
    <w:rsid w:val="008126F4"/>
    <w:rsid w:val="00814229"/>
    <w:rsid w:val="00820110"/>
    <w:rsid w:val="00824A1D"/>
    <w:rsid w:val="00824F14"/>
    <w:rsid w:val="008309F2"/>
    <w:rsid w:val="008337C6"/>
    <w:rsid w:val="00835134"/>
    <w:rsid w:val="00836BF0"/>
    <w:rsid w:val="00836D76"/>
    <w:rsid w:val="008375F1"/>
    <w:rsid w:val="00842145"/>
    <w:rsid w:val="008438FE"/>
    <w:rsid w:val="00846002"/>
    <w:rsid w:val="00847881"/>
    <w:rsid w:val="0085186C"/>
    <w:rsid w:val="0086137F"/>
    <w:rsid w:val="00862182"/>
    <w:rsid w:val="00862E7E"/>
    <w:rsid w:val="00866CBA"/>
    <w:rsid w:val="00866DFC"/>
    <w:rsid w:val="0086758E"/>
    <w:rsid w:val="008679CD"/>
    <w:rsid w:val="00872AC2"/>
    <w:rsid w:val="00872E88"/>
    <w:rsid w:val="00874DA8"/>
    <w:rsid w:val="00882146"/>
    <w:rsid w:val="00890C1F"/>
    <w:rsid w:val="0089208F"/>
    <w:rsid w:val="0089573F"/>
    <w:rsid w:val="00897374"/>
    <w:rsid w:val="008A22CA"/>
    <w:rsid w:val="008A3028"/>
    <w:rsid w:val="008A5455"/>
    <w:rsid w:val="008A5791"/>
    <w:rsid w:val="008A739B"/>
    <w:rsid w:val="008B013E"/>
    <w:rsid w:val="008B067A"/>
    <w:rsid w:val="008B66AD"/>
    <w:rsid w:val="008B6E5B"/>
    <w:rsid w:val="008C1031"/>
    <w:rsid w:val="008C5516"/>
    <w:rsid w:val="008D36CA"/>
    <w:rsid w:val="008D772C"/>
    <w:rsid w:val="008E4392"/>
    <w:rsid w:val="008E4ACE"/>
    <w:rsid w:val="008F3D8E"/>
    <w:rsid w:val="008F46DF"/>
    <w:rsid w:val="008F49F2"/>
    <w:rsid w:val="00907F6F"/>
    <w:rsid w:val="00911453"/>
    <w:rsid w:val="009114A0"/>
    <w:rsid w:val="00911C3F"/>
    <w:rsid w:val="00914820"/>
    <w:rsid w:val="00915978"/>
    <w:rsid w:val="00916E90"/>
    <w:rsid w:val="00921E87"/>
    <w:rsid w:val="009340DB"/>
    <w:rsid w:val="00937942"/>
    <w:rsid w:val="00942ABD"/>
    <w:rsid w:val="00944BF1"/>
    <w:rsid w:val="00946A97"/>
    <w:rsid w:val="00950FBD"/>
    <w:rsid w:val="00951AD3"/>
    <w:rsid w:val="009534A7"/>
    <w:rsid w:val="00953E8C"/>
    <w:rsid w:val="00954741"/>
    <w:rsid w:val="0095609F"/>
    <w:rsid w:val="00960458"/>
    <w:rsid w:val="009668B1"/>
    <w:rsid w:val="009750C3"/>
    <w:rsid w:val="0097574F"/>
    <w:rsid w:val="00976343"/>
    <w:rsid w:val="00976344"/>
    <w:rsid w:val="00983AF3"/>
    <w:rsid w:val="009840FE"/>
    <w:rsid w:val="00990CC6"/>
    <w:rsid w:val="0099121F"/>
    <w:rsid w:val="009925FA"/>
    <w:rsid w:val="00996F0A"/>
    <w:rsid w:val="009A09F7"/>
    <w:rsid w:val="009A1E10"/>
    <w:rsid w:val="009A3C44"/>
    <w:rsid w:val="009A4F4C"/>
    <w:rsid w:val="009A7050"/>
    <w:rsid w:val="009B1267"/>
    <w:rsid w:val="009B37ED"/>
    <w:rsid w:val="009B5D17"/>
    <w:rsid w:val="009B65C8"/>
    <w:rsid w:val="009C03F5"/>
    <w:rsid w:val="009C4E50"/>
    <w:rsid w:val="009C4F42"/>
    <w:rsid w:val="009D219C"/>
    <w:rsid w:val="009D2A77"/>
    <w:rsid w:val="009D4CA7"/>
    <w:rsid w:val="009E1012"/>
    <w:rsid w:val="009E1A99"/>
    <w:rsid w:val="009E3E9D"/>
    <w:rsid w:val="009F2A77"/>
    <w:rsid w:val="009F416B"/>
    <w:rsid w:val="009F5B4A"/>
    <w:rsid w:val="009F5FB8"/>
    <w:rsid w:val="00A01ABA"/>
    <w:rsid w:val="00A02823"/>
    <w:rsid w:val="00A03535"/>
    <w:rsid w:val="00A03C6E"/>
    <w:rsid w:val="00A0738C"/>
    <w:rsid w:val="00A11039"/>
    <w:rsid w:val="00A1130C"/>
    <w:rsid w:val="00A12C20"/>
    <w:rsid w:val="00A13F5A"/>
    <w:rsid w:val="00A15679"/>
    <w:rsid w:val="00A26922"/>
    <w:rsid w:val="00A26A6C"/>
    <w:rsid w:val="00A27606"/>
    <w:rsid w:val="00A2770F"/>
    <w:rsid w:val="00A27E7E"/>
    <w:rsid w:val="00A27FA2"/>
    <w:rsid w:val="00A36F09"/>
    <w:rsid w:val="00A37257"/>
    <w:rsid w:val="00A4377C"/>
    <w:rsid w:val="00A469E3"/>
    <w:rsid w:val="00A50160"/>
    <w:rsid w:val="00A50469"/>
    <w:rsid w:val="00A515F1"/>
    <w:rsid w:val="00A5572F"/>
    <w:rsid w:val="00A56A17"/>
    <w:rsid w:val="00A56E73"/>
    <w:rsid w:val="00A62960"/>
    <w:rsid w:val="00A675BD"/>
    <w:rsid w:val="00A73C08"/>
    <w:rsid w:val="00A766E8"/>
    <w:rsid w:val="00A772F7"/>
    <w:rsid w:val="00A83CAE"/>
    <w:rsid w:val="00A91D25"/>
    <w:rsid w:val="00A943A2"/>
    <w:rsid w:val="00A94C26"/>
    <w:rsid w:val="00AA0DB0"/>
    <w:rsid w:val="00AA2296"/>
    <w:rsid w:val="00AA58D3"/>
    <w:rsid w:val="00AA7173"/>
    <w:rsid w:val="00AB03F8"/>
    <w:rsid w:val="00AB35FA"/>
    <w:rsid w:val="00AB39EE"/>
    <w:rsid w:val="00AC0C31"/>
    <w:rsid w:val="00AC0EC7"/>
    <w:rsid w:val="00AC1CB5"/>
    <w:rsid w:val="00AC2F52"/>
    <w:rsid w:val="00AC4021"/>
    <w:rsid w:val="00AD05EA"/>
    <w:rsid w:val="00AE13C0"/>
    <w:rsid w:val="00AE36C3"/>
    <w:rsid w:val="00AE6D5D"/>
    <w:rsid w:val="00AE7EB3"/>
    <w:rsid w:val="00AF41CB"/>
    <w:rsid w:val="00B029B4"/>
    <w:rsid w:val="00B03B4E"/>
    <w:rsid w:val="00B07E9E"/>
    <w:rsid w:val="00B12B5E"/>
    <w:rsid w:val="00B2636F"/>
    <w:rsid w:val="00B31422"/>
    <w:rsid w:val="00B321CF"/>
    <w:rsid w:val="00B36A67"/>
    <w:rsid w:val="00B41299"/>
    <w:rsid w:val="00B42E08"/>
    <w:rsid w:val="00B432CB"/>
    <w:rsid w:val="00B44640"/>
    <w:rsid w:val="00B44CC5"/>
    <w:rsid w:val="00B503EB"/>
    <w:rsid w:val="00B5745C"/>
    <w:rsid w:val="00B574A2"/>
    <w:rsid w:val="00B720F9"/>
    <w:rsid w:val="00B7284C"/>
    <w:rsid w:val="00B751D6"/>
    <w:rsid w:val="00B7630E"/>
    <w:rsid w:val="00B80327"/>
    <w:rsid w:val="00B80C04"/>
    <w:rsid w:val="00B8495C"/>
    <w:rsid w:val="00B84CD6"/>
    <w:rsid w:val="00B859F9"/>
    <w:rsid w:val="00B90744"/>
    <w:rsid w:val="00B92F6A"/>
    <w:rsid w:val="00B9441D"/>
    <w:rsid w:val="00B975A2"/>
    <w:rsid w:val="00BA15AA"/>
    <w:rsid w:val="00BA3036"/>
    <w:rsid w:val="00BA3492"/>
    <w:rsid w:val="00BA4220"/>
    <w:rsid w:val="00BA61A0"/>
    <w:rsid w:val="00BA7BD9"/>
    <w:rsid w:val="00BB04BE"/>
    <w:rsid w:val="00BB0BD3"/>
    <w:rsid w:val="00BB1AE3"/>
    <w:rsid w:val="00BB384E"/>
    <w:rsid w:val="00BB44EA"/>
    <w:rsid w:val="00BC4159"/>
    <w:rsid w:val="00BD322A"/>
    <w:rsid w:val="00BD52A3"/>
    <w:rsid w:val="00BD69C1"/>
    <w:rsid w:val="00BE06E4"/>
    <w:rsid w:val="00BE233C"/>
    <w:rsid w:val="00BE69B0"/>
    <w:rsid w:val="00BE79D8"/>
    <w:rsid w:val="00BE7C18"/>
    <w:rsid w:val="00BF7F3D"/>
    <w:rsid w:val="00C00BF4"/>
    <w:rsid w:val="00C01438"/>
    <w:rsid w:val="00C03044"/>
    <w:rsid w:val="00C11779"/>
    <w:rsid w:val="00C12B99"/>
    <w:rsid w:val="00C14483"/>
    <w:rsid w:val="00C150CB"/>
    <w:rsid w:val="00C15AAE"/>
    <w:rsid w:val="00C22C61"/>
    <w:rsid w:val="00C25737"/>
    <w:rsid w:val="00C32185"/>
    <w:rsid w:val="00C34AEA"/>
    <w:rsid w:val="00C34CB7"/>
    <w:rsid w:val="00C40C50"/>
    <w:rsid w:val="00C41083"/>
    <w:rsid w:val="00C415F9"/>
    <w:rsid w:val="00C42229"/>
    <w:rsid w:val="00C4313C"/>
    <w:rsid w:val="00C4338A"/>
    <w:rsid w:val="00C50998"/>
    <w:rsid w:val="00C5288D"/>
    <w:rsid w:val="00C53BFD"/>
    <w:rsid w:val="00C60E71"/>
    <w:rsid w:val="00C6278A"/>
    <w:rsid w:val="00C6356F"/>
    <w:rsid w:val="00C63822"/>
    <w:rsid w:val="00C7114A"/>
    <w:rsid w:val="00C7607E"/>
    <w:rsid w:val="00C7660B"/>
    <w:rsid w:val="00C77C77"/>
    <w:rsid w:val="00C810E4"/>
    <w:rsid w:val="00C83123"/>
    <w:rsid w:val="00C84BFF"/>
    <w:rsid w:val="00C85096"/>
    <w:rsid w:val="00C85495"/>
    <w:rsid w:val="00C90344"/>
    <w:rsid w:val="00C91E44"/>
    <w:rsid w:val="00C92255"/>
    <w:rsid w:val="00C92966"/>
    <w:rsid w:val="00C968D2"/>
    <w:rsid w:val="00CA0FF2"/>
    <w:rsid w:val="00CA10E0"/>
    <w:rsid w:val="00CA3BE9"/>
    <w:rsid w:val="00CA461F"/>
    <w:rsid w:val="00CB095D"/>
    <w:rsid w:val="00CB1881"/>
    <w:rsid w:val="00CB1AC7"/>
    <w:rsid w:val="00CB1E07"/>
    <w:rsid w:val="00CB2146"/>
    <w:rsid w:val="00CB31D5"/>
    <w:rsid w:val="00CB32F7"/>
    <w:rsid w:val="00CB342A"/>
    <w:rsid w:val="00CB64AE"/>
    <w:rsid w:val="00CC59AD"/>
    <w:rsid w:val="00CD0F4C"/>
    <w:rsid w:val="00CD10BA"/>
    <w:rsid w:val="00CD4601"/>
    <w:rsid w:val="00CD5D37"/>
    <w:rsid w:val="00CE25C8"/>
    <w:rsid w:val="00CE305B"/>
    <w:rsid w:val="00CE31F6"/>
    <w:rsid w:val="00CE74F7"/>
    <w:rsid w:val="00CE762F"/>
    <w:rsid w:val="00CF1858"/>
    <w:rsid w:val="00CF2018"/>
    <w:rsid w:val="00CF640D"/>
    <w:rsid w:val="00CF6CE7"/>
    <w:rsid w:val="00CF7A02"/>
    <w:rsid w:val="00D07171"/>
    <w:rsid w:val="00D1376C"/>
    <w:rsid w:val="00D14022"/>
    <w:rsid w:val="00D234F0"/>
    <w:rsid w:val="00D235DE"/>
    <w:rsid w:val="00D27040"/>
    <w:rsid w:val="00D317F9"/>
    <w:rsid w:val="00D31D7B"/>
    <w:rsid w:val="00D32B39"/>
    <w:rsid w:val="00D33F8C"/>
    <w:rsid w:val="00D34DA9"/>
    <w:rsid w:val="00D370DB"/>
    <w:rsid w:val="00D45261"/>
    <w:rsid w:val="00D4556B"/>
    <w:rsid w:val="00D46A97"/>
    <w:rsid w:val="00D47C20"/>
    <w:rsid w:val="00D5273B"/>
    <w:rsid w:val="00D5396F"/>
    <w:rsid w:val="00D5513F"/>
    <w:rsid w:val="00D57451"/>
    <w:rsid w:val="00D61478"/>
    <w:rsid w:val="00D636AB"/>
    <w:rsid w:val="00D64AC8"/>
    <w:rsid w:val="00D651F2"/>
    <w:rsid w:val="00D66CDE"/>
    <w:rsid w:val="00D678F8"/>
    <w:rsid w:val="00D73C89"/>
    <w:rsid w:val="00D863A4"/>
    <w:rsid w:val="00D87BB6"/>
    <w:rsid w:val="00D9006F"/>
    <w:rsid w:val="00D90660"/>
    <w:rsid w:val="00D91988"/>
    <w:rsid w:val="00D91EBB"/>
    <w:rsid w:val="00D93211"/>
    <w:rsid w:val="00D9553D"/>
    <w:rsid w:val="00D97B2C"/>
    <w:rsid w:val="00DA3FF0"/>
    <w:rsid w:val="00DB1408"/>
    <w:rsid w:val="00DB68B9"/>
    <w:rsid w:val="00DB723A"/>
    <w:rsid w:val="00DC21D6"/>
    <w:rsid w:val="00DC25D1"/>
    <w:rsid w:val="00DD0C8C"/>
    <w:rsid w:val="00DE05C0"/>
    <w:rsid w:val="00DE1636"/>
    <w:rsid w:val="00DE391F"/>
    <w:rsid w:val="00DE4EBA"/>
    <w:rsid w:val="00DE61A3"/>
    <w:rsid w:val="00DE7A4A"/>
    <w:rsid w:val="00DF20E8"/>
    <w:rsid w:val="00DF5B5A"/>
    <w:rsid w:val="00E002EF"/>
    <w:rsid w:val="00E007F8"/>
    <w:rsid w:val="00E16F49"/>
    <w:rsid w:val="00E2068F"/>
    <w:rsid w:val="00E22372"/>
    <w:rsid w:val="00E30981"/>
    <w:rsid w:val="00E3554E"/>
    <w:rsid w:val="00E45902"/>
    <w:rsid w:val="00E52CA7"/>
    <w:rsid w:val="00E54AB6"/>
    <w:rsid w:val="00E618C5"/>
    <w:rsid w:val="00E6525B"/>
    <w:rsid w:val="00E654E8"/>
    <w:rsid w:val="00E66A6F"/>
    <w:rsid w:val="00E72A7F"/>
    <w:rsid w:val="00E7424A"/>
    <w:rsid w:val="00E83092"/>
    <w:rsid w:val="00E83D58"/>
    <w:rsid w:val="00E85B2B"/>
    <w:rsid w:val="00E90DF8"/>
    <w:rsid w:val="00E97417"/>
    <w:rsid w:val="00EA599D"/>
    <w:rsid w:val="00EA7A5A"/>
    <w:rsid w:val="00EB27F0"/>
    <w:rsid w:val="00EB39D7"/>
    <w:rsid w:val="00EB627C"/>
    <w:rsid w:val="00EB70A7"/>
    <w:rsid w:val="00EC110A"/>
    <w:rsid w:val="00EC327E"/>
    <w:rsid w:val="00EC4CB0"/>
    <w:rsid w:val="00EC5333"/>
    <w:rsid w:val="00EC711C"/>
    <w:rsid w:val="00ED2B67"/>
    <w:rsid w:val="00ED5A91"/>
    <w:rsid w:val="00ED5BB1"/>
    <w:rsid w:val="00ED5E06"/>
    <w:rsid w:val="00EE0314"/>
    <w:rsid w:val="00EE3B79"/>
    <w:rsid w:val="00EE6FD6"/>
    <w:rsid w:val="00EF15A6"/>
    <w:rsid w:val="00EF53B4"/>
    <w:rsid w:val="00EF55B8"/>
    <w:rsid w:val="00EF674C"/>
    <w:rsid w:val="00EF713E"/>
    <w:rsid w:val="00F02422"/>
    <w:rsid w:val="00F04F01"/>
    <w:rsid w:val="00F059E7"/>
    <w:rsid w:val="00F07C9D"/>
    <w:rsid w:val="00F07DF0"/>
    <w:rsid w:val="00F1042C"/>
    <w:rsid w:val="00F12FB5"/>
    <w:rsid w:val="00F15C7E"/>
    <w:rsid w:val="00F161D2"/>
    <w:rsid w:val="00F2140D"/>
    <w:rsid w:val="00F2771F"/>
    <w:rsid w:val="00F27FCE"/>
    <w:rsid w:val="00F30816"/>
    <w:rsid w:val="00F30B66"/>
    <w:rsid w:val="00F33ED2"/>
    <w:rsid w:val="00F402FE"/>
    <w:rsid w:val="00F403A5"/>
    <w:rsid w:val="00F4256F"/>
    <w:rsid w:val="00F4525A"/>
    <w:rsid w:val="00F46E36"/>
    <w:rsid w:val="00F47AF8"/>
    <w:rsid w:val="00F50DE9"/>
    <w:rsid w:val="00F52282"/>
    <w:rsid w:val="00F522D9"/>
    <w:rsid w:val="00F52DE0"/>
    <w:rsid w:val="00F631A4"/>
    <w:rsid w:val="00F63853"/>
    <w:rsid w:val="00F66154"/>
    <w:rsid w:val="00F6781B"/>
    <w:rsid w:val="00F76025"/>
    <w:rsid w:val="00F82C24"/>
    <w:rsid w:val="00F83724"/>
    <w:rsid w:val="00F87DDF"/>
    <w:rsid w:val="00F94758"/>
    <w:rsid w:val="00F94F37"/>
    <w:rsid w:val="00FA2872"/>
    <w:rsid w:val="00FB0243"/>
    <w:rsid w:val="00FB15E0"/>
    <w:rsid w:val="00FB1C0A"/>
    <w:rsid w:val="00FB3FDA"/>
    <w:rsid w:val="00FB57BD"/>
    <w:rsid w:val="00FB5C3E"/>
    <w:rsid w:val="00FC00B6"/>
    <w:rsid w:val="00FC1126"/>
    <w:rsid w:val="00FC1BCE"/>
    <w:rsid w:val="00FC69CD"/>
    <w:rsid w:val="00FD4FCF"/>
    <w:rsid w:val="00FD57DB"/>
    <w:rsid w:val="00FE1935"/>
    <w:rsid w:val="00FE3E55"/>
    <w:rsid w:val="00FE5657"/>
    <w:rsid w:val="00FE7B84"/>
    <w:rsid w:val="00FF024E"/>
    <w:rsid w:val="00FF05F2"/>
    <w:rsid w:val="00FF4355"/>
    <w:rsid w:val="00FF47CE"/>
    <w:rsid w:val="00FF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77"/>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0177"/>
  </w:style>
  <w:style w:type="paragraph" w:styleId="NoSpacing">
    <w:name w:val="No Spacing"/>
    <w:uiPriority w:val="1"/>
    <w:qFormat/>
    <w:rsid w:val="00601663"/>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F80AD64-77AC-452E-BFC3-350E8AD7251E}"/>
</file>

<file path=customXml/itemProps2.xml><?xml version="1.0" encoding="utf-8"?>
<ds:datastoreItem xmlns:ds="http://schemas.openxmlformats.org/officeDocument/2006/customXml" ds:itemID="{3ACEDEB0-42E0-4A53-BF1D-B2FC356F1D2E}"/>
</file>

<file path=customXml/itemProps3.xml><?xml version="1.0" encoding="utf-8"?>
<ds:datastoreItem xmlns:ds="http://schemas.openxmlformats.org/officeDocument/2006/customXml" ds:itemID="{DB9363BC-8EF4-4E4A-ADAA-F2D4147AD2DA}"/>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NOTE 026</vt:lpstr>
    </vt:vector>
  </TitlesOfParts>
  <Company>ODOT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026 - 10/15/2004 - CERTIFICATION OF NONSEGREGATED FACILITIES</dc:title>
  <dc:subject/>
  <dc:creator>ODOT-Contracts</dc:creator>
  <cp:keywords/>
  <dc:description/>
  <cp:lastModifiedBy>Tina Collins</cp:lastModifiedBy>
  <cp:revision>5</cp:revision>
  <dcterms:created xsi:type="dcterms:W3CDTF">2008-06-11T15:22:00Z</dcterms:created>
  <dcterms:modified xsi:type="dcterms:W3CDTF">2008-06-26T14:31:00Z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