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2D" w:rsidRPr="00601663" w:rsidRDefault="007D066C" w:rsidP="00601663">
      <w:pPr>
        <w:pStyle w:val="NoSpacing"/>
        <w:jc w:val="both"/>
        <w:rPr>
          <w:rFonts w:ascii="Arial" w:hAnsi="Arial" w:cs="Arial"/>
          <w:b/>
          <w:sz w:val="20"/>
          <w:szCs w:val="20"/>
        </w:rPr>
      </w:pPr>
      <w:bookmarkStart w:id="0" w:name="OLE_LINK1"/>
      <w:bookmarkStart w:id="1" w:name="OLE_LINK2"/>
      <w:r w:rsidRPr="00601663">
        <w:rPr>
          <w:rFonts w:ascii="Arial" w:hAnsi="Arial" w:cs="Arial"/>
          <w:b/>
          <w:sz w:val="20"/>
          <w:szCs w:val="20"/>
        </w:rPr>
        <w:t>PN</w:t>
      </w:r>
      <w:r w:rsidR="0052682D" w:rsidRPr="00601663">
        <w:rPr>
          <w:rFonts w:ascii="Arial" w:hAnsi="Arial" w:cs="Arial"/>
          <w:b/>
          <w:sz w:val="20"/>
          <w:szCs w:val="20"/>
        </w:rPr>
        <w:t xml:space="preserve"> 026</w:t>
      </w:r>
      <w:r w:rsidRPr="00601663">
        <w:rPr>
          <w:rFonts w:ascii="Arial" w:hAnsi="Arial" w:cs="Arial"/>
          <w:b/>
          <w:sz w:val="20"/>
          <w:szCs w:val="20"/>
        </w:rPr>
        <w:t xml:space="preserve"> -</w:t>
      </w:r>
      <w:r w:rsidR="00E30981" w:rsidRPr="00601663">
        <w:rPr>
          <w:rFonts w:ascii="Arial" w:hAnsi="Arial" w:cs="Arial"/>
          <w:b/>
          <w:sz w:val="20"/>
          <w:szCs w:val="20"/>
        </w:rPr>
        <w:t xml:space="preserve"> </w:t>
      </w:r>
      <w:r w:rsidRPr="00601663">
        <w:rPr>
          <w:rFonts w:ascii="Arial" w:hAnsi="Arial" w:cs="Arial"/>
          <w:b/>
          <w:sz w:val="20"/>
          <w:szCs w:val="20"/>
        </w:rPr>
        <w:t>1</w:t>
      </w:r>
      <w:r w:rsidR="00E30981" w:rsidRPr="00601663">
        <w:rPr>
          <w:rFonts w:ascii="Arial" w:hAnsi="Arial" w:cs="Arial"/>
          <w:b/>
          <w:sz w:val="20"/>
          <w:szCs w:val="20"/>
        </w:rPr>
        <w:t>0/15/2004</w:t>
      </w:r>
      <w:r w:rsidRPr="00601663">
        <w:rPr>
          <w:rFonts w:ascii="Arial" w:hAnsi="Arial" w:cs="Arial"/>
          <w:b/>
          <w:sz w:val="20"/>
          <w:szCs w:val="20"/>
        </w:rPr>
        <w:t xml:space="preserve"> - </w:t>
      </w:r>
      <w:r w:rsidR="0052682D" w:rsidRPr="00601663">
        <w:rPr>
          <w:rFonts w:ascii="Arial" w:hAnsi="Arial" w:cs="Arial"/>
          <w:b/>
          <w:sz w:val="20"/>
          <w:szCs w:val="20"/>
        </w:rPr>
        <w:t>CERTIFICATION OF NONSEGREGATED FACILITIES</w:t>
      </w:r>
      <w:bookmarkEnd w:id="0"/>
      <w:bookmarkEnd w:id="1"/>
      <w:r w:rsidR="00C83123" w:rsidRPr="00601663">
        <w:rPr>
          <w:rFonts w:ascii="Arial" w:hAnsi="Arial" w:cs="Arial"/>
          <w:b/>
          <w:sz w:val="20"/>
          <w:szCs w:val="20"/>
        </w:rPr>
        <w:fldChar w:fldCharType="begin"/>
      </w:r>
      <w:r w:rsidR="00442A49" w:rsidRPr="00601663">
        <w:rPr>
          <w:rFonts w:ascii="Arial" w:hAnsi="Arial" w:cs="Arial"/>
          <w:b/>
          <w:sz w:val="20"/>
          <w:szCs w:val="20"/>
        </w:rPr>
        <w:instrText xml:space="preserve"> TC "</w:instrText>
      </w:r>
      <w:r w:rsidRPr="00601663">
        <w:rPr>
          <w:rFonts w:ascii="Arial" w:hAnsi="Arial" w:cs="Arial"/>
          <w:b/>
          <w:sz w:val="20"/>
          <w:szCs w:val="20"/>
        </w:rPr>
        <w:instrText xml:space="preserve"> PN 026 - 10/15/2004 - </w:instrText>
      </w:r>
      <w:r w:rsidR="00442A49" w:rsidRPr="00601663">
        <w:rPr>
          <w:rFonts w:ascii="Arial" w:hAnsi="Arial" w:cs="Arial"/>
          <w:b/>
          <w:sz w:val="20"/>
          <w:szCs w:val="20"/>
        </w:rPr>
        <w:instrText xml:space="preserve">CERTIFICATION OF NONSEGREGATED FACILITIES" \f C \l "1" </w:instrText>
      </w:r>
      <w:r w:rsidR="00C83123" w:rsidRPr="00601663">
        <w:rPr>
          <w:rFonts w:ascii="Arial" w:hAnsi="Arial" w:cs="Arial"/>
          <w:b/>
          <w:sz w:val="20"/>
          <w:szCs w:val="20"/>
        </w:rPr>
        <w:fldChar w:fldCharType="end"/>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(a) </w:t>
      </w:r>
      <w:r w:rsidR="002171E6" w:rsidRPr="00601663">
        <w:rPr>
          <w:rFonts w:ascii="Arial" w:hAnsi="Arial" w:cs="Arial"/>
          <w:sz w:val="20"/>
          <w:szCs w:val="20"/>
        </w:rPr>
        <w:t xml:space="preserve"> </w:t>
      </w:r>
      <w:r w:rsidRPr="00601663">
        <w:rPr>
          <w:rFonts w:ascii="Arial" w:hAnsi="Arial" w:cs="Arial"/>
          <w:sz w:val="20"/>
          <w:szCs w:val="20"/>
        </w:rPr>
        <w:t xml:space="preserve">A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as required by the May 9, 1967, Order of the Secretary of Labor (32 F.R. 7439, May 19, 1967) on Elimination of Segregated Facilities (is included in the proposal and must be submitted prior to the award of a Federal-aid highway construction contract exceeding $10,000 which is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(b</w:t>
      </w:r>
      <w:r w:rsidR="002171E6" w:rsidRPr="00601663">
        <w:rPr>
          <w:rFonts w:ascii="Arial" w:hAnsi="Arial" w:cs="Arial"/>
          <w:sz w:val="20"/>
          <w:szCs w:val="20"/>
        </w:rPr>
        <w:t>)  Bidders</w:t>
      </w:r>
      <w:r w:rsidRPr="00601663">
        <w:rPr>
          <w:rFonts w:ascii="Arial" w:hAnsi="Arial" w:cs="Arial"/>
          <w:sz w:val="20"/>
          <w:szCs w:val="20"/>
        </w:rPr>
        <w:t xml:space="preserve"> are cautioned as follows: By signing this bid, the bidder will be deemed to have signed and agreed to the provisions of the </w:t>
      </w:r>
      <w:r w:rsidR="002171E6" w:rsidRPr="00601663">
        <w:rPr>
          <w:rFonts w:ascii="Arial" w:hAnsi="Arial" w:cs="Arial"/>
          <w:sz w:val="20"/>
          <w:szCs w:val="20"/>
        </w:rPr>
        <w:t>“</w:t>
      </w:r>
      <w:r w:rsidRPr="00601663">
        <w:rPr>
          <w:rFonts w:ascii="Arial" w:hAnsi="Arial" w:cs="Arial"/>
          <w:sz w:val="20"/>
          <w:szCs w:val="20"/>
        </w:rPr>
        <w:t xml:space="preserve">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in this proposal.  This certification provides that the bidder does not maintain or provide for his employees facilities which are segregated on a basis of race, creed, color, or national origin, whether such facilities are segregated by directive or on a de facto basis.  The certification also provides that the bidder will not maintain such segregated facilities.</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(c)  Bidders receiving Federal-aid highway construction contract awards exceeding $10,000 which are not exempt from the provisions of the Equal Opportunity clause, will be required to provide for the forwarding of the following notice to prospective subcontractors for construction contracts and material suppliers where the subcontracts or material supply agreements exceed $10,000 and are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b/>
          <w:sz w:val="20"/>
          <w:szCs w:val="20"/>
        </w:rPr>
      </w:pPr>
      <w:r w:rsidRPr="00601663">
        <w:rPr>
          <w:rFonts w:ascii="Arial" w:hAnsi="Arial" w:cs="Arial"/>
          <w:b/>
          <w:i/>
          <w:iCs/>
          <w:sz w:val="20"/>
          <w:szCs w:val="20"/>
        </w:rPr>
        <w:t xml:space="preserve">"Notice to Prospective Subcontractors and Material Suppliers of Requirement for Certification of </w:t>
      </w:r>
      <w:proofErr w:type="spellStart"/>
      <w:r w:rsidRPr="00601663">
        <w:rPr>
          <w:rFonts w:ascii="Arial" w:hAnsi="Arial" w:cs="Arial"/>
          <w:b/>
          <w:i/>
          <w:iCs/>
          <w:sz w:val="20"/>
          <w:szCs w:val="20"/>
        </w:rPr>
        <w:t>Nonsegregated</w:t>
      </w:r>
      <w:proofErr w:type="spellEnd"/>
      <w:r w:rsidRPr="00601663">
        <w:rPr>
          <w:rFonts w:ascii="Arial" w:hAnsi="Arial" w:cs="Arial"/>
          <w:b/>
          <w:sz w:val="20"/>
          <w:szCs w:val="20"/>
        </w:rPr>
        <w:t xml:space="preserve"> </w:t>
      </w:r>
      <w:r w:rsidRPr="00601663">
        <w:rPr>
          <w:rFonts w:ascii="Arial" w:hAnsi="Arial" w:cs="Arial"/>
          <w:b/>
          <w:i/>
          <w:iCs/>
          <w:sz w:val="20"/>
          <w:szCs w:val="20"/>
        </w:rPr>
        <w:t xml:space="preserve">Facilities" </w:t>
      </w:r>
      <w:r w:rsidRPr="00601663">
        <w:rPr>
          <w:rFonts w:ascii="Arial" w:hAnsi="Arial" w:cs="Arial"/>
          <w:b/>
          <w:sz w:val="20"/>
          <w:szCs w:val="20"/>
        </w:rPr>
        <w:t>-</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(a)  A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as required by the May 9, 1967, Order of the Secretary of Labor (32 F.R. 7439, May 19, 1967) on Elimination of Segregated Facilities, which is included in the proposal, or attached hereto, must be submitted by each subcontractor and material supplier prior to the award of the subcontract or consummation of a material supply agreement if such subcontract or agreement exceeds $10,000 and is not exempt from the provisions of the Equal Opportunity clause.</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 xml:space="preserve">(b)  Subcontractors and material suppliers are cautioned as follows: By signing the subcontract or entering into a material supply agreement, the subcontractor or material supplier will be deemed to have signed and agreed to the provisions of the "Certification of </w:t>
      </w:r>
      <w:proofErr w:type="spellStart"/>
      <w:r w:rsidRPr="00601663">
        <w:rPr>
          <w:rFonts w:ascii="Arial" w:hAnsi="Arial" w:cs="Arial"/>
          <w:sz w:val="20"/>
          <w:szCs w:val="20"/>
        </w:rPr>
        <w:t>Nonsegregated</w:t>
      </w:r>
      <w:proofErr w:type="spellEnd"/>
      <w:r w:rsidRPr="00601663">
        <w:rPr>
          <w:rFonts w:ascii="Arial" w:hAnsi="Arial" w:cs="Arial"/>
          <w:sz w:val="20"/>
          <w:szCs w:val="20"/>
        </w:rPr>
        <w:t xml:space="preserve"> Facilities" in the subcontract or material supply agreement.  This certification provides that the subcontractor or material supplier does not maintain or provide for his employees facilities which are segregated on the basis of race, creed, color, or national origin, whether such facilities are segregated by directive or on a de facto basis.  The certification also provides that the subcontractor or material supplier will not maintain such segregated facilities.</w:t>
      </w:r>
    </w:p>
    <w:p w:rsidR="0052682D" w:rsidRPr="00601663" w:rsidRDefault="0052682D" w:rsidP="00601663">
      <w:pPr>
        <w:pStyle w:val="NoSpacing"/>
        <w:jc w:val="both"/>
        <w:rPr>
          <w:rFonts w:ascii="Arial" w:hAnsi="Arial" w:cs="Arial"/>
          <w:sz w:val="20"/>
          <w:szCs w:val="20"/>
        </w:rPr>
      </w:pPr>
    </w:p>
    <w:p w:rsidR="0052682D" w:rsidRPr="00601663" w:rsidRDefault="0052682D" w:rsidP="00601663">
      <w:pPr>
        <w:pStyle w:val="NoSpacing"/>
        <w:jc w:val="both"/>
        <w:rPr>
          <w:rFonts w:ascii="Arial" w:hAnsi="Arial" w:cs="Arial"/>
          <w:sz w:val="20"/>
          <w:szCs w:val="20"/>
        </w:rPr>
      </w:pPr>
      <w:r w:rsidRPr="00601663">
        <w:rPr>
          <w:rFonts w:ascii="Arial" w:hAnsi="Arial" w:cs="Arial"/>
          <w:sz w:val="20"/>
          <w:szCs w:val="20"/>
        </w:rPr>
        <w:t>(c)  Subcontractors or material suppliers receiving subcontract awards or material supply agreements exceeding $10,000 which are not exempt from the provisions of the Equal Opportunity clause will be required to provide for the forwarding of this notice to prospective subcontractors for construction contracts and material suppliers where the subcontracts or material supply agreements exceed $10,000 and are not exempt from the provisions of the Equal Opportunity clause.</w:t>
      </w:r>
    </w:p>
    <w:sectPr w:rsidR="0052682D" w:rsidRPr="00601663" w:rsidSect="0052682D">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2682D"/>
    <w:rsid w:val="00002E01"/>
    <w:rsid w:val="00004094"/>
    <w:rsid w:val="00004C80"/>
    <w:rsid w:val="00014F75"/>
    <w:rsid w:val="0001680D"/>
    <w:rsid w:val="0001732E"/>
    <w:rsid w:val="00024082"/>
    <w:rsid w:val="000246E9"/>
    <w:rsid w:val="00030A5C"/>
    <w:rsid w:val="000356FA"/>
    <w:rsid w:val="00040778"/>
    <w:rsid w:val="00041FD3"/>
    <w:rsid w:val="00047868"/>
    <w:rsid w:val="000541C0"/>
    <w:rsid w:val="00060FBD"/>
    <w:rsid w:val="00061651"/>
    <w:rsid w:val="00064B22"/>
    <w:rsid w:val="00066996"/>
    <w:rsid w:val="00075E87"/>
    <w:rsid w:val="0007635F"/>
    <w:rsid w:val="00077408"/>
    <w:rsid w:val="00077421"/>
    <w:rsid w:val="00087EAB"/>
    <w:rsid w:val="00087EFF"/>
    <w:rsid w:val="000935E0"/>
    <w:rsid w:val="000962F9"/>
    <w:rsid w:val="000A053E"/>
    <w:rsid w:val="000A2B05"/>
    <w:rsid w:val="000A2D48"/>
    <w:rsid w:val="000A3403"/>
    <w:rsid w:val="000A489B"/>
    <w:rsid w:val="000B77DB"/>
    <w:rsid w:val="000B7A84"/>
    <w:rsid w:val="000C08C0"/>
    <w:rsid w:val="000C0D2A"/>
    <w:rsid w:val="000C160C"/>
    <w:rsid w:val="000D3183"/>
    <w:rsid w:val="000D4619"/>
    <w:rsid w:val="000D6EC4"/>
    <w:rsid w:val="000E1B22"/>
    <w:rsid w:val="000E235E"/>
    <w:rsid w:val="000E4090"/>
    <w:rsid w:val="000E4A4E"/>
    <w:rsid w:val="000E5795"/>
    <w:rsid w:val="000E5B3E"/>
    <w:rsid w:val="000F3DD7"/>
    <w:rsid w:val="000F719D"/>
    <w:rsid w:val="00100B00"/>
    <w:rsid w:val="00103E5C"/>
    <w:rsid w:val="00105952"/>
    <w:rsid w:val="0010616C"/>
    <w:rsid w:val="0011200A"/>
    <w:rsid w:val="00113DEC"/>
    <w:rsid w:val="00113FA6"/>
    <w:rsid w:val="00116079"/>
    <w:rsid w:val="00120DF2"/>
    <w:rsid w:val="00120E73"/>
    <w:rsid w:val="00121756"/>
    <w:rsid w:val="00122D1C"/>
    <w:rsid w:val="001256C0"/>
    <w:rsid w:val="00133F89"/>
    <w:rsid w:val="00135F78"/>
    <w:rsid w:val="001364C6"/>
    <w:rsid w:val="00136ABE"/>
    <w:rsid w:val="00140E7A"/>
    <w:rsid w:val="00143F51"/>
    <w:rsid w:val="00144BF7"/>
    <w:rsid w:val="001454B0"/>
    <w:rsid w:val="00147698"/>
    <w:rsid w:val="00151389"/>
    <w:rsid w:val="001525E3"/>
    <w:rsid w:val="001548F0"/>
    <w:rsid w:val="001550BA"/>
    <w:rsid w:val="0015691F"/>
    <w:rsid w:val="00161D82"/>
    <w:rsid w:val="00162EBE"/>
    <w:rsid w:val="001649E7"/>
    <w:rsid w:val="00165047"/>
    <w:rsid w:val="00165988"/>
    <w:rsid w:val="00165A7B"/>
    <w:rsid w:val="0016792C"/>
    <w:rsid w:val="001739D2"/>
    <w:rsid w:val="00174072"/>
    <w:rsid w:val="0017545E"/>
    <w:rsid w:val="00176132"/>
    <w:rsid w:val="001925BF"/>
    <w:rsid w:val="001A0177"/>
    <w:rsid w:val="001A1318"/>
    <w:rsid w:val="001A23EE"/>
    <w:rsid w:val="001A42C6"/>
    <w:rsid w:val="001A5438"/>
    <w:rsid w:val="001A5E86"/>
    <w:rsid w:val="001A62A5"/>
    <w:rsid w:val="001A7D03"/>
    <w:rsid w:val="001B2573"/>
    <w:rsid w:val="001B6273"/>
    <w:rsid w:val="001B6628"/>
    <w:rsid w:val="001C3300"/>
    <w:rsid w:val="001C4FC3"/>
    <w:rsid w:val="001C4FD4"/>
    <w:rsid w:val="001C6891"/>
    <w:rsid w:val="001D0D7D"/>
    <w:rsid w:val="001D0EA4"/>
    <w:rsid w:val="001D246D"/>
    <w:rsid w:val="001D4208"/>
    <w:rsid w:val="001D6C42"/>
    <w:rsid w:val="001D773B"/>
    <w:rsid w:val="001D77AE"/>
    <w:rsid w:val="001E108F"/>
    <w:rsid w:val="001E18BC"/>
    <w:rsid w:val="001E3E1F"/>
    <w:rsid w:val="001E6BA3"/>
    <w:rsid w:val="001E7EC7"/>
    <w:rsid w:val="001F02FC"/>
    <w:rsid w:val="001F2F70"/>
    <w:rsid w:val="001F420A"/>
    <w:rsid w:val="001F4B71"/>
    <w:rsid w:val="001F4C55"/>
    <w:rsid w:val="001F5A26"/>
    <w:rsid w:val="001F7023"/>
    <w:rsid w:val="001F72A0"/>
    <w:rsid w:val="001F7893"/>
    <w:rsid w:val="00201330"/>
    <w:rsid w:val="0020221C"/>
    <w:rsid w:val="00205791"/>
    <w:rsid w:val="00206B9B"/>
    <w:rsid w:val="00207106"/>
    <w:rsid w:val="002077C1"/>
    <w:rsid w:val="00213BBB"/>
    <w:rsid w:val="00214008"/>
    <w:rsid w:val="00215F6F"/>
    <w:rsid w:val="002171E6"/>
    <w:rsid w:val="00220190"/>
    <w:rsid w:val="00223A01"/>
    <w:rsid w:val="00226183"/>
    <w:rsid w:val="00242E5A"/>
    <w:rsid w:val="00242E9E"/>
    <w:rsid w:val="00252DF2"/>
    <w:rsid w:val="0025400E"/>
    <w:rsid w:val="0025493D"/>
    <w:rsid w:val="00254994"/>
    <w:rsid w:val="002630E3"/>
    <w:rsid w:val="00266398"/>
    <w:rsid w:val="0026787B"/>
    <w:rsid w:val="00270A77"/>
    <w:rsid w:val="00271022"/>
    <w:rsid w:val="00275B4E"/>
    <w:rsid w:val="00276AF5"/>
    <w:rsid w:val="00283726"/>
    <w:rsid w:val="0028711D"/>
    <w:rsid w:val="00291FBD"/>
    <w:rsid w:val="00293D60"/>
    <w:rsid w:val="00294B5C"/>
    <w:rsid w:val="002952D7"/>
    <w:rsid w:val="00297920"/>
    <w:rsid w:val="002A69BF"/>
    <w:rsid w:val="002A6E49"/>
    <w:rsid w:val="002B021C"/>
    <w:rsid w:val="002C0557"/>
    <w:rsid w:val="002C0B60"/>
    <w:rsid w:val="002C3CE5"/>
    <w:rsid w:val="002C71C0"/>
    <w:rsid w:val="002C72DE"/>
    <w:rsid w:val="002D1399"/>
    <w:rsid w:val="002D3721"/>
    <w:rsid w:val="002E33CD"/>
    <w:rsid w:val="002E4232"/>
    <w:rsid w:val="002E44A1"/>
    <w:rsid w:val="002E61D9"/>
    <w:rsid w:val="002F1C02"/>
    <w:rsid w:val="002F2D6C"/>
    <w:rsid w:val="002F4127"/>
    <w:rsid w:val="002F5F31"/>
    <w:rsid w:val="002F6023"/>
    <w:rsid w:val="00305540"/>
    <w:rsid w:val="00307FC4"/>
    <w:rsid w:val="003140D9"/>
    <w:rsid w:val="00314B99"/>
    <w:rsid w:val="0031674B"/>
    <w:rsid w:val="00317FCA"/>
    <w:rsid w:val="00324BF7"/>
    <w:rsid w:val="003256C8"/>
    <w:rsid w:val="00331D44"/>
    <w:rsid w:val="003341BD"/>
    <w:rsid w:val="00334527"/>
    <w:rsid w:val="003352AD"/>
    <w:rsid w:val="0033595A"/>
    <w:rsid w:val="00337675"/>
    <w:rsid w:val="00340460"/>
    <w:rsid w:val="00347A09"/>
    <w:rsid w:val="003556A2"/>
    <w:rsid w:val="00355C45"/>
    <w:rsid w:val="00356DB3"/>
    <w:rsid w:val="00367E70"/>
    <w:rsid w:val="00370081"/>
    <w:rsid w:val="00370D93"/>
    <w:rsid w:val="00371919"/>
    <w:rsid w:val="00372288"/>
    <w:rsid w:val="00374CDE"/>
    <w:rsid w:val="00384B74"/>
    <w:rsid w:val="0038531D"/>
    <w:rsid w:val="003857E0"/>
    <w:rsid w:val="00386FEC"/>
    <w:rsid w:val="00391E9F"/>
    <w:rsid w:val="0039277B"/>
    <w:rsid w:val="00393F47"/>
    <w:rsid w:val="003961A9"/>
    <w:rsid w:val="003962EF"/>
    <w:rsid w:val="0039737E"/>
    <w:rsid w:val="003A0DB4"/>
    <w:rsid w:val="003A1BCB"/>
    <w:rsid w:val="003A3831"/>
    <w:rsid w:val="003A3BEA"/>
    <w:rsid w:val="003A3DF5"/>
    <w:rsid w:val="003A5365"/>
    <w:rsid w:val="003A5EE4"/>
    <w:rsid w:val="003B0412"/>
    <w:rsid w:val="003B5AA8"/>
    <w:rsid w:val="003B6DA6"/>
    <w:rsid w:val="003C053C"/>
    <w:rsid w:val="003C3DA8"/>
    <w:rsid w:val="003C4A72"/>
    <w:rsid w:val="003C58AD"/>
    <w:rsid w:val="003C779C"/>
    <w:rsid w:val="003D366A"/>
    <w:rsid w:val="003D7892"/>
    <w:rsid w:val="003E2A37"/>
    <w:rsid w:val="003E38E4"/>
    <w:rsid w:val="003E3C9C"/>
    <w:rsid w:val="003E3CA2"/>
    <w:rsid w:val="003E54A8"/>
    <w:rsid w:val="003E6AF3"/>
    <w:rsid w:val="003F0E4D"/>
    <w:rsid w:val="003F3CC8"/>
    <w:rsid w:val="003F46B4"/>
    <w:rsid w:val="003F5B7F"/>
    <w:rsid w:val="00403B1D"/>
    <w:rsid w:val="00412514"/>
    <w:rsid w:val="004141CD"/>
    <w:rsid w:val="00416B39"/>
    <w:rsid w:val="00423C7B"/>
    <w:rsid w:val="004258DD"/>
    <w:rsid w:val="00426F2B"/>
    <w:rsid w:val="00427010"/>
    <w:rsid w:val="004302DE"/>
    <w:rsid w:val="00432418"/>
    <w:rsid w:val="00433C29"/>
    <w:rsid w:val="00436D1C"/>
    <w:rsid w:val="00436F5F"/>
    <w:rsid w:val="00442A49"/>
    <w:rsid w:val="00442E45"/>
    <w:rsid w:val="004432D9"/>
    <w:rsid w:val="00443B53"/>
    <w:rsid w:val="004451DC"/>
    <w:rsid w:val="004458CC"/>
    <w:rsid w:val="00445932"/>
    <w:rsid w:val="00446FEB"/>
    <w:rsid w:val="00447182"/>
    <w:rsid w:val="00447A5F"/>
    <w:rsid w:val="004538BA"/>
    <w:rsid w:val="00454B2A"/>
    <w:rsid w:val="00457129"/>
    <w:rsid w:val="004626C0"/>
    <w:rsid w:val="00462DAB"/>
    <w:rsid w:val="004648A6"/>
    <w:rsid w:val="00471FD5"/>
    <w:rsid w:val="00474A6E"/>
    <w:rsid w:val="004752CA"/>
    <w:rsid w:val="004804A6"/>
    <w:rsid w:val="0048475E"/>
    <w:rsid w:val="004865BE"/>
    <w:rsid w:val="00490923"/>
    <w:rsid w:val="00492E69"/>
    <w:rsid w:val="0049492C"/>
    <w:rsid w:val="004952E2"/>
    <w:rsid w:val="004956E4"/>
    <w:rsid w:val="004A5EE2"/>
    <w:rsid w:val="004A601F"/>
    <w:rsid w:val="004A734F"/>
    <w:rsid w:val="004A7584"/>
    <w:rsid w:val="004B0A81"/>
    <w:rsid w:val="004B1839"/>
    <w:rsid w:val="004B1AE7"/>
    <w:rsid w:val="004B3950"/>
    <w:rsid w:val="004B5C88"/>
    <w:rsid w:val="004B6896"/>
    <w:rsid w:val="004B761F"/>
    <w:rsid w:val="004C01E2"/>
    <w:rsid w:val="004C3835"/>
    <w:rsid w:val="004C4161"/>
    <w:rsid w:val="004C493A"/>
    <w:rsid w:val="004C58BB"/>
    <w:rsid w:val="004C6B92"/>
    <w:rsid w:val="004C7E8C"/>
    <w:rsid w:val="004D3A13"/>
    <w:rsid w:val="004D4D05"/>
    <w:rsid w:val="004D640E"/>
    <w:rsid w:val="004E24A5"/>
    <w:rsid w:val="004F25EC"/>
    <w:rsid w:val="004F283C"/>
    <w:rsid w:val="004F3357"/>
    <w:rsid w:val="004F3610"/>
    <w:rsid w:val="0050103C"/>
    <w:rsid w:val="00502C8F"/>
    <w:rsid w:val="00504B1D"/>
    <w:rsid w:val="0050675A"/>
    <w:rsid w:val="005067FD"/>
    <w:rsid w:val="00506F9E"/>
    <w:rsid w:val="00510855"/>
    <w:rsid w:val="0051410F"/>
    <w:rsid w:val="00517C14"/>
    <w:rsid w:val="0052682D"/>
    <w:rsid w:val="00533159"/>
    <w:rsid w:val="005355CF"/>
    <w:rsid w:val="0054138C"/>
    <w:rsid w:val="0054310A"/>
    <w:rsid w:val="00545F6C"/>
    <w:rsid w:val="00550706"/>
    <w:rsid w:val="00554C27"/>
    <w:rsid w:val="0055761B"/>
    <w:rsid w:val="00557E65"/>
    <w:rsid w:val="0056017A"/>
    <w:rsid w:val="00560329"/>
    <w:rsid w:val="005609A0"/>
    <w:rsid w:val="00564E5D"/>
    <w:rsid w:val="00566393"/>
    <w:rsid w:val="005707A9"/>
    <w:rsid w:val="00571509"/>
    <w:rsid w:val="00580302"/>
    <w:rsid w:val="00580C71"/>
    <w:rsid w:val="0058306E"/>
    <w:rsid w:val="005833D4"/>
    <w:rsid w:val="00586E6D"/>
    <w:rsid w:val="0059039C"/>
    <w:rsid w:val="005956BF"/>
    <w:rsid w:val="005975A5"/>
    <w:rsid w:val="005A0023"/>
    <w:rsid w:val="005A225F"/>
    <w:rsid w:val="005A6018"/>
    <w:rsid w:val="005A6BEB"/>
    <w:rsid w:val="005A6C91"/>
    <w:rsid w:val="005A7BA8"/>
    <w:rsid w:val="005B268F"/>
    <w:rsid w:val="005B590D"/>
    <w:rsid w:val="005B6A1D"/>
    <w:rsid w:val="005B7D31"/>
    <w:rsid w:val="005C020E"/>
    <w:rsid w:val="005C16B7"/>
    <w:rsid w:val="005C36BC"/>
    <w:rsid w:val="005C65D3"/>
    <w:rsid w:val="005C7F82"/>
    <w:rsid w:val="005D1546"/>
    <w:rsid w:val="005D499C"/>
    <w:rsid w:val="005D6DA2"/>
    <w:rsid w:val="005E0F73"/>
    <w:rsid w:val="005E3FAF"/>
    <w:rsid w:val="005E4176"/>
    <w:rsid w:val="005E47D5"/>
    <w:rsid w:val="005E72FA"/>
    <w:rsid w:val="005F3476"/>
    <w:rsid w:val="005F4823"/>
    <w:rsid w:val="005F522F"/>
    <w:rsid w:val="005F5712"/>
    <w:rsid w:val="005F6EB0"/>
    <w:rsid w:val="005F7925"/>
    <w:rsid w:val="00601663"/>
    <w:rsid w:val="006021A9"/>
    <w:rsid w:val="00602C0E"/>
    <w:rsid w:val="006046B3"/>
    <w:rsid w:val="006048C0"/>
    <w:rsid w:val="00605312"/>
    <w:rsid w:val="0060612B"/>
    <w:rsid w:val="006136CE"/>
    <w:rsid w:val="00616BC9"/>
    <w:rsid w:val="00622E46"/>
    <w:rsid w:val="006235BD"/>
    <w:rsid w:val="00623E1A"/>
    <w:rsid w:val="0062738C"/>
    <w:rsid w:val="00631996"/>
    <w:rsid w:val="0063371E"/>
    <w:rsid w:val="006351D4"/>
    <w:rsid w:val="006407EE"/>
    <w:rsid w:val="00640990"/>
    <w:rsid w:val="00640B3B"/>
    <w:rsid w:val="006425F8"/>
    <w:rsid w:val="00642ECE"/>
    <w:rsid w:val="006464CC"/>
    <w:rsid w:val="00647A1D"/>
    <w:rsid w:val="00653345"/>
    <w:rsid w:val="006547A9"/>
    <w:rsid w:val="00655521"/>
    <w:rsid w:val="00657262"/>
    <w:rsid w:val="00663D09"/>
    <w:rsid w:val="00666CE1"/>
    <w:rsid w:val="00671379"/>
    <w:rsid w:val="0067369B"/>
    <w:rsid w:val="0067490A"/>
    <w:rsid w:val="00676197"/>
    <w:rsid w:val="00677372"/>
    <w:rsid w:val="0067738F"/>
    <w:rsid w:val="0068244B"/>
    <w:rsid w:val="0069168C"/>
    <w:rsid w:val="00691ECB"/>
    <w:rsid w:val="006A0367"/>
    <w:rsid w:val="006A0707"/>
    <w:rsid w:val="006A19F2"/>
    <w:rsid w:val="006A5C32"/>
    <w:rsid w:val="006A7C39"/>
    <w:rsid w:val="006A7F9F"/>
    <w:rsid w:val="006B07CB"/>
    <w:rsid w:val="006B364A"/>
    <w:rsid w:val="006C1923"/>
    <w:rsid w:val="006C1A24"/>
    <w:rsid w:val="006D3EC6"/>
    <w:rsid w:val="006E0124"/>
    <w:rsid w:val="006E3FFA"/>
    <w:rsid w:val="006F1E21"/>
    <w:rsid w:val="006F699F"/>
    <w:rsid w:val="007033D3"/>
    <w:rsid w:val="0071361E"/>
    <w:rsid w:val="00717142"/>
    <w:rsid w:val="00717911"/>
    <w:rsid w:val="00717F3F"/>
    <w:rsid w:val="00721711"/>
    <w:rsid w:val="007251CB"/>
    <w:rsid w:val="007261F1"/>
    <w:rsid w:val="00727676"/>
    <w:rsid w:val="00732901"/>
    <w:rsid w:val="00733572"/>
    <w:rsid w:val="00733D20"/>
    <w:rsid w:val="00736A5F"/>
    <w:rsid w:val="00741123"/>
    <w:rsid w:val="00743C3C"/>
    <w:rsid w:val="00743CE2"/>
    <w:rsid w:val="00744DF7"/>
    <w:rsid w:val="00744EDC"/>
    <w:rsid w:val="00751505"/>
    <w:rsid w:val="0075331E"/>
    <w:rsid w:val="00757786"/>
    <w:rsid w:val="00757D2F"/>
    <w:rsid w:val="0076682C"/>
    <w:rsid w:val="007731A0"/>
    <w:rsid w:val="0077467A"/>
    <w:rsid w:val="007764A7"/>
    <w:rsid w:val="007770CB"/>
    <w:rsid w:val="00777807"/>
    <w:rsid w:val="00777F9F"/>
    <w:rsid w:val="0078282E"/>
    <w:rsid w:val="007831D7"/>
    <w:rsid w:val="00785471"/>
    <w:rsid w:val="00785F1E"/>
    <w:rsid w:val="00787299"/>
    <w:rsid w:val="00795C9B"/>
    <w:rsid w:val="00796BC8"/>
    <w:rsid w:val="007A2019"/>
    <w:rsid w:val="007A2604"/>
    <w:rsid w:val="007A27B1"/>
    <w:rsid w:val="007A4D77"/>
    <w:rsid w:val="007A5B6A"/>
    <w:rsid w:val="007A7D01"/>
    <w:rsid w:val="007B0105"/>
    <w:rsid w:val="007B76A6"/>
    <w:rsid w:val="007C2C57"/>
    <w:rsid w:val="007C5744"/>
    <w:rsid w:val="007D066C"/>
    <w:rsid w:val="007D06F7"/>
    <w:rsid w:val="007D337C"/>
    <w:rsid w:val="007D379D"/>
    <w:rsid w:val="007D4991"/>
    <w:rsid w:val="007E1C0F"/>
    <w:rsid w:val="007F2C45"/>
    <w:rsid w:val="007F3D47"/>
    <w:rsid w:val="007F42F9"/>
    <w:rsid w:val="007F452E"/>
    <w:rsid w:val="007F525B"/>
    <w:rsid w:val="007F57DE"/>
    <w:rsid w:val="00800998"/>
    <w:rsid w:val="00800B4B"/>
    <w:rsid w:val="008017CA"/>
    <w:rsid w:val="0080242F"/>
    <w:rsid w:val="00803B5B"/>
    <w:rsid w:val="00810314"/>
    <w:rsid w:val="008126F4"/>
    <w:rsid w:val="00814229"/>
    <w:rsid w:val="00820110"/>
    <w:rsid w:val="00824A1D"/>
    <w:rsid w:val="00824F14"/>
    <w:rsid w:val="008309F2"/>
    <w:rsid w:val="008337C6"/>
    <w:rsid w:val="00835134"/>
    <w:rsid w:val="00836BF0"/>
    <w:rsid w:val="00836D76"/>
    <w:rsid w:val="008375F1"/>
    <w:rsid w:val="00842145"/>
    <w:rsid w:val="008438FE"/>
    <w:rsid w:val="00846002"/>
    <w:rsid w:val="00847881"/>
    <w:rsid w:val="0085186C"/>
    <w:rsid w:val="0086137F"/>
    <w:rsid w:val="00862182"/>
    <w:rsid w:val="00862E7E"/>
    <w:rsid w:val="00866CBA"/>
    <w:rsid w:val="00866DFC"/>
    <w:rsid w:val="0086758E"/>
    <w:rsid w:val="008679CD"/>
    <w:rsid w:val="00872AC2"/>
    <w:rsid w:val="00872E88"/>
    <w:rsid w:val="00874DA8"/>
    <w:rsid w:val="00882146"/>
    <w:rsid w:val="00890C1F"/>
    <w:rsid w:val="0089208F"/>
    <w:rsid w:val="0089573F"/>
    <w:rsid w:val="00897374"/>
    <w:rsid w:val="008A22CA"/>
    <w:rsid w:val="008A3028"/>
    <w:rsid w:val="008A5455"/>
    <w:rsid w:val="008A5791"/>
    <w:rsid w:val="008A739B"/>
    <w:rsid w:val="008B013E"/>
    <w:rsid w:val="008B067A"/>
    <w:rsid w:val="008B66AD"/>
    <w:rsid w:val="008B6E5B"/>
    <w:rsid w:val="008C1031"/>
    <w:rsid w:val="008C5516"/>
    <w:rsid w:val="008D36CA"/>
    <w:rsid w:val="008D772C"/>
    <w:rsid w:val="008E4392"/>
    <w:rsid w:val="008E4ACE"/>
    <w:rsid w:val="008F3D8E"/>
    <w:rsid w:val="008F46DF"/>
    <w:rsid w:val="008F49F2"/>
    <w:rsid w:val="00907F6F"/>
    <w:rsid w:val="00911453"/>
    <w:rsid w:val="009114A0"/>
    <w:rsid w:val="00911C3F"/>
    <w:rsid w:val="00914820"/>
    <w:rsid w:val="00915978"/>
    <w:rsid w:val="00916E90"/>
    <w:rsid w:val="00921E87"/>
    <w:rsid w:val="009340DB"/>
    <w:rsid w:val="00937942"/>
    <w:rsid w:val="00942ABD"/>
    <w:rsid w:val="00944BF1"/>
    <w:rsid w:val="00946A97"/>
    <w:rsid w:val="00950FBD"/>
    <w:rsid w:val="00951AD3"/>
    <w:rsid w:val="009534A7"/>
    <w:rsid w:val="00953E8C"/>
    <w:rsid w:val="00954741"/>
    <w:rsid w:val="0095609F"/>
    <w:rsid w:val="00960458"/>
    <w:rsid w:val="009668B1"/>
    <w:rsid w:val="009750C3"/>
    <w:rsid w:val="0097574F"/>
    <w:rsid w:val="00976343"/>
    <w:rsid w:val="00976344"/>
    <w:rsid w:val="00983AF3"/>
    <w:rsid w:val="009840FE"/>
    <w:rsid w:val="00990CC6"/>
    <w:rsid w:val="0099121F"/>
    <w:rsid w:val="009925FA"/>
    <w:rsid w:val="00996F0A"/>
    <w:rsid w:val="009A09F7"/>
    <w:rsid w:val="009A1E10"/>
    <w:rsid w:val="009A3C44"/>
    <w:rsid w:val="009A4F4C"/>
    <w:rsid w:val="009A7050"/>
    <w:rsid w:val="009B1267"/>
    <w:rsid w:val="009B37ED"/>
    <w:rsid w:val="009B5D17"/>
    <w:rsid w:val="009B65C8"/>
    <w:rsid w:val="009C03F5"/>
    <w:rsid w:val="009C4E50"/>
    <w:rsid w:val="009C4F42"/>
    <w:rsid w:val="009D219C"/>
    <w:rsid w:val="009D2A77"/>
    <w:rsid w:val="009D4CA7"/>
    <w:rsid w:val="009E1012"/>
    <w:rsid w:val="009E1A99"/>
    <w:rsid w:val="009E3E9D"/>
    <w:rsid w:val="009F2A77"/>
    <w:rsid w:val="009F416B"/>
    <w:rsid w:val="009F5B4A"/>
    <w:rsid w:val="009F5FB8"/>
    <w:rsid w:val="00A01ABA"/>
    <w:rsid w:val="00A02823"/>
    <w:rsid w:val="00A03535"/>
    <w:rsid w:val="00A03C6E"/>
    <w:rsid w:val="00A0738C"/>
    <w:rsid w:val="00A11039"/>
    <w:rsid w:val="00A1130C"/>
    <w:rsid w:val="00A12C20"/>
    <w:rsid w:val="00A13F5A"/>
    <w:rsid w:val="00A15679"/>
    <w:rsid w:val="00A26922"/>
    <w:rsid w:val="00A26A6C"/>
    <w:rsid w:val="00A27606"/>
    <w:rsid w:val="00A2770F"/>
    <w:rsid w:val="00A27E7E"/>
    <w:rsid w:val="00A27FA2"/>
    <w:rsid w:val="00A36F09"/>
    <w:rsid w:val="00A37257"/>
    <w:rsid w:val="00A4377C"/>
    <w:rsid w:val="00A469E3"/>
    <w:rsid w:val="00A50160"/>
    <w:rsid w:val="00A50469"/>
    <w:rsid w:val="00A515F1"/>
    <w:rsid w:val="00A5572F"/>
    <w:rsid w:val="00A56A17"/>
    <w:rsid w:val="00A56E73"/>
    <w:rsid w:val="00A62960"/>
    <w:rsid w:val="00A675BD"/>
    <w:rsid w:val="00A73C08"/>
    <w:rsid w:val="00A766E8"/>
    <w:rsid w:val="00A772F7"/>
    <w:rsid w:val="00A83CAE"/>
    <w:rsid w:val="00A91D25"/>
    <w:rsid w:val="00A943A2"/>
    <w:rsid w:val="00A94C26"/>
    <w:rsid w:val="00AA0DB0"/>
    <w:rsid w:val="00AA2296"/>
    <w:rsid w:val="00AA58D3"/>
    <w:rsid w:val="00AA7173"/>
    <w:rsid w:val="00AB03F8"/>
    <w:rsid w:val="00AB35FA"/>
    <w:rsid w:val="00AB39EE"/>
    <w:rsid w:val="00AC0C31"/>
    <w:rsid w:val="00AC0EC7"/>
    <w:rsid w:val="00AC1CB5"/>
    <w:rsid w:val="00AC2F52"/>
    <w:rsid w:val="00AC4021"/>
    <w:rsid w:val="00AD05EA"/>
    <w:rsid w:val="00AE13C0"/>
    <w:rsid w:val="00AE36C3"/>
    <w:rsid w:val="00AE6D5D"/>
    <w:rsid w:val="00AE7EB3"/>
    <w:rsid w:val="00AF41CB"/>
    <w:rsid w:val="00B029B4"/>
    <w:rsid w:val="00B03B4E"/>
    <w:rsid w:val="00B07E9E"/>
    <w:rsid w:val="00B12B5E"/>
    <w:rsid w:val="00B2636F"/>
    <w:rsid w:val="00B31422"/>
    <w:rsid w:val="00B321CF"/>
    <w:rsid w:val="00B36A67"/>
    <w:rsid w:val="00B41299"/>
    <w:rsid w:val="00B42E08"/>
    <w:rsid w:val="00B432CB"/>
    <w:rsid w:val="00B44640"/>
    <w:rsid w:val="00B44CC5"/>
    <w:rsid w:val="00B503EB"/>
    <w:rsid w:val="00B5745C"/>
    <w:rsid w:val="00B574A2"/>
    <w:rsid w:val="00B720F9"/>
    <w:rsid w:val="00B7284C"/>
    <w:rsid w:val="00B751D6"/>
    <w:rsid w:val="00B7630E"/>
    <w:rsid w:val="00B80327"/>
    <w:rsid w:val="00B80C04"/>
    <w:rsid w:val="00B8495C"/>
    <w:rsid w:val="00B84CD6"/>
    <w:rsid w:val="00B859F9"/>
    <w:rsid w:val="00B90744"/>
    <w:rsid w:val="00B92F6A"/>
    <w:rsid w:val="00B9441D"/>
    <w:rsid w:val="00B975A2"/>
    <w:rsid w:val="00BA15AA"/>
    <w:rsid w:val="00BA3036"/>
    <w:rsid w:val="00BA3492"/>
    <w:rsid w:val="00BA4220"/>
    <w:rsid w:val="00BA61A0"/>
    <w:rsid w:val="00BA7BD9"/>
    <w:rsid w:val="00BB04BE"/>
    <w:rsid w:val="00BB0BD3"/>
    <w:rsid w:val="00BB1AE3"/>
    <w:rsid w:val="00BB384E"/>
    <w:rsid w:val="00BB44EA"/>
    <w:rsid w:val="00BC4159"/>
    <w:rsid w:val="00BD322A"/>
    <w:rsid w:val="00BD52A3"/>
    <w:rsid w:val="00BD69C1"/>
    <w:rsid w:val="00BE06E4"/>
    <w:rsid w:val="00BE233C"/>
    <w:rsid w:val="00BE69B0"/>
    <w:rsid w:val="00BE79D8"/>
    <w:rsid w:val="00BE7C18"/>
    <w:rsid w:val="00BF7F3D"/>
    <w:rsid w:val="00C00BF4"/>
    <w:rsid w:val="00C01438"/>
    <w:rsid w:val="00C03044"/>
    <w:rsid w:val="00C11779"/>
    <w:rsid w:val="00C12B99"/>
    <w:rsid w:val="00C14483"/>
    <w:rsid w:val="00C150CB"/>
    <w:rsid w:val="00C15AAE"/>
    <w:rsid w:val="00C22C61"/>
    <w:rsid w:val="00C25737"/>
    <w:rsid w:val="00C32185"/>
    <w:rsid w:val="00C34AEA"/>
    <w:rsid w:val="00C34CB7"/>
    <w:rsid w:val="00C40C50"/>
    <w:rsid w:val="00C41083"/>
    <w:rsid w:val="00C415F9"/>
    <w:rsid w:val="00C42229"/>
    <w:rsid w:val="00C4313C"/>
    <w:rsid w:val="00C4338A"/>
    <w:rsid w:val="00C50998"/>
    <w:rsid w:val="00C5288D"/>
    <w:rsid w:val="00C53BFD"/>
    <w:rsid w:val="00C60E71"/>
    <w:rsid w:val="00C6278A"/>
    <w:rsid w:val="00C6356F"/>
    <w:rsid w:val="00C63822"/>
    <w:rsid w:val="00C7114A"/>
    <w:rsid w:val="00C7607E"/>
    <w:rsid w:val="00C7660B"/>
    <w:rsid w:val="00C77C77"/>
    <w:rsid w:val="00C810E4"/>
    <w:rsid w:val="00C83123"/>
    <w:rsid w:val="00C84BFF"/>
    <w:rsid w:val="00C85096"/>
    <w:rsid w:val="00C85495"/>
    <w:rsid w:val="00C90344"/>
    <w:rsid w:val="00C91E44"/>
    <w:rsid w:val="00C92255"/>
    <w:rsid w:val="00C92966"/>
    <w:rsid w:val="00C968D2"/>
    <w:rsid w:val="00CA0FF2"/>
    <w:rsid w:val="00CA10E0"/>
    <w:rsid w:val="00CA3BE9"/>
    <w:rsid w:val="00CA461F"/>
    <w:rsid w:val="00CB095D"/>
    <w:rsid w:val="00CB1881"/>
    <w:rsid w:val="00CB1AC7"/>
    <w:rsid w:val="00CB1E07"/>
    <w:rsid w:val="00CB2146"/>
    <w:rsid w:val="00CB31D5"/>
    <w:rsid w:val="00CB32F7"/>
    <w:rsid w:val="00CB342A"/>
    <w:rsid w:val="00CB64AE"/>
    <w:rsid w:val="00CC59AD"/>
    <w:rsid w:val="00CD0F4C"/>
    <w:rsid w:val="00CD10BA"/>
    <w:rsid w:val="00CD4601"/>
    <w:rsid w:val="00CD5D37"/>
    <w:rsid w:val="00CE25C8"/>
    <w:rsid w:val="00CE305B"/>
    <w:rsid w:val="00CE31F6"/>
    <w:rsid w:val="00CE74F7"/>
    <w:rsid w:val="00CE762F"/>
    <w:rsid w:val="00CF1858"/>
    <w:rsid w:val="00CF2018"/>
    <w:rsid w:val="00CF640D"/>
    <w:rsid w:val="00CF6CE7"/>
    <w:rsid w:val="00CF7A02"/>
    <w:rsid w:val="00D07171"/>
    <w:rsid w:val="00D1376C"/>
    <w:rsid w:val="00D14022"/>
    <w:rsid w:val="00D234F0"/>
    <w:rsid w:val="00D235DE"/>
    <w:rsid w:val="00D27040"/>
    <w:rsid w:val="00D317F9"/>
    <w:rsid w:val="00D31D7B"/>
    <w:rsid w:val="00D32B39"/>
    <w:rsid w:val="00D33F8C"/>
    <w:rsid w:val="00D34DA9"/>
    <w:rsid w:val="00D370DB"/>
    <w:rsid w:val="00D45261"/>
    <w:rsid w:val="00D4556B"/>
    <w:rsid w:val="00D46A97"/>
    <w:rsid w:val="00D47C20"/>
    <w:rsid w:val="00D5273B"/>
    <w:rsid w:val="00D5396F"/>
    <w:rsid w:val="00D5513F"/>
    <w:rsid w:val="00D57451"/>
    <w:rsid w:val="00D61478"/>
    <w:rsid w:val="00D636AB"/>
    <w:rsid w:val="00D64AC8"/>
    <w:rsid w:val="00D651F2"/>
    <w:rsid w:val="00D66CDE"/>
    <w:rsid w:val="00D678F8"/>
    <w:rsid w:val="00D73C89"/>
    <w:rsid w:val="00D863A4"/>
    <w:rsid w:val="00D87BB6"/>
    <w:rsid w:val="00D9006F"/>
    <w:rsid w:val="00D90660"/>
    <w:rsid w:val="00D91988"/>
    <w:rsid w:val="00D91EBB"/>
    <w:rsid w:val="00D93211"/>
    <w:rsid w:val="00D9553D"/>
    <w:rsid w:val="00D97B2C"/>
    <w:rsid w:val="00DA3FF0"/>
    <w:rsid w:val="00DB1408"/>
    <w:rsid w:val="00DB68B9"/>
    <w:rsid w:val="00DB723A"/>
    <w:rsid w:val="00DC21D6"/>
    <w:rsid w:val="00DC25D1"/>
    <w:rsid w:val="00DD0C8C"/>
    <w:rsid w:val="00DE05C0"/>
    <w:rsid w:val="00DE1636"/>
    <w:rsid w:val="00DE391F"/>
    <w:rsid w:val="00DE4EBA"/>
    <w:rsid w:val="00DE61A3"/>
    <w:rsid w:val="00DE7A4A"/>
    <w:rsid w:val="00DF20E8"/>
    <w:rsid w:val="00DF5B5A"/>
    <w:rsid w:val="00E002EF"/>
    <w:rsid w:val="00E007F8"/>
    <w:rsid w:val="00E16F49"/>
    <w:rsid w:val="00E2068F"/>
    <w:rsid w:val="00E22372"/>
    <w:rsid w:val="00E30981"/>
    <w:rsid w:val="00E3554E"/>
    <w:rsid w:val="00E45902"/>
    <w:rsid w:val="00E52CA7"/>
    <w:rsid w:val="00E54AB6"/>
    <w:rsid w:val="00E618C5"/>
    <w:rsid w:val="00E6525B"/>
    <w:rsid w:val="00E654E8"/>
    <w:rsid w:val="00E66A6F"/>
    <w:rsid w:val="00E72A7F"/>
    <w:rsid w:val="00E7424A"/>
    <w:rsid w:val="00E83092"/>
    <w:rsid w:val="00E83D58"/>
    <w:rsid w:val="00E85B2B"/>
    <w:rsid w:val="00E90DF8"/>
    <w:rsid w:val="00E97417"/>
    <w:rsid w:val="00EA599D"/>
    <w:rsid w:val="00EA7A5A"/>
    <w:rsid w:val="00EB27F0"/>
    <w:rsid w:val="00EB39D7"/>
    <w:rsid w:val="00EB627C"/>
    <w:rsid w:val="00EB70A7"/>
    <w:rsid w:val="00EC110A"/>
    <w:rsid w:val="00EC327E"/>
    <w:rsid w:val="00EC4CB0"/>
    <w:rsid w:val="00EC5333"/>
    <w:rsid w:val="00EC711C"/>
    <w:rsid w:val="00ED2B67"/>
    <w:rsid w:val="00ED5A91"/>
    <w:rsid w:val="00ED5BB1"/>
    <w:rsid w:val="00ED5E06"/>
    <w:rsid w:val="00EE0314"/>
    <w:rsid w:val="00EE3B79"/>
    <w:rsid w:val="00EE6FD6"/>
    <w:rsid w:val="00EF15A6"/>
    <w:rsid w:val="00EF53B4"/>
    <w:rsid w:val="00EF55B8"/>
    <w:rsid w:val="00EF674C"/>
    <w:rsid w:val="00EF713E"/>
    <w:rsid w:val="00F02422"/>
    <w:rsid w:val="00F04F01"/>
    <w:rsid w:val="00F059E7"/>
    <w:rsid w:val="00F07C9D"/>
    <w:rsid w:val="00F07DF0"/>
    <w:rsid w:val="00F1042C"/>
    <w:rsid w:val="00F12FB5"/>
    <w:rsid w:val="00F15C7E"/>
    <w:rsid w:val="00F161D2"/>
    <w:rsid w:val="00F2140D"/>
    <w:rsid w:val="00F2771F"/>
    <w:rsid w:val="00F27FCE"/>
    <w:rsid w:val="00F30816"/>
    <w:rsid w:val="00F30B66"/>
    <w:rsid w:val="00F33ED2"/>
    <w:rsid w:val="00F402FE"/>
    <w:rsid w:val="00F403A5"/>
    <w:rsid w:val="00F4256F"/>
    <w:rsid w:val="00F4525A"/>
    <w:rsid w:val="00F46E36"/>
    <w:rsid w:val="00F47AF8"/>
    <w:rsid w:val="00F50DE9"/>
    <w:rsid w:val="00F52282"/>
    <w:rsid w:val="00F522D9"/>
    <w:rsid w:val="00F52DE0"/>
    <w:rsid w:val="00F631A4"/>
    <w:rsid w:val="00F63853"/>
    <w:rsid w:val="00F66154"/>
    <w:rsid w:val="00F6781B"/>
    <w:rsid w:val="00F76025"/>
    <w:rsid w:val="00F82C24"/>
    <w:rsid w:val="00F83724"/>
    <w:rsid w:val="00F87DDF"/>
    <w:rsid w:val="00F94758"/>
    <w:rsid w:val="00F94F37"/>
    <w:rsid w:val="00FA2872"/>
    <w:rsid w:val="00FB0243"/>
    <w:rsid w:val="00FB15E0"/>
    <w:rsid w:val="00FB1C0A"/>
    <w:rsid w:val="00FB3FDA"/>
    <w:rsid w:val="00FB57BD"/>
    <w:rsid w:val="00FB5C3E"/>
    <w:rsid w:val="00FC00B6"/>
    <w:rsid w:val="00FC1126"/>
    <w:rsid w:val="00FC1BCE"/>
    <w:rsid w:val="00FC69CD"/>
    <w:rsid w:val="00FD4FCF"/>
    <w:rsid w:val="00FD57DB"/>
    <w:rsid w:val="00FE1935"/>
    <w:rsid w:val="00FE3E55"/>
    <w:rsid w:val="00FE5657"/>
    <w:rsid w:val="00FE7B84"/>
    <w:rsid w:val="00FF024E"/>
    <w:rsid w:val="00FF05F2"/>
    <w:rsid w:val="00FF4355"/>
    <w:rsid w:val="00FF47CE"/>
    <w:rsid w:val="00FF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77"/>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0177"/>
  </w:style>
  <w:style w:type="paragraph" w:styleId="NoSpacing">
    <w:name w:val="No Spacing"/>
    <w:uiPriority w:val="1"/>
    <w:qFormat/>
    <w:rsid w:val="00601663"/>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5B18AEEE-378D-44CF-BC33-94E24D2E06E8}"/>
</file>

<file path=customXml/itemProps2.xml><?xml version="1.0" encoding="utf-8"?>
<ds:datastoreItem xmlns:ds="http://schemas.openxmlformats.org/officeDocument/2006/customXml" ds:itemID="{0F598400-FDC4-46B4-8AC7-B5E1F4D96EA5}"/>
</file>

<file path=customXml/itemProps3.xml><?xml version="1.0" encoding="utf-8"?>
<ds:datastoreItem xmlns:ds="http://schemas.openxmlformats.org/officeDocument/2006/customXml" ds:itemID="{1A079AF6-D359-4F70-BBF7-7C48037B7E47}"/>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PROPOSAL NOTE 026</vt:lpstr>
    </vt:vector>
  </TitlesOfParts>
  <Company>ODOT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026 - 10/15/2004 - CERTIFICATION OF NONSEGREGATED FACILITIES</dc:title>
  <dc:subject/>
  <dc:creator>ODOT-Contracts</dc:creator>
  <cp:keywords/>
  <dc:description/>
  <cp:lastModifiedBy>Tina Collins</cp:lastModifiedBy>
  <cp:revision>5</cp:revision>
  <dcterms:created xsi:type="dcterms:W3CDTF">2008-06-11T15:22:00Z</dcterms:created>
  <dcterms:modified xsi:type="dcterms:W3CDTF">2008-06-26T14:31:00Z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