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91" w:rsidRPr="00B27A6B" w:rsidRDefault="004B1C3E" w:rsidP="00B27A6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_GoBack"/>
      <w:r w:rsidRPr="00B27A6B">
        <w:rPr>
          <w:rFonts w:ascii="Arial" w:hAnsi="Arial" w:cs="Arial"/>
          <w:b/>
          <w:sz w:val="20"/>
          <w:szCs w:val="20"/>
        </w:rPr>
        <w:t>PN</w:t>
      </w:r>
      <w:r w:rsidR="00BB3D91" w:rsidRPr="00B27A6B">
        <w:rPr>
          <w:rFonts w:ascii="Arial" w:hAnsi="Arial" w:cs="Arial"/>
          <w:b/>
          <w:sz w:val="20"/>
          <w:szCs w:val="20"/>
        </w:rPr>
        <w:t xml:space="preserve"> 049</w:t>
      </w:r>
      <w:r w:rsidR="0094245B" w:rsidRPr="00B27A6B">
        <w:rPr>
          <w:rFonts w:ascii="Arial" w:hAnsi="Arial" w:cs="Arial"/>
          <w:b/>
          <w:sz w:val="20"/>
          <w:szCs w:val="20"/>
        </w:rPr>
        <w:t xml:space="preserve"> </w:t>
      </w:r>
      <w:r w:rsidR="00791A46" w:rsidRPr="00B27A6B">
        <w:rPr>
          <w:rFonts w:ascii="Arial" w:hAnsi="Arial" w:cs="Arial"/>
          <w:b/>
          <w:sz w:val="20"/>
          <w:szCs w:val="20"/>
        </w:rPr>
        <w:t xml:space="preserve">- </w:t>
      </w:r>
      <w:r w:rsidR="0094245B" w:rsidRPr="00B27A6B">
        <w:rPr>
          <w:rFonts w:ascii="Arial" w:hAnsi="Arial" w:cs="Arial"/>
          <w:b/>
          <w:sz w:val="20"/>
          <w:szCs w:val="20"/>
        </w:rPr>
        <w:t>10/15/2004</w:t>
      </w:r>
      <w:r w:rsidRPr="00B27A6B">
        <w:rPr>
          <w:rFonts w:ascii="Arial" w:hAnsi="Arial" w:cs="Arial"/>
          <w:b/>
          <w:sz w:val="20"/>
          <w:szCs w:val="20"/>
        </w:rPr>
        <w:t xml:space="preserve"> </w:t>
      </w:r>
      <w:r w:rsidR="00791A46" w:rsidRPr="00B27A6B">
        <w:rPr>
          <w:rFonts w:ascii="Arial" w:hAnsi="Arial" w:cs="Arial"/>
          <w:b/>
          <w:sz w:val="20"/>
          <w:szCs w:val="20"/>
        </w:rPr>
        <w:t xml:space="preserve">- </w:t>
      </w:r>
      <w:r w:rsidR="00BB3D91" w:rsidRPr="00B27A6B">
        <w:rPr>
          <w:rFonts w:ascii="Arial" w:hAnsi="Arial" w:cs="Arial"/>
          <w:b/>
          <w:sz w:val="20"/>
          <w:szCs w:val="20"/>
        </w:rPr>
        <w:t>WAGE NOTE</w:t>
      </w:r>
      <w:bookmarkEnd w:id="2"/>
      <w:r w:rsidR="00D56ECE" w:rsidRPr="00B27A6B">
        <w:rPr>
          <w:rFonts w:ascii="Arial" w:hAnsi="Arial" w:cs="Arial"/>
          <w:b/>
          <w:sz w:val="20"/>
          <w:szCs w:val="20"/>
        </w:rPr>
        <w:fldChar w:fldCharType="begin"/>
      </w:r>
      <w:r w:rsidR="00D63D8C" w:rsidRPr="00B27A6B">
        <w:rPr>
          <w:rFonts w:ascii="Arial" w:hAnsi="Arial" w:cs="Arial"/>
          <w:b/>
          <w:sz w:val="20"/>
          <w:szCs w:val="20"/>
        </w:rPr>
        <w:instrText xml:space="preserve"> TC "</w:instrText>
      </w:r>
      <w:r w:rsidRPr="00B27A6B">
        <w:rPr>
          <w:rFonts w:ascii="Arial" w:hAnsi="Arial" w:cs="Arial"/>
          <w:b/>
          <w:sz w:val="20"/>
          <w:szCs w:val="20"/>
        </w:rPr>
        <w:instrText xml:space="preserve"> PN 049 10/15/2004 </w:instrText>
      </w:r>
      <w:r w:rsidR="00D63D8C" w:rsidRPr="00B27A6B">
        <w:rPr>
          <w:rFonts w:ascii="Arial" w:hAnsi="Arial" w:cs="Arial"/>
          <w:b/>
          <w:sz w:val="20"/>
          <w:szCs w:val="20"/>
        </w:rPr>
        <w:instrText xml:space="preserve">WAGE NOTE" \f C \l "1" </w:instrText>
      </w:r>
      <w:r w:rsidR="00D56ECE" w:rsidRPr="00B27A6B">
        <w:rPr>
          <w:rFonts w:ascii="Arial" w:hAnsi="Arial" w:cs="Arial"/>
          <w:b/>
          <w:sz w:val="20"/>
          <w:szCs w:val="20"/>
        </w:rPr>
        <w:fldChar w:fldCharType="end"/>
      </w:r>
      <w:r w:rsidR="00BB3D91" w:rsidRPr="00B27A6B">
        <w:rPr>
          <w:rFonts w:ascii="Arial" w:hAnsi="Arial" w:cs="Arial"/>
          <w:b/>
          <w:sz w:val="20"/>
          <w:szCs w:val="20"/>
        </w:rPr>
        <w:t xml:space="preserve"> (PROVISIONS OF CHAPTER 4115</w:t>
      </w:r>
      <w:bookmarkEnd w:id="0"/>
      <w:bookmarkEnd w:id="1"/>
      <w:r w:rsidR="00BB3D91" w:rsidRPr="00B27A6B">
        <w:rPr>
          <w:rFonts w:ascii="Arial" w:hAnsi="Arial" w:cs="Arial"/>
          <w:b/>
          <w:sz w:val="20"/>
          <w:szCs w:val="20"/>
        </w:rPr>
        <w:t xml:space="preserve"> OF THE OHIO REVISED CODE, NO STATE PREVAILING WAGES)</w:t>
      </w:r>
    </w:p>
    <w:p w:rsidR="00BB3D91" w:rsidRPr="00B27A6B" w:rsidRDefault="00BB3D91" w:rsidP="00B27A6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B3D91" w:rsidRPr="00B27A6B" w:rsidRDefault="00B27A6B" w:rsidP="00B27A6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27A6B">
        <w:rPr>
          <w:rFonts w:ascii="Arial" w:hAnsi="Arial" w:cs="Arial"/>
          <w:sz w:val="20"/>
          <w:szCs w:val="20"/>
        </w:rPr>
        <w:t xml:space="preserve">You are hereby advised that this contract is not subject to the provisions of chapter 4115 of the </w:t>
      </w:r>
      <w:proofErr w:type="spellStart"/>
      <w:proofErr w:type="gramStart"/>
      <w:r w:rsidRPr="00B27A6B">
        <w:rPr>
          <w:rFonts w:ascii="Arial" w:hAnsi="Arial" w:cs="Arial"/>
          <w:sz w:val="20"/>
          <w:szCs w:val="20"/>
        </w:rPr>
        <w:t>ohio</w:t>
      </w:r>
      <w:proofErr w:type="spellEnd"/>
      <w:proofErr w:type="gramEnd"/>
      <w:r w:rsidRPr="00B27A6B">
        <w:rPr>
          <w:rFonts w:ascii="Arial" w:hAnsi="Arial" w:cs="Arial"/>
          <w:sz w:val="20"/>
          <w:szCs w:val="20"/>
        </w:rPr>
        <w:t xml:space="preserve"> revised code.  Therefore, no state prevailing wage rates shall govern this contract.</w:t>
      </w:r>
    </w:p>
    <w:sectPr w:rsidR="00BB3D91" w:rsidRPr="00B27A6B" w:rsidSect="00BB3D9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altName w:val="@Batang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B3D91"/>
    <w:rsid w:val="00012B1E"/>
    <w:rsid w:val="00036CD4"/>
    <w:rsid w:val="000463DB"/>
    <w:rsid w:val="00055045"/>
    <w:rsid w:val="000652EF"/>
    <w:rsid w:val="000C6630"/>
    <w:rsid w:val="000D1BEF"/>
    <w:rsid w:val="00171EEC"/>
    <w:rsid w:val="0018408B"/>
    <w:rsid w:val="001E588D"/>
    <w:rsid w:val="00217FC5"/>
    <w:rsid w:val="00234E25"/>
    <w:rsid w:val="00261511"/>
    <w:rsid w:val="0027520E"/>
    <w:rsid w:val="002A6316"/>
    <w:rsid w:val="002B0C23"/>
    <w:rsid w:val="002F307C"/>
    <w:rsid w:val="002F4BC1"/>
    <w:rsid w:val="003975B1"/>
    <w:rsid w:val="003A667D"/>
    <w:rsid w:val="003B662A"/>
    <w:rsid w:val="003C3777"/>
    <w:rsid w:val="003E4920"/>
    <w:rsid w:val="003F356A"/>
    <w:rsid w:val="0048298D"/>
    <w:rsid w:val="004A4DD0"/>
    <w:rsid w:val="004B1B4E"/>
    <w:rsid w:val="004B1C3E"/>
    <w:rsid w:val="004B4139"/>
    <w:rsid w:val="004C79A2"/>
    <w:rsid w:val="004D7541"/>
    <w:rsid w:val="004E2272"/>
    <w:rsid w:val="004F5364"/>
    <w:rsid w:val="00541E63"/>
    <w:rsid w:val="005A21BD"/>
    <w:rsid w:val="005B16C4"/>
    <w:rsid w:val="005B4C88"/>
    <w:rsid w:val="005C4070"/>
    <w:rsid w:val="005E55B9"/>
    <w:rsid w:val="005F3E33"/>
    <w:rsid w:val="00601E22"/>
    <w:rsid w:val="00630809"/>
    <w:rsid w:val="0068048A"/>
    <w:rsid w:val="006C2747"/>
    <w:rsid w:val="007156D2"/>
    <w:rsid w:val="00721A81"/>
    <w:rsid w:val="00727CB2"/>
    <w:rsid w:val="00791A46"/>
    <w:rsid w:val="007A464F"/>
    <w:rsid w:val="007C7BE4"/>
    <w:rsid w:val="0081676A"/>
    <w:rsid w:val="00850B7A"/>
    <w:rsid w:val="00850C22"/>
    <w:rsid w:val="00860B44"/>
    <w:rsid w:val="008C0705"/>
    <w:rsid w:val="008E597F"/>
    <w:rsid w:val="009001C7"/>
    <w:rsid w:val="0090364E"/>
    <w:rsid w:val="00912CAF"/>
    <w:rsid w:val="00930863"/>
    <w:rsid w:val="0094245B"/>
    <w:rsid w:val="00964E3E"/>
    <w:rsid w:val="00974101"/>
    <w:rsid w:val="00980EBC"/>
    <w:rsid w:val="00AA6B89"/>
    <w:rsid w:val="00AD3AFE"/>
    <w:rsid w:val="00AE0CC5"/>
    <w:rsid w:val="00AE18B2"/>
    <w:rsid w:val="00AF01E6"/>
    <w:rsid w:val="00AF2141"/>
    <w:rsid w:val="00B27A6B"/>
    <w:rsid w:val="00B3798B"/>
    <w:rsid w:val="00BB3D91"/>
    <w:rsid w:val="00BE19DC"/>
    <w:rsid w:val="00BF1662"/>
    <w:rsid w:val="00C30034"/>
    <w:rsid w:val="00CF6E32"/>
    <w:rsid w:val="00D21B98"/>
    <w:rsid w:val="00D3389E"/>
    <w:rsid w:val="00D565F9"/>
    <w:rsid w:val="00D56ECE"/>
    <w:rsid w:val="00D63D8C"/>
    <w:rsid w:val="00D6450D"/>
    <w:rsid w:val="00DD0114"/>
    <w:rsid w:val="00DD147D"/>
    <w:rsid w:val="00E44DC7"/>
    <w:rsid w:val="00EC7CA8"/>
    <w:rsid w:val="00F12DC8"/>
    <w:rsid w:val="00F41D18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72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2272"/>
  </w:style>
  <w:style w:type="paragraph" w:styleId="NoSpacing">
    <w:name w:val="No Spacing"/>
    <w:uiPriority w:val="1"/>
    <w:qFormat/>
    <w:rsid w:val="00B27A6B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Props1.xml><?xml version="1.0" encoding="utf-8"?>
<ds:datastoreItem xmlns:ds="http://schemas.openxmlformats.org/officeDocument/2006/customXml" ds:itemID="{08BB9D69-590A-4213-9359-9D716E496E05}"/>
</file>

<file path=customXml/itemProps2.xml><?xml version="1.0" encoding="utf-8"?>
<ds:datastoreItem xmlns:ds="http://schemas.openxmlformats.org/officeDocument/2006/customXml" ds:itemID="{BDB6418E-A799-43F6-9C67-AD5DB9F226DA}"/>
</file>

<file path=customXml/itemProps3.xml><?xml version="1.0" encoding="utf-8"?>
<ds:datastoreItem xmlns:ds="http://schemas.openxmlformats.org/officeDocument/2006/customXml" ds:itemID="{3D2F54D8-88A3-40B7-B18F-269114415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049 - 10/15/2004 - WAGE NOTE (PROVISIONS OF CHAPTER 4115)</vt:lpstr>
    </vt:vector>
  </TitlesOfParts>
  <Company>ODOT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049 - 10/15/2004 - WAGE NOTE</dc:title>
  <dc:subject/>
  <dc:creator>ODOT-Contracts</dc:creator>
  <cp:keywords/>
  <dc:description/>
  <cp:lastModifiedBy>Tina Collins</cp:lastModifiedBy>
  <cp:revision>6</cp:revision>
  <dcterms:created xsi:type="dcterms:W3CDTF">2008-06-11T15:24:00Z</dcterms:created>
  <dcterms:modified xsi:type="dcterms:W3CDTF">2013-05-08T13:42:00Z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