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51" w:rsidRPr="00B23FC7" w:rsidRDefault="00CF0A3B" w:rsidP="00B23FC7">
      <w:pPr>
        <w:pStyle w:val="NoSpacing"/>
        <w:jc w:val="both"/>
        <w:rPr>
          <w:rFonts w:ascii="Arial" w:hAnsi="Arial" w:cs="Arial"/>
          <w:b/>
          <w:sz w:val="20"/>
        </w:rPr>
      </w:pPr>
      <w:bookmarkStart w:id="0" w:name="OLE_LINK1"/>
      <w:bookmarkStart w:id="1" w:name="OLE_LINK2"/>
      <w:r w:rsidRPr="00B23FC7">
        <w:rPr>
          <w:rFonts w:ascii="Arial" w:hAnsi="Arial" w:cs="Arial"/>
          <w:b/>
          <w:sz w:val="20"/>
        </w:rPr>
        <w:t xml:space="preserve">PN 005 - 10/15/2004 - </w:t>
      </w:r>
      <w:r w:rsidR="00145551" w:rsidRPr="00B23FC7">
        <w:rPr>
          <w:rFonts w:ascii="Arial" w:hAnsi="Arial" w:cs="Arial"/>
          <w:b/>
          <w:sz w:val="20"/>
        </w:rPr>
        <w:t>BIDDING RESTRICTED TO INVITEES</w:t>
      </w:r>
      <w:bookmarkEnd w:id="0"/>
      <w:bookmarkEnd w:id="1"/>
      <w:r w:rsidR="00C6344E" w:rsidRPr="00B23FC7">
        <w:rPr>
          <w:rFonts w:ascii="Arial" w:hAnsi="Arial" w:cs="Arial"/>
          <w:b/>
          <w:sz w:val="20"/>
          <w:u w:val="single"/>
        </w:rPr>
        <w:fldChar w:fldCharType="begin"/>
      </w:r>
      <w:r w:rsidR="004D590E" w:rsidRPr="00B23FC7">
        <w:rPr>
          <w:rFonts w:ascii="Arial" w:hAnsi="Arial" w:cs="Arial"/>
          <w:b/>
          <w:sz w:val="20"/>
        </w:rPr>
        <w:instrText xml:space="preserve"> TC "</w:instrText>
      </w:r>
      <w:r w:rsidRPr="00B23FC7">
        <w:rPr>
          <w:rFonts w:ascii="Arial" w:hAnsi="Arial" w:cs="Arial"/>
          <w:b/>
          <w:sz w:val="20"/>
        </w:rPr>
        <w:instrText xml:space="preserve"> PN 005 - 10/15/2004 - </w:instrText>
      </w:r>
      <w:r w:rsidR="004D590E" w:rsidRPr="00B23FC7">
        <w:rPr>
          <w:rFonts w:ascii="Arial" w:hAnsi="Arial" w:cs="Arial"/>
          <w:b/>
          <w:sz w:val="20"/>
          <w:u w:val="single"/>
        </w:rPr>
        <w:instrText>BIDDING RESTRICTED TO INVITEES</w:instrText>
      </w:r>
      <w:r w:rsidR="004D590E" w:rsidRPr="00B23FC7">
        <w:rPr>
          <w:rFonts w:ascii="Arial" w:hAnsi="Arial" w:cs="Arial"/>
          <w:b/>
          <w:sz w:val="20"/>
        </w:rPr>
        <w:instrText xml:space="preserve">" \f C \l "1" </w:instrText>
      </w:r>
      <w:r w:rsidR="00C6344E" w:rsidRPr="00B23FC7">
        <w:rPr>
          <w:rFonts w:ascii="Arial" w:hAnsi="Arial" w:cs="Arial"/>
          <w:b/>
          <w:sz w:val="20"/>
          <w:u w:val="single"/>
        </w:rPr>
        <w:fldChar w:fldCharType="end"/>
      </w:r>
    </w:p>
    <w:p w:rsidR="00145551" w:rsidRPr="00B23FC7" w:rsidRDefault="00145551" w:rsidP="00B23FC7">
      <w:pPr>
        <w:pStyle w:val="NoSpacing"/>
        <w:jc w:val="both"/>
        <w:rPr>
          <w:rFonts w:ascii="Arial" w:hAnsi="Arial" w:cs="Arial"/>
          <w:sz w:val="20"/>
        </w:rPr>
      </w:pPr>
    </w:p>
    <w:p w:rsidR="00A160D4" w:rsidRPr="00B23FC7" w:rsidRDefault="00145551" w:rsidP="00B23FC7">
      <w:pPr>
        <w:pStyle w:val="NoSpacing"/>
        <w:jc w:val="both"/>
        <w:rPr>
          <w:rFonts w:ascii="Arial" w:hAnsi="Arial" w:cs="Arial"/>
          <w:sz w:val="20"/>
        </w:rPr>
      </w:pPr>
      <w:r w:rsidRPr="00B23FC7">
        <w:rPr>
          <w:rFonts w:ascii="Arial" w:hAnsi="Arial" w:cs="Arial"/>
          <w:sz w:val="20"/>
        </w:rPr>
        <w:t>Pursuant to 5517.02 of the Ohio Revised Code, the Director has declared an emergency, waived advertising and has invited selected contractors to bid on this project.  Therefore, the Department will only open bid proposals submitted by invited bidders.</w:t>
      </w:r>
    </w:p>
    <w:sectPr w:rsidR="00A160D4" w:rsidRPr="00B23FC7" w:rsidSect="006A33F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721054"/>
    <w:rsid w:val="000F2306"/>
    <w:rsid w:val="00145551"/>
    <w:rsid w:val="001715B7"/>
    <w:rsid w:val="00386EDD"/>
    <w:rsid w:val="004135D3"/>
    <w:rsid w:val="004D590E"/>
    <w:rsid w:val="005E0CFF"/>
    <w:rsid w:val="006A33FE"/>
    <w:rsid w:val="006E2534"/>
    <w:rsid w:val="00721054"/>
    <w:rsid w:val="008918BE"/>
    <w:rsid w:val="00A160D4"/>
    <w:rsid w:val="00A7179D"/>
    <w:rsid w:val="00B23FC7"/>
    <w:rsid w:val="00C6344E"/>
    <w:rsid w:val="00CF0A3B"/>
    <w:rsid w:val="00D1609A"/>
    <w:rsid w:val="00E17049"/>
    <w:rsid w:val="00F0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FC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E6D36C66-6ECF-47F5-8ADF-D6D18DDA1C1B}"/>
</file>

<file path=customXml/itemProps2.xml><?xml version="1.0" encoding="utf-8"?>
<ds:datastoreItem xmlns:ds="http://schemas.openxmlformats.org/officeDocument/2006/customXml" ds:itemID="{F6FF8EA4-10DA-4481-BA60-F33A896C9F43}"/>
</file>

<file path=customXml/itemProps3.xml><?xml version="1.0" encoding="utf-8"?>
<ds:datastoreItem xmlns:ds="http://schemas.openxmlformats.org/officeDocument/2006/customXml" ds:itemID="{9C250829-E8C5-401E-9E1D-D06A2DA80D37}"/>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005 - 10/15/2004 - BIDDING RESTRICTED TO INVITEES</dc:title>
  <dc:subject>Restricted Bidding</dc:subject>
  <dc:creator>ODOT-Contracts</dc:creator>
  <cp:keywords/>
  <cp:lastModifiedBy>Tina Collins</cp:lastModifiedBy>
  <cp:revision>5</cp:revision>
  <cp:lastPrinted>2008-06-11T19:16:00Z</cp:lastPrinted>
  <dcterms:created xsi:type="dcterms:W3CDTF">2008-06-11T15:16:00Z</dcterms:created>
  <dcterms:modified xsi:type="dcterms:W3CDTF">2008-06-26T14:18:00Z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