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A" w:rsidRPr="004513BD" w:rsidRDefault="00446D75" w:rsidP="004513BD">
      <w:pPr>
        <w:pStyle w:val="NoSpacing"/>
        <w:jc w:val="both"/>
        <w:rPr>
          <w:b/>
          <w:sz w:val="20"/>
          <w:szCs w:val="20"/>
        </w:rPr>
      </w:pPr>
      <w:bookmarkStart w:id="0" w:name="OLE_LINK1"/>
      <w:bookmarkStart w:id="1" w:name="OLE_LINK2"/>
      <w:r w:rsidRPr="004513BD">
        <w:rPr>
          <w:b/>
          <w:sz w:val="20"/>
          <w:szCs w:val="20"/>
        </w:rPr>
        <w:t>PN</w:t>
      </w:r>
      <w:r w:rsidR="00A4683A" w:rsidRPr="004513BD">
        <w:rPr>
          <w:b/>
          <w:sz w:val="20"/>
          <w:szCs w:val="20"/>
        </w:rPr>
        <w:t xml:space="preserve"> 100</w:t>
      </w:r>
      <w:r w:rsidR="006127FA" w:rsidRPr="004513BD">
        <w:rPr>
          <w:b/>
          <w:sz w:val="20"/>
          <w:szCs w:val="20"/>
        </w:rPr>
        <w:t xml:space="preserve"> </w:t>
      </w:r>
      <w:r w:rsidRPr="004513BD">
        <w:rPr>
          <w:b/>
          <w:sz w:val="20"/>
          <w:szCs w:val="20"/>
        </w:rPr>
        <w:t xml:space="preserve">- 10/15/2004 - </w:t>
      </w:r>
      <w:r w:rsidR="00A4683A" w:rsidRPr="004513BD">
        <w:rPr>
          <w:b/>
          <w:sz w:val="20"/>
          <w:szCs w:val="20"/>
        </w:rPr>
        <w:t>SPECIALTY ITEMS (108.01)</w:t>
      </w:r>
      <w:r w:rsidR="00ED24D6" w:rsidRPr="004513BD">
        <w:rPr>
          <w:b/>
          <w:sz w:val="20"/>
          <w:szCs w:val="20"/>
        </w:rPr>
        <w:fldChar w:fldCharType="begin"/>
      </w:r>
      <w:r w:rsidR="00716ECC" w:rsidRPr="004513BD">
        <w:rPr>
          <w:b/>
          <w:sz w:val="20"/>
          <w:szCs w:val="20"/>
        </w:rPr>
        <w:instrText xml:space="preserve"> TC "</w:instrText>
      </w:r>
      <w:r w:rsidRPr="004513BD">
        <w:rPr>
          <w:b/>
          <w:sz w:val="20"/>
          <w:szCs w:val="20"/>
        </w:rPr>
        <w:instrText xml:space="preserve"> PN 100 - 10/15/2004 - </w:instrText>
      </w:r>
      <w:r w:rsidR="00716ECC" w:rsidRPr="004513BD">
        <w:rPr>
          <w:b/>
          <w:sz w:val="20"/>
          <w:szCs w:val="20"/>
        </w:rPr>
        <w:instrText xml:space="preserve">SPECIALTY ITEMS (108.01)" \f C \l "1" </w:instrText>
      </w:r>
      <w:r w:rsidR="00ED24D6" w:rsidRPr="004513BD">
        <w:rPr>
          <w:b/>
          <w:sz w:val="20"/>
          <w:szCs w:val="20"/>
        </w:rPr>
        <w:fldChar w:fldCharType="end"/>
      </w:r>
      <w:r w:rsidR="00A4683A" w:rsidRPr="004513BD">
        <w:rPr>
          <w:b/>
          <w:sz w:val="20"/>
          <w:szCs w:val="20"/>
        </w:rPr>
        <w:t xml:space="preserve"> </w:t>
      </w:r>
      <w:bookmarkEnd w:id="0"/>
      <w:bookmarkEnd w:id="1"/>
    </w:p>
    <w:p w:rsidR="00382611" w:rsidRPr="004513BD" w:rsidRDefault="00382611" w:rsidP="004513BD">
      <w:pPr>
        <w:pStyle w:val="NoSpacing"/>
        <w:jc w:val="both"/>
        <w:rPr>
          <w:sz w:val="20"/>
          <w:szCs w:val="20"/>
        </w:rPr>
      </w:pPr>
    </w:p>
    <w:p w:rsidR="00382611" w:rsidRPr="004513BD" w:rsidRDefault="00382611" w:rsidP="004513BD">
      <w:pPr>
        <w:pStyle w:val="NoSpacing"/>
        <w:jc w:val="both"/>
        <w:rPr>
          <w:sz w:val="20"/>
          <w:szCs w:val="20"/>
        </w:rPr>
      </w:pPr>
      <w:r w:rsidRPr="004513BD">
        <w:rPr>
          <w:sz w:val="20"/>
          <w:szCs w:val="20"/>
        </w:rPr>
        <w:t>The following items in this contract, if sublet, will be treated as “Specialty Items”</w:t>
      </w:r>
    </w:p>
    <w:p w:rsidR="00A4683A" w:rsidRPr="004513BD" w:rsidRDefault="00A4683A" w:rsidP="004513BD">
      <w:pPr>
        <w:pStyle w:val="NoSpacing"/>
        <w:jc w:val="both"/>
        <w:rPr>
          <w:sz w:val="20"/>
          <w:szCs w:val="20"/>
        </w:rPr>
      </w:pPr>
    </w:p>
    <w:p w:rsidR="00716ECC" w:rsidRPr="004513BD" w:rsidRDefault="00716ECC" w:rsidP="004513BD">
      <w:pPr>
        <w:pStyle w:val="NoSpacing"/>
        <w:jc w:val="both"/>
        <w:rPr>
          <w:sz w:val="20"/>
          <w:szCs w:val="20"/>
        </w:rPr>
      </w:pPr>
      <w:r w:rsidRPr="004513BD">
        <w:rPr>
          <w:sz w:val="20"/>
          <w:szCs w:val="20"/>
        </w:rPr>
        <w:t>Special</w:t>
      </w:r>
    </w:p>
    <w:sectPr w:rsidR="00716ECC" w:rsidRPr="004513BD" w:rsidSect="00A4683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4683A"/>
    <w:rsid w:val="00023511"/>
    <w:rsid w:val="0002432C"/>
    <w:rsid w:val="00044987"/>
    <w:rsid w:val="00046216"/>
    <w:rsid w:val="0004782E"/>
    <w:rsid w:val="001B0C3D"/>
    <w:rsid w:val="001E5195"/>
    <w:rsid w:val="00213362"/>
    <w:rsid w:val="0025079B"/>
    <w:rsid w:val="00255375"/>
    <w:rsid w:val="002B5A9A"/>
    <w:rsid w:val="002D6D54"/>
    <w:rsid w:val="00306804"/>
    <w:rsid w:val="003110C7"/>
    <w:rsid w:val="003161CA"/>
    <w:rsid w:val="00332886"/>
    <w:rsid w:val="00382611"/>
    <w:rsid w:val="0038672A"/>
    <w:rsid w:val="003B30AD"/>
    <w:rsid w:val="003E0F7C"/>
    <w:rsid w:val="003E70EB"/>
    <w:rsid w:val="00446D75"/>
    <w:rsid w:val="004513BD"/>
    <w:rsid w:val="00477A11"/>
    <w:rsid w:val="004C7934"/>
    <w:rsid w:val="004E41BC"/>
    <w:rsid w:val="004F4891"/>
    <w:rsid w:val="005172C8"/>
    <w:rsid w:val="005635AA"/>
    <w:rsid w:val="005C56C1"/>
    <w:rsid w:val="005F5B4D"/>
    <w:rsid w:val="00603CD9"/>
    <w:rsid w:val="006127FA"/>
    <w:rsid w:val="006454C9"/>
    <w:rsid w:val="00656D0C"/>
    <w:rsid w:val="00696F0A"/>
    <w:rsid w:val="00716ECC"/>
    <w:rsid w:val="00740E7F"/>
    <w:rsid w:val="00747752"/>
    <w:rsid w:val="00762256"/>
    <w:rsid w:val="00767F38"/>
    <w:rsid w:val="00770AC1"/>
    <w:rsid w:val="00775A5F"/>
    <w:rsid w:val="00782B40"/>
    <w:rsid w:val="007A01F0"/>
    <w:rsid w:val="007E77F7"/>
    <w:rsid w:val="008A21B3"/>
    <w:rsid w:val="008D6DF4"/>
    <w:rsid w:val="009A1F2D"/>
    <w:rsid w:val="009B0348"/>
    <w:rsid w:val="009F3B42"/>
    <w:rsid w:val="009F7BB5"/>
    <w:rsid w:val="00A0010C"/>
    <w:rsid w:val="00A4683A"/>
    <w:rsid w:val="00A61B12"/>
    <w:rsid w:val="00A829D9"/>
    <w:rsid w:val="00AD6396"/>
    <w:rsid w:val="00C67879"/>
    <w:rsid w:val="00C742BA"/>
    <w:rsid w:val="00CA2FB3"/>
    <w:rsid w:val="00D1225E"/>
    <w:rsid w:val="00D34F68"/>
    <w:rsid w:val="00D429FB"/>
    <w:rsid w:val="00D6334F"/>
    <w:rsid w:val="00D917AD"/>
    <w:rsid w:val="00DA1A9E"/>
    <w:rsid w:val="00E3169F"/>
    <w:rsid w:val="00EA3C18"/>
    <w:rsid w:val="00EB433C"/>
    <w:rsid w:val="00ED24D6"/>
    <w:rsid w:val="00EE7B71"/>
    <w:rsid w:val="00F3188B"/>
    <w:rsid w:val="00F53DF4"/>
    <w:rsid w:val="00F63331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1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7A11"/>
  </w:style>
  <w:style w:type="paragraph" w:styleId="Footer">
    <w:name w:val="footer"/>
    <w:basedOn w:val="Normal"/>
    <w:rsid w:val="00716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6ECC"/>
  </w:style>
  <w:style w:type="paragraph" w:styleId="NoSpacing">
    <w:name w:val="No Spacing"/>
    <w:uiPriority w:val="1"/>
    <w:qFormat/>
    <w:rsid w:val="004513B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A4985D4D-E832-471E-AA49-A38191322AB9}"/>
</file>

<file path=customXml/itemProps2.xml><?xml version="1.0" encoding="utf-8"?>
<ds:datastoreItem xmlns:ds="http://schemas.openxmlformats.org/officeDocument/2006/customXml" ds:itemID="{E3B972A8-B43C-4A27-9D57-4F6EB476C16B}"/>
</file>

<file path=customXml/itemProps3.xml><?xml version="1.0" encoding="utf-8"?>
<ds:datastoreItem xmlns:ds="http://schemas.openxmlformats.org/officeDocument/2006/customXml" ds:itemID="{B1ABA23E-F917-4B73-9D1C-C76BE49EA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NOTE 100</vt:lpstr>
    </vt:vector>
  </TitlesOfParts>
  <Company>ODOT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100 - 10/15/2004 - SPECIALTY ITEMS (108.01) </dc:title>
  <dc:subject/>
  <dc:creator>ODOT</dc:creator>
  <cp:keywords/>
  <dc:description/>
  <cp:lastModifiedBy>Tina Collins</cp:lastModifiedBy>
  <cp:revision>4</cp:revision>
  <dcterms:created xsi:type="dcterms:W3CDTF">2008-06-11T15:27:00Z</dcterms:created>
  <dcterms:modified xsi:type="dcterms:W3CDTF">2008-06-30T20:46:00Z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