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10" w:type="dxa"/>
        <w:tblInd w:w="-275" w:type="dxa"/>
        <w:tblLook w:val="04A0" w:firstRow="1" w:lastRow="0" w:firstColumn="1" w:lastColumn="0" w:noHBand="0" w:noVBand="1"/>
      </w:tblPr>
      <w:tblGrid>
        <w:gridCol w:w="3126"/>
        <w:gridCol w:w="1702"/>
        <w:gridCol w:w="1701"/>
        <w:gridCol w:w="1805"/>
        <w:gridCol w:w="1650"/>
        <w:gridCol w:w="1701"/>
        <w:gridCol w:w="1725"/>
      </w:tblGrid>
      <w:tr w:rsidR="0051201C" w14:paraId="67DE2A24" w14:textId="77777777" w:rsidTr="0004478F">
        <w:tc>
          <w:tcPr>
            <w:tcW w:w="13410" w:type="dxa"/>
            <w:gridSpan w:val="7"/>
          </w:tcPr>
          <w:p w14:paraId="3DF7D61F" w14:textId="77777777" w:rsidR="0051201C" w:rsidRPr="004749D9" w:rsidRDefault="0051201C" w:rsidP="0051201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49D9">
              <w:rPr>
                <w:rFonts w:ascii="Arial" w:hAnsi="Arial" w:cs="Arial"/>
                <w:sz w:val="32"/>
                <w:szCs w:val="32"/>
              </w:rPr>
              <w:t>B-001-0-19</w:t>
            </w:r>
          </w:p>
        </w:tc>
      </w:tr>
      <w:tr w:rsidR="0051201C" w14:paraId="133E11F4" w14:textId="77777777" w:rsidTr="0004478F">
        <w:trPr>
          <w:trHeight w:val="6803"/>
        </w:trPr>
        <w:tc>
          <w:tcPr>
            <w:tcW w:w="13410" w:type="dxa"/>
            <w:gridSpan w:val="7"/>
          </w:tcPr>
          <w:p w14:paraId="5103A0D6" w14:textId="77777777" w:rsidR="0051201C" w:rsidRPr="004749D9" w:rsidRDefault="00C53E9E" w:rsidP="0051201C">
            <w:pPr>
              <w:jc w:val="center"/>
              <w:rPr>
                <w:rFonts w:ascii="Arial" w:hAnsi="Arial" w:cs="Arial"/>
              </w:rPr>
            </w:pPr>
            <w:r w:rsidRPr="004749D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28DE01" wp14:editId="44D982FC">
                      <wp:simplePos x="0" y="0"/>
                      <wp:positionH relativeFrom="column">
                        <wp:posOffset>1164433</wp:posOffset>
                      </wp:positionH>
                      <wp:positionV relativeFrom="paragraph">
                        <wp:posOffset>1854357</wp:posOffset>
                      </wp:positionV>
                      <wp:extent cx="828675" cy="591505"/>
                      <wp:effectExtent l="4445" t="0" r="13970" b="13970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828675" cy="5915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C1CEF1" w14:textId="77777777" w:rsidR="0004478F" w:rsidRPr="004749D9" w:rsidRDefault="0004478F" w:rsidP="0004478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749D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ER: NQ2-1</w:t>
                                  </w:r>
                                </w:p>
                                <w:p w14:paraId="202CCCDE" w14:textId="77777777" w:rsidR="00C53E9E" w:rsidRPr="004749D9" w:rsidRDefault="00C53E9E" w:rsidP="00C53E9E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749D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35</w:t>
                                  </w:r>
                                  <w:r w:rsidR="0004478F" w:rsidRPr="004749D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</w:t>
                                  </w:r>
                                  <w:r w:rsidRPr="004749D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’</w:t>
                                  </w:r>
                                  <w:r w:rsidRPr="004749D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       </w:t>
                                  </w:r>
                                  <w:r w:rsidRPr="004749D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BR: NQ2-2</w:t>
                                  </w:r>
                                </w:p>
                                <w:p w14:paraId="71BC27E7" w14:textId="77777777" w:rsidR="0004478F" w:rsidRDefault="0004478F" w:rsidP="0004478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A53BF27" w14:textId="77777777" w:rsidR="00C53E9E" w:rsidRPr="00C53E9E" w:rsidRDefault="00C53E9E" w:rsidP="0004478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28DE01" id="Rectangle: Rounded Corners 10" o:spid="_x0000_s1026" style="position:absolute;left:0;text-align:left;margin-left:91.7pt;margin-top:146pt;width:65.25pt;height:46.6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" fillcolor="#bfbfbf" strokecolor="windowText" strokeweight="1.25pt">
                      <v:stroke joinstyle="miter"/>
                      <v:textbox>
                        <w:txbxContent>
                          <w:p w14:paraId="42C1CEF1" w14:textId="77777777" w:rsidR="0004478F" w:rsidRPr="004749D9" w:rsidRDefault="0004478F" w:rsidP="0004478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49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ER: NQ2-1</w:t>
                            </w:r>
                          </w:p>
                          <w:p w14:paraId="202CCCDE" w14:textId="77777777" w:rsidR="00C53E9E" w:rsidRPr="004749D9" w:rsidRDefault="00C53E9E" w:rsidP="00C53E9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749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35</w:t>
                            </w:r>
                            <w:r w:rsidR="0004478F" w:rsidRPr="004749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</w:t>
                            </w:r>
                            <w:r w:rsidRPr="004749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’</w:t>
                            </w:r>
                            <w:r w:rsidRPr="004749D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4749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BR: NQ2-2</w:t>
                            </w:r>
                          </w:p>
                          <w:p w14:paraId="71BC27E7" w14:textId="77777777" w:rsidR="0004478F" w:rsidRDefault="0004478F" w:rsidP="000447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A53BF27" w14:textId="77777777" w:rsidR="00C53E9E" w:rsidRPr="00C53E9E" w:rsidRDefault="00C53E9E" w:rsidP="000447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749D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82E758" wp14:editId="23F20718">
                      <wp:simplePos x="0" y="0"/>
                      <wp:positionH relativeFrom="column">
                        <wp:posOffset>7853363</wp:posOffset>
                      </wp:positionH>
                      <wp:positionV relativeFrom="paragraph">
                        <wp:posOffset>3336608</wp:posOffset>
                      </wp:positionV>
                      <wp:extent cx="828675" cy="457200"/>
                      <wp:effectExtent l="0" t="4762" r="23812" b="23813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828675" cy="457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AB157E" w14:textId="77777777" w:rsidR="0004478F" w:rsidRPr="004749D9" w:rsidRDefault="0004478F" w:rsidP="0004478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749D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ER: NQ2-</w:t>
                                  </w:r>
                                  <w:r w:rsidR="00C53E9E" w:rsidRPr="004749D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  <w:p w14:paraId="6D648A04" w14:textId="77777777" w:rsidR="0004478F" w:rsidRPr="004749D9" w:rsidRDefault="00C53E9E" w:rsidP="0004478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749D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 w:rsidR="0004478F" w:rsidRPr="004749D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82E758" id="Rectangle: Rounded Corners 12" o:spid="_x0000_s1027" style="position:absolute;left:0;text-align:left;margin-left:618.4pt;margin-top:262.75pt;width:65.25pt;height:36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" fillcolor="#bfbfbf" strokecolor="windowText" strokeweight="1.25pt">
                      <v:stroke joinstyle="miter"/>
                      <v:textbox>
                        <w:txbxContent>
                          <w:p w14:paraId="7BAB157E" w14:textId="77777777" w:rsidR="0004478F" w:rsidRPr="004749D9" w:rsidRDefault="0004478F" w:rsidP="0004478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49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ER: NQ2-</w:t>
                            </w:r>
                            <w:r w:rsidR="00C53E9E" w:rsidRPr="004749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6D648A04" w14:textId="77777777" w:rsidR="0004478F" w:rsidRPr="004749D9" w:rsidRDefault="00C53E9E" w:rsidP="0004478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49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40</w:t>
                            </w:r>
                            <w:r w:rsidR="0004478F" w:rsidRPr="004749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855F5" w:rsidRPr="004749D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06DB52" wp14:editId="7D1883B8">
                      <wp:simplePos x="0" y="0"/>
                      <wp:positionH relativeFrom="column">
                        <wp:posOffset>-195262</wp:posOffset>
                      </wp:positionH>
                      <wp:positionV relativeFrom="paragraph">
                        <wp:posOffset>302578</wp:posOffset>
                      </wp:positionV>
                      <wp:extent cx="828675" cy="457200"/>
                      <wp:effectExtent l="0" t="4762" r="23812" b="23813"/>
                      <wp:wrapNone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828675" cy="457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D5B6D6" w14:textId="77777777" w:rsidR="0004478F" w:rsidRPr="004749D9" w:rsidRDefault="0004478F" w:rsidP="0004478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749D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BR: NQ2-1</w:t>
                                  </w:r>
                                </w:p>
                                <w:p w14:paraId="4FD3D74E" w14:textId="77777777" w:rsidR="0004478F" w:rsidRPr="004749D9" w:rsidRDefault="00F855F5" w:rsidP="0004478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749D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 w:rsidR="0004478F" w:rsidRPr="004749D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06DB52" id="Rectangle: Rounded Corners 7" o:spid="_x0000_s1028" style="position:absolute;left:0;text-align:left;margin-left:-15.35pt;margin-top:23.85pt;width:65.25pt;height:36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" fillcolor="#bfbfbf" strokecolor="windowText" strokeweight="1.25pt">
                      <v:stroke joinstyle="miter"/>
                      <v:textbox>
                        <w:txbxContent>
                          <w:p w14:paraId="06D5B6D6" w14:textId="77777777" w:rsidR="0004478F" w:rsidRPr="004749D9" w:rsidRDefault="0004478F" w:rsidP="0004478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49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BR: NQ2-1</w:t>
                            </w:r>
                          </w:p>
                          <w:p w14:paraId="4FD3D74E" w14:textId="77777777" w:rsidR="0004478F" w:rsidRPr="004749D9" w:rsidRDefault="00F855F5" w:rsidP="0004478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49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</w:t>
                            </w:r>
                            <w:r w:rsidR="0004478F" w:rsidRPr="004749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bookmarkStart w:id="0" w:name="_GoBack"/>
            <w:r w:rsidR="007B3969" w:rsidRPr="004749D9">
              <w:rPr>
                <w:rFonts w:ascii="Arial" w:hAnsi="Arial" w:cs="Arial"/>
                <w:noProof/>
              </w:rPr>
              <w:drawing>
                <wp:inline distT="0" distB="0" distL="0" distR="0" wp14:anchorId="30822D1F" wp14:editId="0D09BABB">
                  <wp:extent cx="8256347" cy="412482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6347" cy="412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4478F" w14:paraId="7C8850FD" w14:textId="77777777" w:rsidTr="0004478F">
        <w:tc>
          <w:tcPr>
            <w:tcW w:w="3126" w:type="dxa"/>
          </w:tcPr>
          <w:p w14:paraId="4F4379CF" w14:textId="77777777" w:rsidR="0004478F" w:rsidRPr="004749D9" w:rsidRDefault="0004478F" w:rsidP="0004478F">
            <w:pPr>
              <w:jc w:val="center"/>
              <w:rPr>
                <w:rFonts w:ascii="Arial" w:hAnsi="Arial" w:cs="Arial"/>
              </w:rPr>
            </w:pPr>
            <w:r w:rsidRPr="004749D9">
              <w:rPr>
                <w:rFonts w:ascii="Arial" w:hAnsi="Arial" w:cs="Arial"/>
              </w:rPr>
              <w:t>Run #:</w:t>
            </w:r>
          </w:p>
        </w:tc>
        <w:tc>
          <w:tcPr>
            <w:tcW w:w="3403" w:type="dxa"/>
            <w:gridSpan w:val="2"/>
          </w:tcPr>
          <w:p w14:paraId="6AA4CE91" w14:textId="77777777" w:rsidR="0004478F" w:rsidRPr="004749D9" w:rsidRDefault="0004478F" w:rsidP="0004478F">
            <w:pPr>
              <w:jc w:val="center"/>
              <w:rPr>
                <w:rFonts w:ascii="Arial" w:hAnsi="Arial" w:cs="Arial"/>
              </w:rPr>
            </w:pPr>
            <w:r w:rsidRPr="004749D9">
              <w:rPr>
                <w:rFonts w:ascii="Arial" w:hAnsi="Arial" w:cs="Arial"/>
              </w:rPr>
              <w:t>Depth</w:t>
            </w:r>
          </w:p>
        </w:tc>
        <w:tc>
          <w:tcPr>
            <w:tcW w:w="3455" w:type="dxa"/>
            <w:gridSpan w:val="2"/>
          </w:tcPr>
          <w:p w14:paraId="4F957EBF" w14:textId="77777777" w:rsidR="0004478F" w:rsidRPr="004749D9" w:rsidRDefault="0004478F" w:rsidP="0004478F">
            <w:pPr>
              <w:jc w:val="center"/>
              <w:rPr>
                <w:rFonts w:ascii="Arial" w:hAnsi="Arial" w:cs="Arial"/>
              </w:rPr>
            </w:pPr>
            <w:r w:rsidRPr="004749D9">
              <w:rPr>
                <w:rFonts w:ascii="Arial" w:hAnsi="Arial" w:cs="Arial"/>
              </w:rPr>
              <w:t>Recovery</w:t>
            </w:r>
          </w:p>
        </w:tc>
        <w:tc>
          <w:tcPr>
            <w:tcW w:w="3426" w:type="dxa"/>
            <w:gridSpan w:val="2"/>
          </w:tcPr>
          <w:p w14:paraId="352C38B5" w14:textId="77777777" w:rsidR="0004478F" w:rsidRPr="004749D9" w:rsidRDefault="0004478F" w:rsidP="0004478F">
            <w:pPr>
              <w:jc w:val="center"/>
              <w:rPr>
                <w:rFonts w:ascii="Arial" w:hAnsi="Arial" w:cs="Arial"/>
              </w:rPr>
            </w:pPr>
            <w:r w:rsidRPr="004749D9">
              <w:rPr>
                <w:rFonts w:ascii="Arial" w:hAnsi="Arial" w:cs="Arial"/>
              </w:rPr>
              <w:t>RQD</w:t>
            </w:r>
          </w:p>
        </w:tc>
      </w:tr>
      <w:tr w:rsidR="0004478F" w14:paraId="3DB8A6F2" w14:textId="77777777" w:rsidTr="0004478F">
        <w:tc>
          <w:tcPr>
            <w:tcW w:w="3126" w:type="dxa"/>
          </w:tcPr>
          <w:p w14:paraId="149806EE" w14:textId="77777777" w:rsidR="0004478F" w:rsidRPr="004749D9" w:rsidRDefault="0004478F" w:rsidP="0004478F">
            <w:pPr>
              <w:jc w:val="center"/>
              <w:rPr>
                <w:rFonts w:ascii="Arial" w:hAnsi="Arial" w:cs="Arial"/>
              </w:rPr>
            </w:pPr>
            <w:r w:rsidRPr="004749D9">
              <w:rPr>
                <w:rFonts w:ascii="Arial" w:hAnsi="Arial" w:cs="Arial"/>
              </w:rPr>
              <w:t>NQ2-1</w:t>
            </w:r>
          </w:p>
        </w:tc>
        <w:tc>
          <w:tcPr>
            <w:tcW w:w="1702" w:type="dxa"/>
          </w:tcPr>
          <w:p w14:paraId="274E863E" w14:textId="77777777" w:rsidR="0004478F" w:rsidRPr="004749D9" w:rsidRDefault="002145B1" w:rsidP="0004478F">
            <w:pPr>
              <w:jc w:val="center"/>
              <w:rPr>
                <w:rFonts w:ascii="Arial" w:hAnsi="Arial" w:cs="Arial"/>
              </w:rPr>
            </w:pPr>
            <w:r w:rsidRPr="004749D9">
              <w:rPr>
                <w:rFonts w:ascii="Arial" w:hAnsi="Arial" w:cs="Arial"/>
              </w:rPr>
              <w:t>30</w:t>
            </w:r>
            <w:r w:rsidR="0004478F" w:rsidRPr="004749D9">
              <w:rPr>
                <w:rFonts w:ascii="Arial" w:hAnsi="Arial" w:cs="Arial"/>
              </w:rPr>
              <w:t>.0’</w:t>
            </w:r>
          </w:p>
        </w:tc>
        <w:tc>
          <w:tcPr>
            <w:tcW w:w="1701" w:type="dxa"/>
          </w:tcPr>
          <w:p w14:paraId="0A80D1B1" w14:textId="77777777" w:rsidR="0004478F" w:rsidRPr="004749D9" w:rsidRDefault="002145B1" w:rsidP="0004478F">
            <w:pPr>
              <w:jc w:val="center"/>
              <w:rPr>
                <w:rFonts w:ascii="Arial" w:hAnsi="Arial" w:cs="Arial"/>
              </w:rPr>
            </w:pPr>
            <w:r w:rsidRPr="004749D9">
              <w:rPr>
                <w:rFonts w:ascii="Arial" w:hAnsi="Arial" w:cs="Arial"/>
              </w:rPr>
              <w:t>35</w:t>
            </w:r>
            <w:r w:rsidR="0004478F" w:rsidRPr="004749D9">
              <w:rPr>
                <w:rFonts w:ascii="Arial" w:hAnsi="Arial" w:cs="Arial"/>
              </w:rPr>
              <w:t>.0’</w:t>
            </w:r>
          </w:p>
        </w:tc>
        <w:tc>
          <w:tcPr>
            <w:tcW w:w="1805" w:type="dxa"/>
          </w:tcPr>
          <w:p w14:paraId="0AF92CA0" w14:textId="77777777" w:rsidR="0004478F" w:rsidRPr="004749D9" w:rsidRDefault="002145B1" w:rsidP="0004478F">
            <w:pPr>
              <w:jc w:val="center"/>
              <w:rPr>
                <w:rFonts w:ascii="Arial" w:hAnsi="Arial" w:cs="Arial"/>
              </w:rPr>
            </w:pPr>
            <w:r w:rsidRPr="004749D9">
              <w:rPr>
                <w:rFonts w:ascii="Arial" w:hAnsi="Arial" w:cs="Arial"/>
              </w:rPr>
              <w:t>51</w:t>
            </w:r>
            <w:r w:rsidR="0004478F" w:rsidRPr="004749D9">
              <w:rPr>
                <w:rFonts w:ascii="Arial" w:hAnsi="Arial" w:cs="Arial"/>
              </w:rPr>
              <w:t>/</w:t>
            </w:r>
            <w:r w:rsidRPr="004749D9">
              <w:rPr>
                <w:rFonts w:ascii="Arial" w:hAnsi="Arial" w:cs="Arial"/>
              </w:rPr>
              <w:t>60</w:t>
            </w:r>
          </w:p>
        </w:tc>
        <w:tc>
          <w:tcPr>
            <w:tcW w:w="1650" w:type="dxa"/>
          </w:tcPr>
          <w:p w14:paraId="1431A7E1" w14:textId="77777777" w:rsidR="0004478F" w:rsidRPr="004749D9" w:rsidRDefault="0004478F" w:rsidP="0004478F">
            <w:pPr>
              <w:jc w:val="center"/>
              <w:rPr>
                <w:rFonts w:ascii="Arial" w:hAnsi="Arial" w:cs="Arial"/>
              </w:rPr>
            </w:pPr>
            <w:r w:rsidRPr="004749D9">
              <w:rPr>
                <w:rFonts w:ascii="Arial" w:hAnsi="Arial" w:cs="Arial"/>
              </w:rPr>
              <w:t>8</w:t>
            </w:r>
            <w:r w:rsidR="00B1402C" w:rsidRPr="004749D9">
              <w:rPr>
                <w:rFonts w:ascii="Arial" w:hAnsi="Arial" w:cs="Arial"/>
              </w:rPr>
              <w:t>5</w:t>
            </w:r>
            <w:r w:rsidRPr="004749D9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50022D97" w14:textId="77777777" w:rsidR="0004478F" w:rsidRPr="004749D9" w:rsidRDefault="002145B1" w:rsidP="0004478F">
            <w:pPr>
              <w:jc w:val="center"/>
              <w:rPr>
                <w:rFonts w:ascii="Arial" w:hAnsi="Arial" w:cs="Arial"/>
              </w:rPr>
            </w:pPr>
            <w:r w:rsidRPr="004749D9">
              <w:rPr>
                <w:rFonts w:ascii="Arial" w:hAnsi="Arial" w:cs="Arial"/>
              </w:rPr>
              <w:t>4</w:t>
            </w:r>
            <w:r w:rsidR="0004478F" w:rsidRPr="004749D9">
              <w:rPr>
                <w:rFonts w:ascii="Arial" w:hAnsi="Arial" w:cs="Arial"/>
              </w:rPr>
              <w:t>0/</w:t>
            </w:r>
            <w:r w:rsidRPr="004749D9">
              <w:rPr>
                <w:rFonts w:ascii="Arial" w:hAnsi="Arial" w:cs="Arial"/>
              </w:rPr>
              <w:t>60</w:t>
            </w:r>
          </w:p>
        </w:tc>
        <w:tc>
          <w:tcPr>
            <w:tcW w:w="1725" w:type="dxa"/>
          </w:tcPr>
          <w:p w14:paraId="7E9BE54D" w14:textId="77777777" w:rsidR="0004478F" w:rsidRPr="004749D9" w:rsidRDefault="00B1402C" w:rsidP="0004478F">
            <w:pPr>
              <w:jc w:val="center"/>
              <w:rPr>
                <w:rFonts w:ascii="Arial" w:hAnsi="Arial" w:cs="Arial"/>
              </w:rPr>
            </w:pPr>
            <w:r w:rsidRPr="004749D9">
              <w:rPr>
                <w:rFonts w:ascii="Arial" w:hAnsi="Arial" w:cs="Arial"/>
              </w:rPr>
              <w:t>67</w:t>
            </w:r>
            <w:r w:rsidR="0004478F" w:rsidRPr="004749D9">
              <w:rPr>
                <w:rFonts w:ascii="Arial" w:hAnsi="Arial" w:cs="Arial"/>
              </w:rPr>
              <w:t>%</w:t>
            </w:r>
          </w:p>
        </w:tc>
      </w:tr>
      <w:tr w:rsidR="0004478F" w14:paraId="3BE0C33C" w14:textId="77777777" w:rsidTr="0004478F">
        <w:tc>
          <w:tcPr>
            <w:tcW w:w="3126" w:type="dxa"/>
          </w:tcPr>
          <w:p w14:paraId="6FE96203" w14:textId="77777777" w:rsidR="0004478F" w:rsidRPr="004749D9" w:rsidRDefault="0004478F" w:rsidP="0004478F">
            <w:pPr>
              <w:jc w:val="center"/>
              <w:rPr>
                <w:rFonts w:ascii="Arial" w:hAnsi="Arial" w:cs="Arial"/>
              </w:rPr>
            </w:pPr>
            <w:r w:rsidRPr="004749D9">
              <w:rPr>
                <w:rFonts w:ascii="Arial" w:hAnsi="Arial" w:cs="Arial"/>
              </w:rPr>
              <w:t>NQ2-2</w:t>
            </w:r>
          </w:p>
        </w:tc>
        <w:tc>
          <w:tcPr>
            <w:tcW w:w="1702" w:type="dxa"/>
          </w:tcPr>
          <w:p w14:paraId="6761ED98" w14:textId="77777777" w:rsidR="0004478F" w:rsidRPr="004749D9" w:rsidRDefault="002145B1" w:rsidP="0004478F">
            <w:pPr>
              <w:jc w:val="center"/>
              <w:rPr>
                <w:rFonts w:ascii="Arial" w:hAnsi="Arial" w:cs="Arial"/>
              </w:rPr>
            </w:pPr>
            <w:r w:rsidRPr="004749D9">
              <w:rPr>
                <w:rFonts w:ascii="Arial" w:hAnsi="Arial" w:cs="Arial"/>
              </w:rPr>
              <w:t>35</w:t>
            </w:r>
            <w:r w:rsidR="0004478F" w:rsidRPr="004749D9">
              <w:rPr>
                <w:rFonts w:ascii="Arial" w:hAnsi="Arial" w:cs="Arial"/>
              </w:rPr>
              <w:t>.0’</w:t>
            </w:r>
          </w:p>
        </w:tc>
        <w:tc>
          <w:tcPr>
            <w:tcW w:w="1701" w:type="dxa"/>
          </w:tcPr>
          <w:p w14:paraId="32E4DEA0" w14:textId="77777777" w:rsidR="0004478F" w:rsidRPr="004749D9" w:rsidRDefault="002145B1" w:rsidP="0004478F">
            <w:pPr>
              <w:jc w:val="center"/>
              <w:rPr>
                <w:rFonts w:ascii="Arial" w:hAnsi="Arial" w:cs="Arial"/>
              </w:rPr>
            </w:pPr>
            <w:r w:rsidRPr="004749D9">
              <w:rPr>
                <w:rFonts w:ascii="Arial" w:hAnsi="Arial" w:cs="Arial"/>
              </w:rPr>
              <w:t>40</w:t>
            </w:r>
            <w:r w:rsidR="0004478F" w:rsidRPr="004749D9">
              <w:rPr>
                <w:rFonts w:ascii="Arial" w:hAnsi="Arial" w:cs="Arial"/>
              </w:rPr>
              <w:t>.0’</w:t>
            </w:r>
          </w:p>
        </w:tc>
        <w:tc>
          <w:tcPr>
            <w:tcW w:w="1805" w:type="dxa"/>
          </w:tcPr>
          <w:p w14:paraId="113D6403" w14:textId="77777777" w:rsidR="0004478F" w:rsidRPr="004749D9" w:rsidRDefault="0004478F" w:rsidP="0004478F">
            <w:pPr>
              <w:jc w:val="center"/>
              <w:rPr>
                <w:rFonts w:ascii="Arial" w:hAnsi="Arial" w:cs="Arial"/>
              </w:rPr>
            </w:pPr>
            <w:r w:rsidRPr="004749D9">
              <w:rPr>
                <w:rFonts w:ascii="Arial" w:hAnsi="Arial" w:cs="Arial"/>
              </w:rPr>
              <w:t>5</w:t>
            </w:r>
            <w:r w:rsidR="002145B1" w:rsidRPr="004749D9">
              <w:rPr>
                <w:rFonts w:ascii="Arial" w:hAnsi="Arial" w:cs="Arial"/>
              </w:rPr>
              <w:t>6</w:t>
            </w:r>
            <w:r w:rsidRPr="004749D9">
              <w:rPr>
                <w:rFonts w:ascii="Arial" w:hAnsi="Arial" w:cs="Arial"/>
              </w:rPr>
              <w:t>/60</w:t>
            </w:r>
          </w:p>
        </w:tc>
        <w:tc>
          <w:tcPr>
            <w:tcW w:w="1650" w:type="dxa"/>
          </w:tcPr>
          <w:p w14:paraId="7B32904B" w14:textId="77777777" w:rsidR="0004478F" w:rsidRPr="004749D9" w:rsidRDefault="0004478F" w:rsidP="0004478F">
            <w:pPr>
              <w:jc w:val="center"/>
              <w:rPr>
                <w:rFonts w:ascii="Arial" w:hAnsi="Arial" w:cs="Arial"/>
              </w:rPr>
            </w:pPr>
            <w:r w:rsidRPr="004749D9">
              <w:rPr>
                <w:rFonts w:ascii="Arial" w:hAnsi="Arial" w:cs="Arial"/>
              </w:rPr>
              <w:t>9</w:t>
            </w:r>
            <w:r w:rsidR="00B1402C" w:rsidRPr="004749D9">
              <w:rPr>
                <w:rFonts w:ascii="Arial" w:hAnsi="Arial" w:cs="Arial"/>
              </w:rPr>
              <w:t>3</w:t>
            </w:r>
            <w:r w:rsidRPr="004749D9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5DD678D7" w14:textId="77777777" w:rsidR="0004478F" w:rsidRPr="004749D9" w:rsidRDefault="002145B1" w:rsidP="0004478F">
            <w:pPr>
              <w:jc w:val="center"/>
              <w:rPr>
                <w:rFonts w:ascii="Arial" w:hAnsi="Arial" w:cs="Arial"/>
              </w:rPr>
            </w:pPr>
            <w:r w:rsidRPr="004749D9">
              <w:rPr>
                <w:rFonts w:ascii="Arial" w:hAnsi="Arial" w:cs="Arial"/>
              </w:rPr>
              <w:t>17</w:t>
            </w:r>
            <w:r w:rsidR="0004478F" w:rsidRPr="004749D9">
              <w:rPr>
                <w:rFonts w:ascii="Arial" w:hAnsi="Arial" w:cs="Arial"/>
              </w:rPr>
              <w:t>/60</w:t>
            </w:r>
          </w:p>
        </w:tc>
        <w:tc>
          <w:tcPr>
            <w:tcW w:w="1725" w:type="dxa"/>
          </w:tcPr>
          <w:p w14:paraId="07E6CA04" w14:textId="77777777" w:rsidR="0004478F" w:rsidRPr="004749D9" w:rsidRDefault="00B1402C" w:rsidP="0004478F">
            <w:pPr>
              <w:jc w:val="center"/>
              <w:rPr>
                <w:rFonts w:ascii="Arial" w:hAnsi="Arial" w:cs="Arial"/>
              </w:rPr>
            </w:pPr>
            <w:r w:rsidRPr="004749D9">
              <w:rPr>
                <w:rFonts w:ascii="Arial" w:hAnsi="Arial" w:cs="Arial"/>
              </w:rPr>
              <w:t>28</w:t>
            </w:r>
            <w:r w:rsidR="0004478F" w:rsidRPr="004749D9">
              <w:rPr>
                <w:rFonts w:ascii="Arial" w:hAnsi="Arial" w:cs="Arial"/>
              </w:rPr>
              <w:t>%</w:t>
            </w:r>
          </w:p>
        </w:tc>
      </w:tr>
      <w:tr w:rsidR="0004478F" w14:paraId="207FB41D" w14:textId="77777777" w:rsidTr="0004478F">
        <w:tc>
          <w:tcPr>
            <w:tcW w:w="13410" w:type="dxa"/>
            <w:gridSpan w:val="7"/>
          </w:tcPr>
          <w:p w14:paraId="38AEAF16" w14:textId="77777777" w:rsidR="0004478F" w:rsidRPr="004749D9" w:rsidRDefault="002145B1" w:rsidP="0004478F">
            <w:pPr>
              <w:jc w:val="center"/>
              <w:rPr>
                <w:rFonts w:ascii="Arial" w:hAnsi="Arial" w:cs="Arial"/>
              </w:rPr>
            </w:pPr>
            <w:r w:rsidRPr="004749D9">
              <w:rPr>
                <w:rFonts w:ascii="Arial" w:hAnsi="Arial" w:cs="Arial"/>
              </w:rPr>
              <w:t>ROS</w:t>
            </w:r>
            <w:r w:rsidR="0004478F" w:rsidRPr="004749D9">
              <w:rPr>
                <w:rFonts w:ascii="Arial" w:hAnsi="Arial" w:cs="Arial"/>
              </w:rPr>
              <w:t>-</w:t>
            </w:r>
            <w:r w:rsidRPr="004749D9">
              <w:rPr>
                <w:rFonts w:ascii="Arial" w:hAnsi="Arial" w:cs="Arial"/>
              </w:rPr>
              <w:t>13</w:t>
            </w:r>
            <w:r w:rsidR="0004478F" w:rsidRPr="004749D9">
              <w:rPr>
                <w:rFonts w:ascii="Arial" w:hAnsi="Arial" w:cs="Arial"/>
              </w:rPr>
              <w:t>8-1</w:t>
            </w:r>
            <w:r w:rsidRPr="004749D9">
              <w:rPr>
                <w:rFonts w:ascii="Arial" w:hAnsi="Arial" w:cs="Arial"/>
              </w:rPr>
              <w:t>0</w:t>
            </w:r>
            <w:r w:rsidR="0004478F" w:rsidRPr="004749D9">
              <w:rPr>
                <w:rFonts w:ascii="Arial" w:hAnsi="Arial" w:cs="Arial"/>
              </w:rPr>
              <w:t>.</w:t>
            </w:r>
            <w:r w:rsidRPr="004749D9">
              <w:rPr>
                <w:rFonts w:ascii="Arial" w:hAnsi="Arial" w:cs="Arial"/>
              </w:rPr>
              <w:t>98</w:t>
            </w:r>
            <w:r w:rsidR="0004478F" w:rsidRPr="004749D9">
              <w:rPr>
                <w:rFonts w:ascii="Arial" w:hAnsi="Arial" w:cs="Arial"/>
              </w:rPr>
              <w:t xml:space="preserve"> PID</w:t>
            </w:r>
            <w:r w:rsidRPr="004749D9">
              <w:rPr>
                <w:rFonts w:ascii="Arial" w:hAnsi="Arial" w:cs="Arial"/>
              </w:rPr>
              <w:t xml:space="preserve"> </w:t>
            </w:r>
            <w:r w:rsidR="0004478F" w:rsidRPr="004749D9">
              <w:rPr>
                <w:rFonts w:ascii="Arial" w:hAnsi="Arial" w:cs="Arial"/>
              </w:rPr>
              <w:t>10</w:t>
            </w:r>
            <w:r w:rsidRPr="004749D9">
              <w:rPr>
                <w:rFonts w:ascii="Arial" w:hAnsi="Arial" w:cs="Arial"/>
              </w:rPr>
              <w:t>5103</w:t>
            </w:r>
          </w:p>
        </w:tc>
      </w:tr>
    </w:tbl>
    <w:p w14:paraId="5E2D7D32" w14:textId="77777777" w:rsidR="002D610A" w:rsidRDefault="002D610A"/>
    <w:sectPr w:rsidR="002D610A" w:rsidSect="008C6996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1A9C0" w14:textId="77777777" w:rsidR="008C6996" w:rsidRDefault="008C6996" w:rsidP="008C6996">
      <w:pPr>
        <w:spacing w:after="0" w:line="240" w:lineRule="auto"/>
      </w:pPr>
      <w:r>
        <w:separator/>
      </w:r>
    </w:p>
  </w:endnote>
  <w:endnote w:type="continuationSeparator" w:id="0">
    <w:p w14:paraId="3C6E23AF" w14:textId="77777777" w:rsidR="008C6996" w:rsidRDefault="008C6996" w:rsidP="008C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D61D0" w14:textId="77777777" w:rsidR="008C6996" w:rsidRDefault="008C6996" w:rsidP="008C6996">
      <w:pPr>
        <w:spacing w:after="0" w:line="240" w:lineRule="auto"/>
      </w:pPr>
      <w:r>
        <w:separator/>
      </w:r>
    </w:p>
  </w:footnote>
  <w:footnote w:type="continuationSeparator" w:id="0">
    <w:p w14:paraId="10C5F4A0" w14:textId="77777777" w:rsidR="008C6996" w:rsidRDefault="008C6996" w:rsidP="008C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92F03" w14:textId="77777777" w:rsidR="008C6996" w:rsidRPr="008C6996" w:rsidRDefault="008C6996">
    <w:pPr>
      <w:pStyle w:val="Header"/>
      <w:rPr>
        <w:rFonts w:ascii="Georgia" w:hAnsi="Georgia"/>
        <w:sz w:val="36"/>
        <w:szCs w:val="36"/>
      </w:rPr>
    </w:pPr>
    <w:r>
      <w:rPr>
        <w:noProof/>
      </w:rPr>
      <w:drawing>
        <wp:inline distT="0" distB="0" distL="0" distR="0" wp14:anchorId="3B53AE64" wp14:editId="1456031B">
          <wp:extent cx="2062480" cy="6481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7845" cy="76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49D9">
      <w:rPr>
        <w:rFonts w:ascii="Arial" w:hAnsi="Arial" w:cs="Arial"/>
        <w:sz w:val="28"/>
        <w:szCs w:val="28"/>
      </w:rPr>
      <w:ptab w:relativeTo="margin" w:alignment="center" w:leader="none"/>
    </w:r>
    <w:r w:rsidRPr="004749D9">
      <w:rPr>
        <w:rFonts w:ascii="Arial" w:hAnsi="Arial" w:cs="Arial"/>
        <w:sz w:val="28"/>
        <w:szCs w:val="28"/>
      </w:rPr>
      <w:ptab w:relativeTo="margin" w:alignment="right" w:leader="none"/>
    </w:r>
    <w:r w:rsidRPr="004749D9">
      <w:rPr>
        <w:rFonts w:ascii="Arial" w:hAnsi="Arial" w:cs="Arial"/>
        <w:sz w:val="28"/>
        <w:szCs w:val="28"/>
      </w:rPr>
      <w:t xml:space="preserve">       Office of Geotechnical Engineering</w:t>
    </w:r>
    <w:r w:rsidRPr="008C6996">
      <w:rPr>
        <w:rFonts w:ascii="Georgia" w:hAnsi="Georgia"/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96"/>
    <w:rsid w:val="0004478F"/>
    <w:rsid w:val="0004551A"/>
    <w:rsid w:val="002145B1"/>
    <w:rsid w:val="002D610A"/>
    <w:rsid w:val="004449CC"/>
    <w:rsid w:val="004749D9"/>
    <w:rsid w:val="0051201C"/>
    <w:rsid w:val="007B3969"/>
    <w:rsid w:val="008C6996"/>
    <w:rsid w:val="00B1402C"/>
    <w:rsid w:val="00C53E9E"/>
    <w:rsid w:val="00CD5CA0"/>
    <w:rsid w:val="00D506C5"/>
    <w:rsid w:val="00F853BF"/>
    <w:rsid w:val="00F8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D693BF"/>
  <w15:chartTrackingRefBased/>
  <w15:docId w15:val="{B0395772-4EAB-4A21-9F1C-D0113663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996"/>
  </w:style>
  <w:style w:type="paragraph" w:styleId="Footer">
    <w:name w:val="footer"/>
    <w:basedOn w:val="Normal"/>
    <w:link w:val="FooterChar"/>
    <w:uiPriority w:val="99"/>
    <w:unhideWhenUsed/>
    <w:rsid w:val="008C6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996"/>
  </w:style>
  <w:style w:type="table" w:styleId="TableGrid">
    <w:name w:val="Table Grid"/>
    <w:basedOn w:val="TableNormal"/>
    <w:uiPriority w:val="39"/>
    <w:rsid w:val="0051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2DAB2D662CD4F9C6D875FF9C02C70" ma:contentTypeVersion="9" ma:contentTypeDescription="Create a new document." ma:contentTypeScope="" ma:versionID="ae80f3d1c5fdef43ec5d5be158a7c50f">
  <xsd:schema xmlns:xsd="http://www.w3.org/2001/XMLSchema" xmlns:xs="http://www.w3.org/2001/XMLSchema" xmlns:p="http://schemas.microsoft.com/office/2006/metadata/properties" xmlns:ns2="68706258-d905-42eb-92b4-eec6b2d2e623" targetNamespace="http://schemas.microsoft.com/office/2006/metadata/properties" ma:root="true" ma:fieldsID="b77f0cf2b414aee04ac865e49f496ada" ns2:_="">
    <xsd:import namespace="68706258-d905-42eb-92b4-eec6b2d2e623"/>
    <xsd:element name="properties">
      <xsd:complexType>
        <xsd:sequence>
          <xsd:element name="documentManagement">
            <xsd:complexType>
              <xsd:all>
                <xsd:element ref="ns2:Filt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06258-d905-42eb-92b4-eec6b2d2e623" elementFormDefault="qualified">
    <xsd:import namespace="http://schemas.microsoft.com/office/2006/documentManagement/types"/>
    <xsd:import namespace="http://schemas.microsoft.com/office/infopath/2007/PartnerControls"/>
    <xsd:element name="Filter" ma:index="8" ma:displayName="Filter" ma:description="Document Classification" ma:format="Dropdown" ma:internalName="Filter">
      <xsd:simpleType>
        <xsd:restriction base="dms:Choice">
          <xsd:enumeration value="ACEC-ODOT Minutes"/>
          <xsd:enumeration value="AUMIRA Manual"/>
          <xsd:enumeration value="AUMIRA Policy/Procedure"/>
          <xsd:enumeration value="Combined Exploration"/>
          <xsd:enumeration value="Design Checklists DOC"/>
          <xsd:enumeration value="Design Checklists PDF"/>
          <xsd:enumeration value="Design Checklists XLS"/>
          <xsd:enumeration value="Exploration Schedule"/>
          <xsd:enumeration value="Forms and Reports"/>
          <xsd:enumeration value="GDMS Database Report Forms"/>
          <xsd:enumeration value="GDMS Reports"/>
          <xsd:enumeration value="Geohazard Documentation"/>
          <xsd:enumeration value="Geohazard Exploration"/>
          <xsd:enumeration value="Geohazard Inventory Maps"/>
          <xsd:enumeration value="Geohazard Policy/Procedure"/>
          <xsd:enumeration value="Geotechnical Bulletins"/>
          <xsd:enumeration value="Geotechnical Design"/>
          <xsd:enumeration value="Geotechnical Policy/Procedure"/>
          <xsd:enumeration value="gINT FAQ"/>
          <xsd:enumeration value="gINT Files"/>
          <xsd:enumeration value="GPS/GIS Files"/>
          <xsd:enumeration value="MicroStation CADD Files"/>
          <xsd:enumeration value="ORD Soil Profile"/>
          <xsd:enumeration value="Proposal-Invoice"/>
          <xsd:enumeration value="Red Flag Summary"/>
          <xsd:enumeration value="Retaining Wall Approval"/>
          <xsd:enumeration value="Rock Core Photograph Report"/>
          <xsd:enumeration value="Rock Slope Design"/>
          <xsd:enumeration value="SGE Revisions"/>
          <xsd:enumeration value="SGE Text"/>
          <xsd:enumeration value="Soil Classification"/>
          <xsd:enumeration value="Soil Profile"/>
          <xsd:enumeration value="Special Provisions"/>
          <xsd:enumeration value="Structure Foundation"/>
          <xsd:enumeration value="Submissions Guidelines"/>
          <xsd:enumeration value="2004 Workshop"/>
          <xsd:enumeration value="2005 Workshop"/>
          <xsd:enumeration value="2006 Workshop"/>
          <xsd:enumeration value="2007 Workshop"/>
          <xsd:enumeration value="2008 Workshop"/>
          <xsd:enumeration value="2009 Workshop"/>
          <xsd:enumeration value="2010 Workshop"/>
          <xsd:enumeration value="2011 Workshop"/>
          <xsd:enumeration value="2012 Workshop"/>
          <xsd:enumeration value="2013 Workshop"/>
          <xsd:enumeration value="2015 Workshop"/>
          <xsd:enumeration value="2016 Workshop"/>
          <xsd:enumeration value="2017 Workshop"/>
          <xsd:enumeration value="2018 Workshop"/>
          <xsd:enumeration value="2019 Workshop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ter xmlns="68706258-d905-42eb-92b4-eec6b2d2e623">Rock Core Photograph Report</Filter>
  </documentManagement>
</p:properties>
</file>

<file path=customXml/itemProps1.xml><?xml version="1.0" encoding="utf-8"?>
<ds:datastoreItem xmlns:ds="http://schemas.openxmlformats.org/officeDocument/2006/customXml" ds:itemID="{75B26168-D2FA-4C16-A3A8-3C35C811BA96}"/>
</file>

<file path=customXml/itemProps2.xml><?xml version="1.0" encoding="utf-8"?>
<ds:datastoreItem xmlns:ds="http://schemas.openxmlformats.org/officeDocument/2006/customXml" ds:itemID="{5FEE1C52-69DF-4451-8CB9-79B29CFE32D3}"/>
</file>

<file path=customXml/itemProps3.xml><?xml version="1.0" encoding="utf-8"?>
<ds:datastoreItem xmlns:ds="http://schemas.openxmlformats.org/officeDocument/2006/customXml" ds:itemID="{87433FD4-5E53-428B-A8CF-00FBE95109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ODOT Rock Core Report Example</dc:title>
  <dc:subject/>
  <dc:creator>Philip Painter</dc:creator>
  <cp:keywords/>
  <dc:description/>
  <cp:lastModifiedBy>Taliaferro, Stephen</cp:lastModifiedBy>
  <cp:revision>4</cp:revision>
  <dcterms:created xsi:type="dcterms:W3CDTF">2020-04-29T16:33:00Z</dcterms:created>
  <dcterms:modified xsi:type="dcterms:W3CDTF">2020-05-18T17:02:00Z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0x01010029F2DAB2D662CD4F9C6D875FF9C02C70</vt:lpwstr>
  </property>
</Properties>
</file>