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0FDE" w14:textId="77777777" w:rsidR="00717A49" w:rsidRPr="00717A49" w:rsidRDefault="00717A49" w:rsidP="00717A49">
      <w:pPr>
        <w:rPr>
          <w:sz w:val="22"/>
        </w:rPr>
      </w:pPr>
      <w:r w:rsidRPr="00717A49">
        <w:rPr>
          <w:noProof/>
          <w:color w:val="000000" w:themeColor="text1"/>
          <w:sz w:val="22"/>
        </w:rPr>
        <w:drawing>
          <wp:inline distT="0" distB="0" distL="0" distR="0" wp14:anchorId="4A74B6F8" wp14:editId="7A9C1737">
            <wp:extent cx="1731898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ioDepartmentofTransport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98" cy="3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A49">
        <w:rPr>
          <w:sz w:val="22"/>
        </w:rPr>
        <w:tab/>
      </w:r>
      <w:r w:rsidRPr="00717A49">
        <w:rPr>
          <w:sz w:val="22"/>
        </w:rPr>
        <w:tab/>
      </w:r>
      <w:r w:rsidRPr="00717A49">
        <w:rPr>
          <w:noProof/>
          <w:color w:val="000000" w:themeColor="text1"/>
          <w:sz w:val="22"/>
        </w:rPr>
        <w:drawing>
          <wp:inline distT="0" distB="0" distL="0" distR="0" wp14:anchorId="513391FD" wp14:editId="42747E3D">
            <wp:extent cx="1656509" cy="744924"/>
            <wp:effectExtent l="0" t="0" r="0" b="0"/>
            <wp:docPr id="1" name="Picture 1" descr="../Documents/Jobs/Engage-ODOT-Your-Move/branding/YourMove_RGB_FullColor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Jobs/Engage-ODOT-Your-Move/branding/YourMove_RGB_FullColor%5b1%5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91" cy="75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A49">
        <w:rPr>
          <w:sz w:val="22"/>
        </w:rPr>
        <w:tab/>
      </w:r>
      <w:r w:rsidRPr="00717A49">
        <w:rPr>
          <w:sz w:val="22"/>
        </w:rPr>
        <w:tab/>
        <w:t>[YOUR LOGO HERE]</w:t>
      </w:r>
    </w:p>
    <w:p w14:paraId="156B8A13" w14:textId="77777777" w:rsidR="00717A49" w:rsidRPr="00717A49" w:rsidRDefault="00717A49" w:rsidP="00717A49">
      <w:pPr>
        <w:rPr>
          <w:sz w:val="22"/>
        </w:rPr>
      </w:pPr>
    </w:p>
    <w:p w14:paraId="599CA6E2" w14:textId="77777777" w:rsidR="00717A49" w:rsidRPr="00717A49" w:rsidRDefault="00717A49" w:rsidP="00717A49">
      <w:pPr>
        <w:rPr>
          <w:sz w:val="22"/>
        </w:rPr>
      </w:pPr>
      <w:r w:rsidRPr="00717A49">
        <w:rPr>
          <w:sz w:val="22"/>
        </w:rPr>
        <w:t>FOR IMMEDIATE RELEASE</w:t>
      </w:r>
    </w:p>
    <w:p w14:paraId="69BB1DD7" w14:textId="77777777" w:rsidR="00717A49" w:rsidRPr="00717A49" w:rsidRDefault="00717A49" w:rsidP="00717A49">
      <w:pPr>
        <w:rPr>
          <w:sz w:val="22"/>
        </w:rPr>
      </w:pPr>
      <w:r w:rsidRPr="00717A49">
        <w:rPr>
          <w:sz w:val="22"/>
        </w:rPr>
        <w:t xml:space="preserve">CONTACT: [NAME], [PHONE #s], [EMAIL] </w:t>
      </w:r>
    </w:p>
    <w:p w14:paraId="051B100C" w14:textId="77777777" w:rsidR="00F207DC" w:rsidRPr="00717A49" w:rsidRDefault="00F207DC">
      <w:pPr>
        <w:rPr>
          <w:sz w:val="22"/>
        </w:rPr>
      </w:pPr>
    </w:p>
    <w:p w14:paraId="095EC997" w14:textId="10E7ADE3" w:rsidR="000D269F" w:rsidRPr="00717A49" w:rsidRDefault="00F207DC" w:rsidP="00F207DC">
      <w:pPr>
        <w:jc w:val="center"/>
        <w:rPr>
          <w:b/>
          <w:sz w:val="22"/>
        </w:rPr>
      </w:pPr>
      <w:r w:rsidRPr="00717A49">
        <w:rPr>
          <w:b/>
          <w:sz w:val="22"/>
        </w:rPr>
        <w:t xml:space="preserve">ODOT’s Your Move Ohio </w:t>
      </w:r>
      <w:r w:rsidR="009D4371" w:rsidRPr="00717A49">
        <w:rPr>
          <w:b/>
          <w:sz w:val="22"/>
        </w:rPr>
        <w:t xml:space="preserve">and </w:t>
      </w:r>
      <w:r w:rsidR="00EB534C">
        <w:rPr>
          <w:b/>
          <w:sz w:val="22"/>
        </w:rPr>
        <w:t>[</w:t>
      </w:r>
      <w:r w:rsidR="009D4371" w:rsidRPr="00717A49">
        <w:rPr>
          <w:b/>
          <w:sz w:val="22"/>
        </w:rPr>
        <w:t>Community Name</w:t>
      </w:r>
      <w:r w:rsidR="00EB534C">
        <w:rPr>
          <w:b/>
          <w:sz w:val="22"/>
        </w:rPr>
        <w:t>]</w:t>
      </w:r>
      <w:r w:rsidR="009D4371" w:rsidRPr="00717A49">
        <w:rPr>
          <w:b/>
          <w:sz w:val="22"/>
        </w:rPr>
        <w:t xml:space="preserve"> </w:t>
      </w:r>
      <w:r w:rsidR="000D269F" w:rsidRPr="00717A49">
        <w:rPr>
          <w:b/>
          <w:sz w:val="22"/>
        </w:rPr>
        <w:t xml:space="preserve">Encourage </w:t>
      </w:r>
      <w:r w:rsidRPr="00717A49">
        <w:rPr>
          <w:b/>
          <w:sz w:val="22"/>
        </w:rPr>
        <w:t>National Bike Month</w:t>
      </w:r>
      <w:r w:rsidR="005B3202" w:rsidRPr="00717A49">
        <w:rPr>
          <w:b/>
          <w:sz w:val="22"/>
        </w:rPr>
        <w:t xml:space="preserve"> </w:t>
      </w:r>
      <w:r w:rsidR="009D4371" w:rsidRPr="00717A49">
        <w:rPr>
          <w:b/>
          <w:sz w:val="22"/>
        </w:rPr>
        <w:t>Celebrations</w:t>
      </w:r>
    </w:p>
    <w:p w14:paraId="7FD0BF39" w14:textId="77777777" w:rsidR="000D269F" w:rsidRPr="00717A49" w:rsidRDefault="000D269F" w:rsidP="00F207DC">
      <w:pPr>
        <w:jc w:val="center"/>
        <w:rPr>
          <w:b/>
          <w:sz w:val="22"/>
        </w:rPr>
      </w:pPr>
    </w:p>
    <w:p w14:paraId="7A43591F" w14:textId="7D2D07F0" w:rsidR="00562CE9" w:rsidRPr="00717A49" w:rsidRDefault="0080555B" w:rsidP="00F207DC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Get Ready to Ride in </w:t>
      </w:r>
      <w:r w:rsidR="009D4371" w:rsidRPr="00717A49">
        <w:rPr>
          <w:b/>
          <w:i/>
          <w:sz w:val="22"/>
        </w:rPr>
        <w:t xml:space="preserve">May </w:t>
      </w:r>
    </w:p>
    <w:p w14:paraId="3E3B93AA" w14:textId="77777777" w:rsidR="00F207DC" w:rsidRPr="00717A49" w:rsidRDefault="00F207DC" w:rsidP="000D269F">
      <w:pPr>
        <w:rPr>
          <w:b/>
          <w:sz w:val="22"/>
        </w:rPr>
      </w:pPr>
    </w:p>
    <w:p w14:paraId="52619473" w14:textId="62F32647" w:rsidR="00F378FC" w:rsidRDefault="00717A49" w:rsidP="00717A49">
      <w:pPr>
        <w:rPr>
          <w:sz w:val="22"/>
        </w:rPr>
      </w:pPr>
      <w:r w:rsidRPr="006B5074">
        <w:rPr>
          <w:sz w:val="22"/>
        </w:rPr>
        <w:t xml:space="preserve">([CITY NAME], [DATE]) – The Ohio Department of Transportation’s </w:t>
      </w:r>
      <w:r>
        <w:rPr>
          <w:sz w:val="22"/>
        </w:rPr>
        <w:t xml:space="preserve">(ODOT) </w:t>
      </w:r>
      <w:r w:rsidRPr="006B5074">
        <w:rPr>
          <w:sz w:val="22"/>
        </w:rPr>
        <w:t>Your Move Ohio</w:t>
      </w:r>
      <w:r w:rsidR="00D60C37">
        <w:rPr>
          <w:sz w:val="22"/>
        </w:rPr>
        <w:t xml:space="preserve"> campaign</w:t>
      </w:r>
      <w:r w:rsidRPr="006B5074">
        <w:rPr>
          <w:sz w:val="22"/>
        </w:rPr>
        <w:t>, [CITY NAME]</w:t>
      </w:r>
      <w:r>
        <w:rPr>
          <w:sz w:val="22"/>
        </w:rPr>
        <w:t xml:space="preserve"> </w:t>
      </w:r>
      <w:r w:rsidR="00F378FC">
        <w:rPr>
          <w:sz w:val="22"/>
        </w:rPr>
        <w:t xml:space="preserve">and [LOCAL ORGANIZATION] </w:t>
      </w:r>
      <w:r w:rsidR="000D269F" w:rsidRPr="00717A49">
        <w:rPr>
          <w:sz w:val="22"/>
        </w:rPr>
        <w:t>encourage participat</w:t>
      </w:r>
      <w:r w:rsidR="00F378FC">
        <w:rPr>
          <w:sz w:val="22"/>
        </w:rPr>
        <w:t>ion</w:t>
      </w:r>
      <w:r w:rsidR="000D269F" w:rsidRPr="00717A49">
        <w:rPr>
          <w:sz w:val="22"/>
        </w:rPr>
        <w:t xml:space="preserve"> in local events for riders of all ages, interests</w:t>
      </w:r>
      <w:r w:rsidR="00054294" w:rsidRPr="00717A49">
        <w:rPr>
          <w:sz w:val="22"/>
        </w:rPr>
        <w:t xml:space="preserve"> </w:t>
      </w:r>
      <w:r w:rsidR="000D269F" w:rsidRPr="00717A49">
        <w:rPr>
          <w:sz w:val="22"/>
        </w:rPr>
        <w:t>and experience levels</w:t>
      </w:r>
      <w:r w:rsidR="00054294" w:rsidRPr="00717A49">
        <w:rPr>
          <w:sz w:val="22"/>
        </w:rPr>
        <w:t xml:space="preserve"> this May</w:t>
      </w:r>
      <w:r w:rsidR="00F378FC">
        <w:rPr>
          <w:sz w:val="22"/>
        </w:rPr>
        <w:t xml:space="preserve"> as part of National Bike Month</w:t>
      </w:r>
      <w:r w:rsidR="00054294" w:rsidRPr="00717A49">
        <w:rPr>
          <w:sz w:val="22"/>
        </w:rPr>
        <w:t xml:space="preserve">. </w:t>
      </w:r>
    </w:p>
    <w:p w14:paraId="122DE745" w14:textId="77777777" w:rsidR="00F378FC" w:rsidRDefault="00F378FC" w:rsidP="00717A49">
      <w:pPr>
        <w:rPr>
          <w:sz w:val="22"/>
        </w:rPr>
      </w:pPr>
    </w:p>
    <w:p w14:paraId="688BBACA" w14:textId="7F147997" w:rsidR="00F378FC" w:rsidRDefault="000D269F" w:rsidP="0080555B">
      <w:pPr>
        <w:rPr>
          <w:sz w:val="22"/>
        </w:rPr>
      </w:pPr>
      <w:r w:rsidRPr="00717A49">
        <w:rPr>
          <w:sz w:val="22"/>
        </w:rPr>
        <w:t>National events that occur during bike month</w:t>
      </w:r>
      <w:r w:rsidR="005B3202" w:rsidRPr="00717A49">
        <w:rPr>
          <w:sz w:val="22"/>
        </w:rPr>
        <w:t xml:space="preserve"> </w:t>
      </w:r>
      <w:r w:rsidRPr="00717A49">
        <w:rPr>
          <w:sz w:val="22"/>
        </w:rPr>
        <w:t xml:space="preserve">include </w:t>
      </w:r>
      <w:r w:rsidR="005B3202" w:rsidRPr="00717A49">
        <w:rPr>
          <w:sz w:val="22"/>
        </w:rPr>
        <w:t xml:space="preserve">Bike to School Day </w:t>
      </w:r>
      <w:r w:rsidR="0080555B">
        <w:rPr>
          <w:sz w:val="22"/>
        </w:rPr>
        <w:t xml:space="preserve">on [LOOK UP DATE - </w:t>
      </w:r>
      <w:hyperlink r:id="rId7" w:history="1">
        <w:r w:rsidR="0080555B" w:rsidRPr="0080555B">
          <w:rPr>
            <w:rStyle w:val="Hyperlink"/>
            <w:sz w:val="22"/>
          </w:rPr>
          <w:t>walkbiketoschool.org/learn-more/about-the-events/about-bike-to-school-day</w:t>
        </w:r>
      </w:hyperlink>
      <w:r w:rsidR="0080555B">
        <w:rPr>
          <w:sz w:val="22"/>
        </w:rPr>
        <w:t xml:space="preserve"> ]</w:t>
      </w:r>
      <w:r w:rsidR="005B3202" w:rsidRPr="00717A49">
        <w:rPr>
          <w:sz w:val="22"/>
        </w:rPr>
        <w:t>, Bike to Work</w:t>
      </w:r>
      <w:r w:rsidR="0080555B">
        <w:rPr>
          <w:sz w:val="22"/>
        </w:rPr>
        <w:t xml:space="preserve"> </w:t>
      </w:r>
      <w:r w:rsidR="005B3202" w:rsidRPr="00717A49">
        <w:rPr>
          <w:sz w:val="22"/>
        </w:rPr>
        <w:t xml:space="preserve">Week from </w:t>
      </w:r>
      <w:r w:rsidR="0080555B">
        <w:rPr>
          <w:sz w:val="22"/>
        </w:rPr>
        <w:t xml:space="preserve">[LOOK UP DATE - </w:t>
      </w:r>
      <w:hyperlink r:id="rId8" w:history="1">
        <w:r w:rsidR="0080555B" w:rsidRPr="0080555B">
          <w:rPr>
            <w:rStyle w:val="Hyperlink"/>
            <w:sz w:val="22"/>
          </w:rPr>
          <w:t>bikeleague.org/bikemonth</w:t>
        </w:r>
      </w:hyperlink>
      <w:r w:rsidR="0080555B">
        <w:rPr>
          <w:sz w:val="22"/>
        </w:rPr>
        <w:t xml:space="preserve">] </w:t>
      </w:r>
      <w:r w:rsidR="005B3202" w:rsidRPr="00717A49">
        <w:rPr>
          <w:sz w:val="22"/>
        </w:rPr>
        <w:t xml:space="preserve">and Bike to Work Day on </w:t>
      </w:r>
      <w:r w:rsidR="0080555B">
        <w:rPr>
          <w:sz w:val="22"/>
        </w:rPr>
        <w:t xml:space="preserve">[LOOK UP DATE - </w:t>
      </w:r>
      <w:hyperlink r:id="rId9" w:history="1">
        <w:r w:rsidR="0080555B" w:rsidRPr="0080555B">
          <w:rPr>
            <w:rStyle w:val="Hyperlink"/>
            <w:sz w:val="22"/>
          </w:rPr>
          <w:t>bikeleague.org/bikemonth</w:t>
        </w:r>
      </w:hyperlink>
      <w:r w:rsidR="0080555B">
        <w:rPr>
          <w:sz w:val="22"/>
        </w:rPr>
        <w:t>]</w:t>
      </w:r>
      <w:r w:rsidR="005B3202" w:rsidRPr="00717A49">
        <w:rPr>
          <w:sz w:val="22"/>
        </w:rPr>
        <w:t xml:space="preserve">. </w:t>
      </w:r>
    </w:p>
    <w:p w14:paraId="65C51957" w14:textId="77777777" w:rsidR="00F378FC" w:rsidRDefault="00F378FC" w:rsidP="00717A49">
      <w:pPr>
        <w:rPr>
          <w:sz w:val="22"/>
        </w:rPr>
      </w:pPr>
    </w:p>
    <w:p w14:paraId="614412DB" w14:textId="292927AF" w:rsidR="00F378FC" w:rsidRDefault="00F378FC" w:rsidP="00717A49">
      <w:pPr>
        <w:rPr>
          <w:sz w:val="22"/>
        </w:rPr>
      </w:pPr>
      <w:r>
        <w:rPr>
          <w:sz w:val="22"/>
        </w:rPr>
        <w:t>[ADD LOCAL AND/OR ORGANIZATION EVENTS HERE}</w:t>
      </w:r>
    </w:p>
    <w:p w14:paraId="51414B2C" w14:textId="77777777" w:rsidR="00F378FC" w:rsidRDefault="00F378FC" w:rsidP="00717A49">
      <w:pPr>
        <w:rPr>
          <w:sz w:val="22"/>
        </w:rPr>
      </w:pPr>
    </w:p>
    <w:p w14:paraId="1D4D29FD" w14:textId="77777777" w:rsidR="007A0EFC" w:rsidRDefault="00F378FC" w:rsidP="00F378FC">
      <w:pPr>
        <w:rPr>
          <w:sz w:val="22"/>
        </w:rPr>
      </w:pPr>
      <w:r>
        <w:rPr>
          <w:sz w:val="22"/>
        </w:rPr>
        <w:t xml:space="preserve">“We encourage </w:t>
      </w:r>
      <w:r w:rsidR="005121CC">
        <w:rPr>
          <w:sz w:val="22"/>
        </w:rPr>
        <w:t xml:space="preserve">all </w:t>
      </w:r>
      <w:r>
        <w:rPr>
          <w:sz w:val="22"/>
        </w:rPr>
        <w:t xml:space="preserve">Ohioans to </w:t>
      </w:r>
      <w:r w:rsidR="005121CC">
        <w:rPr>
          <w:sz w:val="22"/>
        </w:rPr>
        <w:t xml:space="preserve">take part in National Bike Month and </w:t>
      </w:r>
      <w:r w:rsidR="00D1208D">
        <w:rPr>
          <w:sz w:val="22"/>
        </w:rPr>
        <w:t>consider biking for short, daily trips</w:t>
      </w:r>
      <w:r w:rsidR="005121CC">
        <w:rPr>
          <w:sz w:val="22"/>
        </w:rPr>
        <w:t xml:space="preserve">,” </w:t>
      </w:r>
      <w:r w:rsidR="00D60C37">
        <w:rPr>
          <w:sz w:val="22"/>
        </w:rPr>
        <w:t xml:space="preserve">said </w:t>
      </w:r>
      <w:r w:rsidR="00D60C37" w:rsidRPr="006B5074">
        <w:rPr>
          <w:sz w:val="22"/>
        </w:rPr>
        <w:t>Cait Harley, ODOT’s Safe Routes to School and Active Transportation Manager.</w:t>
      </w:r>
      <w:r w:rsidR="00D60C37">
        <w:rPr>
          <w:sz w:val="22"/>
        </w:rPr>
        <w:t xml:space="preserve"> </w:t>
      </w:r>
    </w:p>
    <w:p w14:paraId="11253071" w14:textId="77777777" w:rsidR="007A0EFC" w:rsidRDefault="007A0EFC" w:rsidP="00F378FC">
      <w:pPr>
        <w:rPr>
          <w:sz w:val="22"/>
        </w:rPr>
      </w:pPr>
    </w:p>
    <w:p w14:paraId="7BE42465" w14:textId="4DB8AD38" w:rsidR="00F378FC" w:rsidRDefault="007A0EFC" w:rsidP="00F378FC">
      <w:pPr>
        <w:rPr>
          <w:sz w:val="22"/>
        </w:rPr>
      </w:pPr>
      <w:r w:rsidRPr="00C36543">
        <w:rPr>
          <w:sz w:val="22"/>
        </w:rPr>
        <w:t xml:space="preserve">Harley also reminds motorists that </w:t>
      </w:r>
      <w:r>
        <w:rPr>
          <w:sz w:val="22"/>
        </w:rPr>
        <w:t>under</w:t>
      </w:r>
      <w:r w:rsidRPr="00C36543">
        <w:rPr>
          <w:sz w:val="22"/>
        </w:rPr>
        <w:t xml:space="preserve"> Ohio law, bicycles are defined as vehicles </w:t>
      </w:r>
      <w:bookmarkStart w:id="0" w:name="_GoBack"/>
      <w:bookmarkEnd w:id="0"/>
      <w:r w:rsidRPr="005651AE">
        <w:rPr>
          <w:sz w:val="22"/>
        </w:rPr>
        <w:t>and may operate on</w:t>
      </w:r>
      <w:r w:rsidRPr="00C36543">
        <w:rPr>
          <w:sz w:val="22"/>
        </w:rPr>
        <w:t xml:space="preserve"> all </w:t>
      </w:r>
      <w:r>
        <w:rPr>
          <w:sz w:val="22"/>
        </w:rPr>
        <w:t>public</w:t>
      </w:r>
      <w:r w:rsidRPr="00C36543">
        <w:rPr>
          <w:sz w:val="22"/>
        </w:rPr>
        <w:t xml:space="preserve"> roads </w:t>
      </w:r>
      <w:r>
        <w:rPr>
          <w:sz w:val="22"/>
        </w:rPr>
        <w:t xml:space="preserve">in Ohio </w:t>
      </w:r>
      <w:r w:rsidRPr="00C36543">
        <w:rPr>
          <w:sz w:val="22"/>
        </w:rPr>
        <w:t xml:space="preserve">except freeways </w:t>
      </w:r>
      <w:r>
        <w:rPr>
          <w:sz w:val="22"/>
        </w:rPr>
        <w:t>and</w:t>
      </w:r>
      <w:r w:rsidRPr="00C36543">
        <w:rPr>
          <w:sz w:val="22"/>
        </w:rPr>
        <w:t xml:space="preserve"> limited access roadways.</w:t>
      </w:r>
      <w:r>
        <w:rPr>
          <w:sz w:val="22"/>
        </w:rPr>
        <w:t xml:space="preserve"> “</w:t>
      </w:r>
      <w:r w:rsidR="00D60C37">
        <w:rPr>
          <w:sz w:val="22"/>
        </w:rPr>
        <w:t xml:space="preserve">Simply put, ride a bike like you drive a car – the same rules apply.” </w:t>
      </w:r>
    </w:p>
    <w:p w14:paraId="0A77031B" w14:textId="12BED71D" w:rsidR="00F378FC" w:rsidRDefault="00F378FC" w:rsidP="00F378FC">
      <w:pPr>
        <w:rPr>
          <w:sz w:val="22"/>
        </w:rPr>
      </w:pPr>
    </w:p>
    <w:p w14:paraId="3E4F1EC5" w14:textId="40DA1922" w:rsidR="00F378FC" w:rsidRPr="00717A49" w:rsidRDefault="00F378FC" w:rsidP="00F378FC">
      <w:pPr>
        <w:rPr>
          <w:sz w:val="22"/>
        </w:rPr>
      </w:pPr>
      <w:r w:rsidRPr="006B5074">
        <w:rPr>
          <w:sz w:val="22"/>
        </w:rPr>
        <w:t>[ADD LOCAL QUOTE HERE</w:t>
      </w:r>
      <w:r w:rsidR="00C5517B">
        <w:rPr>
          <w:sz w:val="22"/>
        </w:rPr>
        <w:t xml:space="preserve"> – encourage local participation in events and encourage biking even past National Bike Month</w:t>
      </w:r>
      <w:r w:rsidRPr="006B5074">
        <w:rPr>
          <w:sz w:val="22"/>
        </w:rPr>
        <w:t>]</w:t>
      </w:r>
    </w:p>
    <w:p w14:paraId="0C04EEE9" w14:textId="77777777" w:rsidR="001739F7" w:rsidRDefault="001739F7" w:rsidP="00717A49">
      <w:pPr>
        <w:rPr>
          <w:sz w:val="22"/>
        </w:rPr>
      </w:pPr>
    </w:p>
    <w:p w14:paraId="4899FED8" w14:textId="32D6BC67" w:rsidR="001739F7" w:rsidRDefault="005B3202" w:rsidP="00717A49">
      <w:pPr>
        <w:rPr>
          <w:sz w:val="22"/>
        </w:rPr>
      </w:pPr>
      <w:r w:rsidRPr="00717A49">
        <w:rPr>
          <w:sz w:val="22"/>
        </w:rPr>
        <w:t>Your Move Ohio offers these safety tips</w:t>
      </w:r>
      <w:r w:rsidR="007A0EFC">
        <w:rPr>
          <w:sz w:val="22"/>
        </w:rPr>
        <w:t xml:space="preserve"> for Bike Month</w:t>
      </w:r>
      <w:r w:rsidR="001739F7">
        <w:rPr>
          <w:sz w:val="22"/>
        </w:rPr>
        <w:t xml:space="preserve">. </w:t>
      </w:r>
    </w:p>
    <w:p w14:paraId="653023C4" w14:textId="77777777" w:rsidR="001739F7" w:rsidRDefault="001739F7" w:rsidP="00717A49">
      <w:pPr>
        <w:rPr>
          <w:sz w:val="22"/>
        </w:rPr>
      </w:pPr>
    </w:p>
    <w:p w14:paraId="04ECFA4F" w14:textId="56D28473" w:rsidR="005B3202" w:rsidRPr="00717A49" w:rsidRDefault="005B3202" w:rsidP="00717A49">
      <w:pPr>
        <w:rPr>
          <w:sz w:val="22"/>
        </w:rPr>
      </w:pPr>
      <w:r w:rsidRPr="00717A49">
        <w:rPr>
          <w:sz w:val="22"/>
        </w:rPr>
        <w:t>Safety tips for motorists include:</w:t>
      </w:r>
    </w:p>
    <w:p w14:paraId="23110901" w14:textId="77777777" w:rsidR="00C61F1B" w:rsidRPr="008C4278" w:rsidRDefault="00C61F1B" w:rsidP="00C61F1B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Put your phone away.</w:t>
      </w:r>
    </w:p>
    <w:p w14:paraId="2B775FBE" w14:textId="056616C3" w:rsidR="00C61F1B" w:rsidRPr="007A0EFC" w:rsidRDefault="00C61F1B" w:rsidP="007A0EFC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Slow down</w:t>
      </w:r>
      <w:r>
        <w:rPr>
          <w:sz w:val="22"/>
        </w:rPr>
        <w:t>. Speed limits are the maximum.</w:t>
      </w:r>
    </w:p>
    <w:p w14:paraId="1DA0C921" w14:textId="77777777" w:rsidR="00C61F1B" w:rsidRPr="008C4278" w:rsidRDefault="00C61F1B" w:rsidP="00C61F1B">
      <w:pPr>
        <w:autoSpaceDE w:val="0"/>
        <w:autoSpaceDN w:val="0"/>
        <w:adjustRightInd w:val="0"/>
        <w:ind w:left="720" w:hanging="360"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Don’t pass a vehicle</w:t>
      </w:r>
      <w:r>
        <w:rPr>
          <w:rFonts w:cstheme="minorHAnsi"/>
          <w:color w:val="000000" w:themeColor="text1"/>
          <w:sz w:val="22"/>
        </w:rPr>
        <w:t xml:space="preserve"> </w:t>
      </w:r>
      <w:r w:rsidRPr="001739F7">
        <w:rPr>
          <w:rFonts w:cstheme="minorHAnsi"/>
          <w:b/>
          <w:color w:val="000000" w:themeColor="text1"/>
          <w:sz w:val="22"/>
        </w:rPr>
        <w:t>stopped at a crosswalk</w:t>
      </w:r>
      <w:r>
        <w:rPr>
          <w:rFonts w:cstheme="minorHAnsi"/>
          <w:color w:val="000000" w:themeColor="text1"/>
          <w:sz w:val="22"/>
        </w:rPr>
        <w:t xml:space="preserve">. </w:t>
      </w:r>
    </w:p>
    <w:p w14:paraId="3C50A6F1" w14:textId="77777777" w:rsidR="00C61F1B" w:rsidRPr="00C36543" w:rsidRDefault="00C61F1B" w:rsidP="00C61F1B">
      <w:pPr>
        <w:pStyle w:val="ListParagraph"/>
        <w:numPr>
          <w:ilvl w:val="0"/>
          <w:numId w:val="1"/>
        </w:numPr>
        <w:rPr>
          <w:sz w:val="22"/>
        </w:rPr>
      </w:pPr>
      <w:r w:rsidRPr="00C36543">
        <w:rPr>
          <w:b/>
          <w:sz w:val="22"/>
        </w:rPr>
        <w:t xml:space="preserve">Give </w:t>
      </w:r>
      <w:r>
        <w:rPr>
          <w:b/>
          <w:sz w:val="22"/>
        </w:rPr>
        <w:t xml:space="preserve">people </w:t>
      </w:r>
      <w:r w:rsidRPr="00C36543">
        <w:rPr>
          <w:b/>
          <w:sz w:val="22"/>
        </w:rPr>
        <w:t>bik</w:t>
      </w:r>
      <w:r>
        <w:rPr>
          <w:b/>
          <w:sz w:val="22"/>
        </w:rPr>
        <w:t xml:space="preserve">ing </w:t>
      </w:r>
      <w:r w:rsidRPr="00C36543">
        <w:rPr>
          <w:b/>
          <w:sz w:val="22"/>
        </w:rPr>
        <w:t>at least 3 feet when passing</w:t>
      </w:r>
      <w:r w:rsidRPr="00C36543">
        <w:rPr>
          <w:sz w:val="22"/>
        </w:rPr>
        <w:t xml:space="preserve">. </w:t>
      </w:r>
      <w:r>
        <w:rPr>
          <w:sz w:val="22"/>
        </w:rPr>
        <w:t>B</w:t>
      </w:r>
      <w:r w:rsidRPr="00C36543">
        <w:rPr>
          <w:sz w:val="22"/>
        </w:rPr>
        <w:t>ikes are vehicles and can legally use the full travel lane.</w:t>
      </w:r>
    </w:p>
    <w:p w14:paraId="7D214EFA" w14:textId="3883DD0E" w:rsidR="00C61F1B" w:rsidRPr="00C36543" w:rsidDel="00BF3683" w:rsidRDefault="00C61F1B" w:rsidP="00C61F1B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C</w:t>
      </w:r>
      <w:r w:rsidRPr="00C36543" w:rsidDel="00BF3683">
        <w:rPr>
          <w:b/>
          <w:sz w:val="22"/>
        </w:rPr>
        <w:t xml:space="preserve">heck </w:t>
      </w:r>
      <w:r w:rsidRPr="008C4278" w:rsidDel="00BF3683">
        <w:rPr>
          <w:b/>
          <w:color w:val="000000" w:themeColor="text1"/>
          <w:sz w:val="22"/>
        </w:rPr>
        <w:t>for people</w:t>
      </w:r>
      <w:r w:rsidRPr="00201ABA" w:rsidDel="00BF3683">
        <w:rPr>
          <w:color w:val="000000" w:themeColor="text1"/>
          <w:sz w:val="22"/>
        </w:rPr>
        <w:t xml:space="preserve"> </w:t>
      </w:r>
      <w:r w:rsidRPr="001739F7" w:rsidDel="00BF3683">
        <w:rPr>
          <w:b/>
          <w:color w:val="000000" w:themeColor="text1"/>
          <w:sz w:val="22"/>
        </w:rPr>
        <w:t>biking</w:t>
      </w:r>
      <w:r w:rsidRPr="00201ABA" w:rsidDel="00BF3683">
        <w:rPr>
          <w:color w:val="000000" w:themeColor="text1"/>
          <w:sz w:val="22"/>
        </w:rPr>
        <w:t xml:space="preserve"> </w:t>
      </w:r>
      <w:r w:rsidRPr="00C36543" w:rsidDel="00BF3683">
        <w:rPr>
          <w:sz w:val="22"/>
        </w:rPr>
        <w:t>when making a turn.</w:t>
      </w:r>
    </w:p>
    <w:p w14:paraId="01DFCE73" w14:textId="35C42DFD" w:rsidR="00C61F1B" w:rsidRPr="00C36543" w:rsidRDefault="00C61F1B" w:rsidP="00C61F1B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Look out for people biking</w:t>
      </w:r>
      <w:r w:rsidRPr="008C4278">
        <w:rPr>
          <w:sz w:val="22"/>
        </w:rPr>
        <w:t>, especially outside of daylight hours and in the rain.</w:t>
      </w:r>
      <w:r>
        <w:rPr>
          <w:b/>
          <w:sz w:val="22"/>
        </w:rPr>
        <w:t xml:space="preserve"> </w:t>
      </w:r>
    </w:p>
    <w:p w14:paraId="12913C69" w14:textId="77777777" w:rsidR="005B3202" w:rsidRPr="00717A49" w:rsidRDefault="005B3202" w:rsidP="00717A49">
      <w:pPr>
        <w:pStyle w:val="ListParagraph"/>
        <w:rPr>
          <w:sz w:val="22"/>
        </w:rPr>
      </w:pPr>
    </w:p>
    <w:p w14:paraId="4732F0C0" w14:textId="7496F778" w:rsidR="005B3202" w:rsidRPr="00717A49" w:rsidRDefault="005B3202" w:rsidP="00717A49">
      <w:pPr>
        <w:rPr>
          <w:sz w:val="22"/>
        </w:rPr>
      </w:pPr>
      <w:r w:rsidRPr="00717A49">
        <w:rPr>
          <w:sz w:val="22"/>
        </w:rPr>
        <w:t xml:space="preserve">Safety tips for </w:t>
      </w:r>
      <w:r w:rsidR="00F378FC">
        <w:rPr>
          <w:sz w:val="22"/>
        </w:rPr>
        <w:t xml:space="preserve">people on bikes </w:t>
      </w:r>
      <w:r w:rsidRPr="00717A49">
        <w:rPr>
          <w:sz w:val="22"/>
        </w:rPr>
        <w:t>include:</w:t>
      </w:r>
    </w:p>
    <w:p w14:paraId="7895DD5B" w14:textId="77777777" w:rsidR="00C61F1B" w:rsidRPr="00C36543" w:rsidDel="00BF3683" w:rsidRDefault="00C61F1B" w:rsidP="00C61F1B">
      <w:pPr>
        <w:pStyle w:val="ListParagraph"/>
        <w:numPr>
          <w:ilvl w:val="0"/>
          <w:numId w:val="2"/>
        </w:numPr>
        <w:rPr>
          <w:sz w:val="22"/>
        </w:rPr>
      </w:pPr>
      <w:r w:rsidRPr="00C36543" w:rsidDel="00BF3683">
        <w:rPr>
          <w:b/>
          <w:sz w:val="22"/>
        </w:rPr>
        <w:t>Wear a helmet</w:t>
      </w:r>
      <w:r w:rsidRPr="00C36543" w:rsidDel="00BF3683">
        <w:rPr>
          <w:sz w:val="22"/>
        </w:rPr>
        <w:t>.</w:t>
      </w:r>
    </w:p>
    <w:p w14:paraId="2859EBF7" w14:textId="77777777" w:rsidR="00C61F1B" w:rsidRPr="00C36543" w:rsidRDefault="00C61F1B" w:rsidP="00C61F1B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Ride</w:t>
      </w:r>
      <w:r w:rsidRPr="00C36543">
        <w:rPr>
          <w:b/>
          <w:sz w:val="22"/>
        </w:rPr>
        <w:t xml:space="preserve"> predictabl</w:t>
      </w:r>
      <w:r>
        <w:rPr>
          <w:b/>
          <w:sz w:val="22"/>
        </w:rPr>
        <w:t>y, in the direction of traffic.</w:t>
      </w:r>
    </w:p>
    <w:p w14:paraId="1CBE189B" w14:textId="77777777" w:rsidR="00C61F1B" w:rsidRPr="00C36543" w:rsidRDefault="00C61F1B" w:rsidP="00C61F1B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Follow </w:t>
      </w:r>
      <w:r w:rsidRPr="008C4278">
        <w:rPr>
          <w:b/>
          <w:sz w:val="22"/>
        </w:rPr>
        <w:t>traffic signs and lights</w:t>
      </w:r>
      <w:r w:rsidRPr="00C36543">
        <w:rPr>
          <w:sz w:val="22"/>
        </w:rPr>
        <w:t>.</w:t>
      </w:r>
    </w:p>
    <w:p w14:paraId="69109012" w14:textId="57D7F84B" w:rsidR="005B3202" w:rsidRPr="00C61F1B" w:rsidRDefault="00C61F1B" w:rsidP="00717A49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sz w:val="22"/>
        </w:rPr>
        <w:t xml:space="preserve">Use bike lights </w:t>
      </w:r>
      <w:r w:rsidRPr="008C4278">
        <w:rPr>
          <w:sz w:val="22"/>
        </w:rPr>
        <w:t>outside of daylight hours and in the rain</w:t>
      </w:r>
      <w:r>
        <w:rPr>
          <w:sz w:val="22"/>
        </w:rPr>
        <w:t xml:space="preserve">. </w:t>
      </w:r>
      <w:r>
        <w:rPr>
          <w:b/>
          <w:sz w:val="22"/>
        </w:rPr>
        <w:t xml:space="preserve">Reflective </w:t>
      </w:r>
      <w:r w:rsidRPr="008C4278">
        <w:rPr>
          <w:b/>
          <w:sz w:val="22"/>
        </w:rPr>
        <w:t xml:space="preserve">clothing </w:t>
      </w:r>
      <w:r>
        <w:rPr>
          <w:sz w:val="22"/>
        </w:rPr>
        <w:t xml:space="preserve">can </w:t>
      </w:r>
      <w:r w:rsidRPr="00C36543">
        <w:rPr>
          <w:sz w:val="22"/>
        </w:rPr>
        <w:t>increase visibility</w:t>
      </w:r>
      <w:r>
        <w:rPr>
          <w:sz w:val="22"/>
        </w:rPr>
        <w:t>.</w:t>
      </w:r>
      <w:r w:rsidRPr="00C36543">
        <w:rPr>
          <w:sz w:val="22"/>
        </w:rPr>
        <w:t xml:space="preserve"> </w:t>
      </w:r>
    </w:p>
    <w:p w14:paraId="66EEDAE9" w14:textId="77777777" w:rsidR="00F378FC" w:rsidRPr="00717A49" w:rsidRDefault="00F378FC" w:rsidP="00717A49">
      <w:pPr>
        <w:rPr>
          <w:sz w:val="22"/>
        </w:rPr>
      </w:pPr>
    </w:p>
    <w:p w14:paraId="5D4885C7" w14:textId="77777777" w:rsidR="007A0EFC" w:rsidRDefault="007A0EFC" w:rsidP="00717A49">
      <w:pPr>
        <w:rPr>
          <w:b/>
          <w:sz w:val="22"/>
        </w:rPr>
      </w:pPr>
    </w:p>
    <w:p w14:paraId="234E4351" w14:textId="73068C7D" w:rsidR="00717A49" w:rsidRPr="00717A49" w:rsidRDefault="00717A49" w:rsidP="00717A49">
      <w:pPr>
        <w:rPr>
          <w:b/>
          <w:sz w:val="22"/>
        </w:rPr>
      </w:pPr>
      <w:r w:rsidRPr="00717A49">
        <w:rPr>
          <w:b/>
          <w:sz w:val="22"/>
        </w:rPr>
        <w:t>About Your Move Ohio</w:t>
      </w:r>
    </w:p>
    <w:p w14:paraId="0C7940C9" w14:textId="77777777" w:rsidR="00717A49" w:rsidRPr="00717A49" w:rsidRDefault="00717A49" w:rsidP="00717A49">
      <w:pPr>
        <w:rPr>
          <w:sz w:val="22"/>
        </w:rPr>
      </w:pPr>
      <w:r w:rsidRPr="00717A49">
        <w:rPr>
          <w:sz w:val="22"/>
        </w:rPr>
        <w:t>ODOT created Your Move Ohio (</w:t>
      </w:r>
      <w:hyperlink r:id="rId10" w:history="1">
        <w:r w:rsidRPr="00717A49">
          <w:rPr>
            <w:rStyle w:val="Hyperlink"/>
            <w:sz w:val="22"/>
          </w:rPr>
          <w:t>YourMove.ohio.gov</w:t>
        </w:r>
      </w:hyperlink>
      <w:r w:rsidRPr="00717A49">
        <w:rPr>
          <w:sz w:val="22"/>
        </w:rPr>
        <w:t xml:space="preserve">) in response to a multi-year surge in fatal bicycle and pedestrian crashes and epidemic levels of chronic diseases – obesity, high blood pressure and diabetes – in the state. Its main goals are to encourage more Ohioans to choose active transportation and improve safety for everyone on Ohio’s roadways. </w:t>
      </w:r>
    </w:p>
    <w:p w14:paraId="22B72800" w14:textId="77777777" w:rsidR="00717A49" w:rsidRPr="00717A49" w:rsidRDefault="00717A49" w:rsidP="00717A49">
      <w:pPr>
        <w:rPr>
          <w:sz w:val="22"/>
        </w:rPr>
      </w:pPr>
    </w:p>
    <w:p w14:paraId="67865EB1" w14:textId="02D8F6F1" w:rsidR="00717A49" w:rsidRPr="00717A49" w:rsidRDefault="00717A49" w:rsidP="00717A49">
      <w:pPr>
        <w:rPr>
          <w:sz w:val="22"/>
        </w:rPr>
      </w:pPr>
      <w:r w:rsidRPr="00717A49">
        <w:rPr>
          <w:sz w:val="22"/>
        </w:rPr>
        <w:t xml:space="preserve">Details and free downloadable resources are available at </w:t>
      </w:r>
      <w:hyperlink r:id="rId11" w:history="1">
        <w:r w:rsidRPr="00717A49">
          <w:rPr>
            <w:rStyle w:val="Hyperlink"/>
            <w:sz w:val="22"/>
          </w:rPr>
          <w:t>YourMove.ohio.gov</w:t>
        </w:r>
      </w:hyperlink>
      <w:r w:rsidRPr="00717A49">
        <w:rPr>
          <w:sz w:val="22"/>
        </w:rPr>
        <w:t xml:space="preserve"> and on </w:t>
      </w:r>
      <w:hyperlink r:id="rId12" w:history="1">
        <w:r w:rsidRPr="00717A49">
          <w:rPr>
            <w:rStyle w:val="Hyperlink"/>
            <w:sz w:val="22"/>
          </w:rPr>
          <w:t>Facebook.com/YourMoveOhio</w:t>
        </w:r>
      </w:hyperlink>
      <w:r w:rsidRPr="00717A49">
        <w:rPr>
          <w:sz w:val="22"/>
        </w:rPr>
        <w:t xml:space="preserve">. Share your active transportation story with the hashtag: #YourMoveOhio. </w:t>
      </w:r>
    </w:p>
    <w:p w14:paraId="28EB8C36" w14:textId="77777777" w:rsidR="00717A49" w:rsidRPr="00717A49" w:rsidRDefault="00717A49" w:rsidP="00717A49">
      <w:pPr>
        <w:rPr>
          <w:b/>
          <w:bCs w:val="0"/>
          <w:sz w:val="22"/>
        </w:rPr>
      </w:pPr>
    </w:p>
    <w:p w14:paraId="0C4B5967" w14:textId="05ECF449" w:rsidR="00F207DC" w:rsidRPr="00717A49" w:rsidRDefault="00717A49" w:rsidP="00717A49">
      <w:pPr>
        <w:jc w:val="center"/>
        <w:rPr>
          <w:rFonts w:cs="Arial"/>
          <w:sz w:val="22"/>
        </w:rPr>
      </w:pPr>
      <w:r w:rsidRPr="00717A49">
        <w:rPr>
          <w:b/>
          <w:bCs w:val="0"/>
          <w:sz w:val="22"/>
        </w:rPr>
        <w:t>###</w:t>
      </w:r>
    </w:p>
    <w:sectPr w:rsidR="00F207DC" w:rsidRPr="00717A49" w:rsidSect="0080555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C9A"/>
    <w:multiLevelType w:val="hybridMultilevel"/>
    <w:tmpl w:val="DC8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450"/>
    <w:multiLevelType w:val="hybridMultilevel"/>
    <w:tmpl w:val="1CAA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3EE"/>
    <w:multiLevelType w:val="hybridMultilevel"/>
    <w:tmpl w:val="FDB2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DC"/>
    <w:rsid w:val="00002466"/>
    <w:rsid w:val="00054294"/>
    <w:rsid w:val="000C0905"/>
    <w:rsid w:val="000D269F"/>
    <w:rsid w:val="000F67FB"/>
    <w:rsid w:val="00147652"/>
    <w:rsid w:val="001739F7"/>
    <w:rsid w:val="00274D1D"/>
    <w:rsid w:val="00295919"/>
    <w:rsid w:val="003C2377"/>
    <w:rsid w:val="003D4BC5"/>
    <w:rsid w:val="00455561"/>
    <w:rsid w:val="005121CC"/>
    <w:rsid w:val="005651AE"/>
    <w:rsid w:val="005B3202"/>
    <w:rsid w:val="006F3024"/>
    <w:rsid w:val="00717A49"/>
    <w:rsid w:val="00734EB2"/>
    <w:rsid w:val="00777619"/>
    <w:rsid w:val="007A0EFC"/>
    <w:rsid w:val="007C45B9"/>
    <w:rsid w:val="0080555B"/>
    <w:rsid w:val="0083623A"/>
    <w:rsid w:val="008D55F3"/>
    <w:rsid w:val="00910BC2"/>
    <w:rsid w:val="00943211"/>
    <w:rsid w:val="0095581B"/>
    <w:rsid w:val="009D4371"/>
    <w:rsid w:val="00A75AA0"/>
    <w:rsid w:val="00B00C24"/>
    <w:rsid w:val="00B930DC"/>
    <w:rsid w:val="00C34918"/>
    <w:rsid w:val="00C5517B"/>
    <w:rsid w:val="00C61F1B"/>
    <w:rsid w:val="00D1208D"/>
    <w:rsid w:val="00D60C37"/>
    <w:rsid w:val="00EB534C"/>
    <w:rsid w:val="00ED1824"/>
    <w:rsid w:val="00F207DC"/>
    <w:rsid w:val="00F378FC"/>
    <w:rsid w:val="00FC444F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E7BF"/>
  <w14:defaultImageDpi w14:val="32767"/>
  <w15:chartTrackingRefBased/>
  <w15:docId w15:val="{CCEA9BDD-07E2-8140-8A85-D3E19C49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2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B32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20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202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20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02"/>
    <w:rPr>
      <w:rFonts w:ascii="Times New Roman" w:hAnsi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5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keleague.org/bikemon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alkbiketoschool.org/learn-more/about-the-events/about-bike-to-school-day" TargetMode="External"/><Relationship Id="rId12" Type="http://schemas.openxmlformats.org/officeDocument/2006/relationships/hyperlink" Target="https://www.facebook.com/yourmoveohio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dot.state.oh.us/ActiveTransportation/Pages/choose.aspx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s://www.dot.state.oh.us/ActiveTransportation/Pages/choos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keleague.org/bikemon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f1c3fe05f318e8e6490241dd95e3e2b4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c052187dfb7ba0d80fd028cf1fc366f0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/>
    <Print_x0020_Materials_x0020_Types xmlns="99d3e215-701c-4c6b-97d8-cf545e6a7457"/>
    <Outdoor_x0020_Advertising_x0020_Types xmlns="99d3e215-701c-4c6b-97d8-cf545e6a7457"/>
    <Resource_x0020_Type xmlns="99d3e215-701c-4c6b-97d8-cf545e6a7457"/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/>
    <Giveaway_x0020_Types xmlns="99d3e215-701c-4c6b-97d8-cf545e6a7457"/>
    <Digital_x0020_Materials_x0020_Types xmlns="99d3e215-701c-4c6b-97d8-cf545e6a7457"/>
  </documentManagement>
</p:properties>
</file>

<file path=customXml/itemProps1.xml><?xml version="1.0" encoding="utf-8"?>
<ds:datastoreItem xmlns:ds="http://schemas.openxmlformats.org/officeDocument/2006/customXml" ds:itemID="{13F3DBA1-76E7-4B12-B002-3013568090A6}"/>
</file>

<file path=customXml/itemProps2.xml><?xml version="1.0" encoding="utf-8"?>
<ds:datastoreItem xmlns:ds="http://schemas.openxmlformats.org/officeDocument/2006/customXml" ds:itemID="{F8C40074-EDB2-4403-A343-0AB292627B12}"/>
</file>

<file path=customXml/itemProps3.xml><?xml version="1.0" encoding="utf-8"?>
<ds:datastoreItem xmlns:ds="http://schemas.openxmlformats.org/officeDocument/2006/customXml" ds:itemID="{423B9C40-62E6-4D79-8F52-240F12687A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Bates</dc:creator>
  <cp:keywords/>
  <dc:description/>
  <cp:lastModifiedBy>Caitlin Harley</cp:lastModifiedBy>
  <cp:revision>7</cp:revision>
  <cp:lastPrinted>2019-07-03T15:34:00Z</cp:lastPrinted>
  <dcterms:created xsi:type="dcterms:W3CDTF">2019-07-22T14:34:00Z</dcterms:created>
  <dcterms:modified xsi:type="dcterms:W3CDTF">2019-07-22T20:02:00Z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  <property fmtid="{D5CDD505-2E9C-101B-9397-08002B2CF9AE}" pid="3" name="Order">
    <vt:r8>21900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