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7C4" w14:textId="36149CC0" w:rsidR="00162B4C" w:rsidRDefault="0049239D" w:rsidP="002519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239D">
        <w:rPr>
          <w:rFonts w:ascii="Arial" w:hAnsi="Arial" w:cs="Arial"/>
          <w:b/>
          <w:bCs/>
          <w:sz w:val="24"/>
          <w:szCs w:val="24"/>
        </w:rPr>
        <w:t>Sample Letter/Email Requesting Alternate Bids</w:t>
      </w:r>
    </w:p>
    <w:p w14:paraId="2BF207A1" w14:textId="7F1B64A8" w:rsidR="00A63E7F" w:rsidRDefault="00A63E7F" w:rsidP="00A63E7F"/>
    <w:p w14:paraId="58F17193" w14:textId="77777777" w:rsidR="00A63E7F" w:rsidRPr="007904B7" w:rsidRDefault="00A63E7F" w:rsidP="00A63E7F">
      <w:pPr>
        <w:jc w:val="center"/>
      </w:pPr>
    </w:p>
    <w:p w14:paraId="78556E55" w14:textId="77777777" w:rsidR="00A63E7F" w:rsidRPr="00A63E7F" w:rsidRDefault="00A63E7F" w:rsidP="00A63E7F">
      <w:pPr>
        <w:jc w:val="center"/>
        <w:rPr>
          <w:rFonts w:ascii="Arial" w:hAnsi="Arial" w:cs="Arial"/>
          <w:sz w:val="24"/>
          <w:szCs w:val="24"/>
        </w:rPr>
      </w:pPr>
    </w:p>
    <w:p w14:paraId="0076B615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5040"/>
        </w:tabs>
        <w:ind w:firstLine="5040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Date: ____________</w:t>
      </w:r>
    </w:p>
    <w:p w14:paraId="6533F933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</w:p>
    <w:p w14:paraId="15EC14DD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</w:p>
    <w:p w14:paraId="1CE9207A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right"/>
        <w:rPr>
          <w:rFonts w:ascii="Arial" w:hAnsi="Arial" w:cs="Arial"/>
          <w:sz w:val="24"/>
          <w:szCs w:val="24"/>
        </w:rPr>
      </w:pPr>
    </w:p>
    <w:p w14:paraId="368FB905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District Planning and Engineering Administrator</w:t>
      </w:r>
    </w:p>
    <w:p w14:paraId="42B9C058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Ohio Department of Transportation</w:t>
      </w:r>
    </w:p>
    <w:p w14:paraId="6B14CD67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Street</w:t>
      </w:r>
    </w:p>
    <w:p w14:paraId="1818D5AB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City</w:t>
      </w:r>
    </w:p>
    <w:p w14:paraId="0BC9AE4E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5330AE1E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</w:r>
      <w:r w:rsidRPr="00A63E7F">
        <w:rPr>
          <w:rFonts w:ascii="Arial" w:hAnsi="Arial" w:cs="Arial"/>
          <w:sz w:val="24"/>
          <w:szCs w:val="24"/>
        </w:rPr>
        <w:tab/>
        <w:t>Re:  County – Route – Section</w:t>
      </w:r>
    </w:p>
    <w:p w14:paraId="0D948F31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1745F98F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Dear ________________:</w:t>
      </w:r>
    </w:p>
    <w:p w14:paraId="7283A39C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3F288E82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We request that alternate bids be incorporated into the subject plan for the following item(s):</w:t>
      </w:r>
    </w:p>
    <w:p w14:paraId="11EFEE5E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3C983728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1.</w:t>
      </w:r>
    </w:p>
    <w:p w14:paraId="3688DD69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2.</w:t>
      </w:r>
    </w:p>
    <w:p w14:paraId="3BA2E3DB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730C12CF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This item(s) will be used at the following locations:</w:t>
      </w:r>
    </w:p>
    <w:p w14:paraId="313A8FA1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2EA4D3DA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1.</w:t>
      </w:r>
    </w:p>
    <w:p w14:paraId="04602D2A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2.</w:t>
      </w:r>
    </w:p>
    <w:p w14:paraId="78B14500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43B0F94D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We further request that the alternate bids describe the following brand and model of equipment:</w:t>
      </w:r>
    </w:p>
    <w:p w14:paraId="7758D2D0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259C7F95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1.</w:t>
      </w:r>
    </w:p>
    <w:p w14:paraId="7FD74114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2.</w:t>
      </w:r>
    </w:p>
    <w:p w14:paraId="7FE8A72E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1B6286ED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>We make this request because…</w:t>
      </w:r>
    </w:p>
    <w:p w14:paraId="2DDEE546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5B0E8A97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A63E7F">
        <w:rPr>
          <w:rFonts w:ascii="Arial" w:hAnsi="Arial" w:cs="Arial"/>
          <w:sz w:val="24"/>
          <w:szCs w:val="24"/>
        </w:rPr>
        <w:t>At such time as</w:t>
      </w:r>
      <w:proofErr w:type="gramEnd"/>
      <w:r w:rsidRPr="00A63E7F">
        <w:rPr>
          <w:rFonts w:ascii="Arial" w:hAnsi="Arial" w:cs="Arial"/>
          <w:sz w:val="24"/>
          <w:szCs w:val="24"/>
        </w:rPr>
        <w:t xml:space="preserve"> bids have been taken, please contact (phone _____________; email _____________) to advise us of the comparative prices. We understand that our decision concerning acceptance or rejection of the alternates must be made quickly and reported by telephone/email. We also understand that our letter confirming this decision and agreeing to pay any extra costs must be in your hands within 10 calendar days following opening of bids.</w:t>
      </w:r>
    </w:p>
    <w:p w14:paraId="57E7ACBA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6DDA4EA8" w14:textId="77777777" w:rsidR="00A63E7F" w:rsidRPr="00A63E7F" w:rsidRDefault="00A63E7F" w:rsidP="00A63E7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14:paraId="5092090D" w14:textId="35A24745" w:rsidR="0049239D" w:rsidRPr="00A63E7F" w:rsidRDefault="00A63E7F" w:rsidP="00A63E7F">
      <w:pPr>
        <w:tabs>
          <w:tab w:val="left" w:pos="-1080"/>
          <w:tab w:val="left" w:pos="-720"/>
          <w:tab w:val="left" w:pos="0"/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A63E7F">
        <w:rPr>
          <w:rFonts w:ascii="Arial" w:hAnsi="Arial" w:cs="Arial"/>
          <w:sz w:val="24"/>
          <w:szCs w:val="24"/>
        </w:rPr>
        <w:tab/>
        <w:t>Signed</w:t>
      </w:r>
    </w:p>
    <w:sectPr w:rsidR="0049239D" w:rsidRPr="00A63E7F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5579" w14:textId="77777777" w:rsidR="0056341E" w:rsidRDefault="0056341E" w:rsidP="004F0573">
      <w:r>
        <w:separator/>
      </w:r>
    </w:p>
  </w:endnote>
  <w:endnote w:type="continuationSeparator" w:id="0">
    <w:p w14:paraId="2284849B" w14:textId="77777777" w:rsidR="0056341E" w:rsidRDefault="0056341E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0C09033" w:rsidR="007F0551" w:rsidRPr="007F0551" w:rsidRDefault="005561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C39B9">
      <w:rPr>
        <w:rFonts w:ascii="Arial" w:hAnsi="Arial" w:cs="Arial"/>
        <w:sz w:val="20"/>
        <w:szCs w:val="20"/>
      </w:rPr>
      <w:t>July 1</w:t>
    </w:r>
    <w:r>
      <w:rPr>
        <w:rFonts w:ascii="Arial" w:hAnsi="Arial" w:cs="Arial"/>
        <w:sz w:val="20"/>
        <w:szCs w:val="20"/>
      </w:rPr>
      <w:t>7</w:t>
    </w:r>
    <w:r w:rsidR="004C39B9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F8D3" w14:textId="77777777" w:rsidR="0056341E" w:rsidRDefault="0056341E" w:rsidP="004F0573">
      <w:r>
        <w:separator/>
      </w:r>
    </w:p>
  </w:footnote>
  <w:footnote w:type="continuationSeparator" w:id="0">
    <w:p w14:paraId="6F7A9A9C" w14:textId="77777777" w:rsidR="0056341E" w:rsidRDefault="0056341E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8281B8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935E75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E012EA">
      <w:rPr>
        <w:rFonts w:ascii="Arial" w:hAnsi="Arial" w:cs="Arial"/>
        <w:sz w:val="20"/>
        <w:szCs w:val="20"/>
      </w:rPr>
      <w:t>19</w:t>
    </w:r>
    <w:r w:rsidR="00935E75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49239D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1308"/>
    <w:rsid w:val="00162B4C"/>
    <w:rsid w:val="002519E4"/>
    <w:rsid w:val="002D3713"/>
    <w:rsid w:val="002E5E34"/>
    <w:rsid w:val="0049239D"/>
    <w:rsid w:val="00494BFB"/>
    <w:rsid w:val="004C39B9"/>
    <w:rsid w:val="004F0573"/>
    <w:rsid w:val="00531D2E"/>
    <w:rsid w:val="00531FDB"/>
    <w:rsid w:val="00552BDA"/>
    <w:rsid w:val="00556109"/>
    <w:rsid w:val="0056341E"/>
    <w:rsid w:val="00574699"/>
    <w:rsid w:val="00731EBF"/>
    <w:rsid w:val="007B5FE3"/>
    <w:rsid w:val="007D1A23"/>
    <w:rsid w:val="007F0551"/>
    <w:rsid w:val="00805A98"/>
    <w:rsid w:val="008D40E5"/>
    <w:rsid w:val="00935E75"/>
    <w:rsid w:val="00963106"/>
    <w:rsid w:val="0098397D"/>
    <w:rsid w:val="00A63E7F"/>
    <w:rsid w:val="00B82F91"/>
    <w:rsid w:val="00DF6625"/>
    <w:rsid w:val="00E012EA"/>
    <w:rsid w:val="00E05EC1"/>
    <w:rsid w:val="00E06DDD"/>
    <w:rsid w:val="00F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01 - General</TEM_x0020_Part>
    <File_x0020_Type0 xmlns="4f63defa-d999-4c4f-8c1e-49bdefd54c52">docx</File_x0020_Type0>
    <Publication_x0020_Date xmlns="4f63defa-d999-4c4f-8c1e-49bdefd54c52">2015-07-15T04:00:00+00:00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F36F5505-79B6-478B-AF08-B7BA1CAB1205}"/>
</file>

<file path=customXml/itemProps2.xml><?xml version="1.0" encoding="utf-8"?>
<ds:datastoreItem xmlns:ds="http://schemas.openxmlformats.org/officeDocument/2006/customXml" ds:itemID="{BE48DFC7-AEB6-42AE-B074-D6BFED4AAE61}"/>
</file>

<file path=customXml/itemProps3.xml><?xml version="1.0" encoding="utf-8"?>
<ds:datastoreItem xmlns:ds="http://schemas.openxmlformats.org/officeDocument/2006/customXml" ds:itemID="{EA0AA7E7-0EA3-4E5F-B3F3-F509789A9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Letter/Email Requesting Alternate Bids</dc:title>
  <dc:subject/>
  <dc:creator>Fiant, Kevin</dc:creator>
  <cp:keywords/>
  <dc:description/>
  <cp:lastModifiedBy>Fiant, Kevin</cp:lastModifiedBy>
  <cp:revision>3</cp:revision>
  <dcterms:created xsi:type="dcterms:W3CDTF">2022-05-27T19:46:00Z</dcterms:created>
  <dcterms:modified xsi:type="dcterms:W3CDTF">2022-05-27T19:50:00Z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