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D6AB" w14:textId="748A72D8" w:rsidR="005B3684" w:rsidRDefault="00B2335A" w:rsidP="001016D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2335A">
        <w:rPr>
          <w:rFonts w:ascii="Arial" w:hAnsi="Arial" w:cs="Arial"/>
          <w:b/>
          <w:bCs/>
          <w:sz w:val="24"/>
          <w:szCs w:val="24"/>
        </w:rPr>
        <w:t>Report of Electrical Tests</w:t>
      </w:r>
    </w:p>
    <w:p w14:paraId="0920B071" w14:textId="58346F21" w:rsidR="005B3684" w:rsidRDefault="005B3684" w:rsidP="005B368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982951" w14:textId="5E75EA95" w:rsidR="00B2335A" w:rsidRDefault="00B2335A" w:rsidP="005B368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B52E2B" w14:textId="7DB911DE" w:rsidR="00B2335A" w:rsidRDefault="00B2335A" w:rsidP="005B368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FEF615E" w14:textId="77777777" w:rsidR="00B2335A" w:rsidRDefault="00B2335A" w:rsidP="005B368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D24D878" w14:textId="77777777" w:rsidR="00B2335A" w:rsidRPr="00B2335A" w:rsidRDefault="00B2335A" w:rsidP="00B2335A">
      <w:pPr>
        <w:widowControl w:val="0"/>
        <w:tabs>
          <w:tab w:val="left" w:pos="-1440"/>
          <w:tab w:val="left" w:pos="1710"/>
          <w:tab w:val="left" w:pos="7020"/>
        </w:tabs>
        <w:autoSpaceDE w:val="0"/>
        <w:autoSpaceDN w:val="0"/>
        <w:adjustRightInd w:val="0"/>
        <w:ind w:left="7920" w:hanging="7920"/>
        <w:rPr>
          <w:rFonts w:ascii="Arial" w:eastAsia="Times New Roman" w:hAnsi="Arial" w:cs="Arial"/>
          <w:b/>
          <w:bCs/>
        </w:rPr>
      </w:pPr>
      <w:r w:rsidRPr="00B2335A">
        <w:rPr>
          <w:rFonts w:ascii="Arial" w:eastAsia="Times New Roman" w:hAnsi="Arial" w:cs="Arial"/>
          <w:b/>
          <w:bCs/>
        </w:rPr>
        <w:t>DATE ___ / ___/ ___                                                                  SHEET ____ OF _____</w:t>
      </w:r>
    </w:p>
    <w:p w14:paraId="3991524E" w14:textId="77777777" w:rsidR="00B2335A" w:rsidRPr="00B2335A" w:rsidRDefault="00B2335A" w:rsidP="00B2335A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</w:rPr>
      </w:pPr>
    </w:p>
    <w:p w14:paraId="170F4498" w14:textId="77777777" w:rsidR="00B2335A" w:rsidRPr="00B2335A" w:rsidRDefault="00B2335A" w:rsidP="00B2335A">
      <w:pPr>
        <w:widowControl w:val="0"/>
        <w:tabs>
          <w:tab w:val="left" w:pos="-1440"/>
        </w:tabs>
        <w:autoSpaceDE w:val="0"/>
        <w:autoSpaceDN w:val="0"/>
        <w:adjustRightInd w:val="0"/>
        <w:ind w:left="8640" w:hanging="8640"/>
        <w:rPr>
          <w:rFonts w:ascii="Arial" w:eastAsia="Times New Roman" w:hAnsi="Arial" w:cs="Arial"/>
        </w:rPr>
      </w:pPr>
      <w:r w:rsidRPr="00B2335A">
        <w:rPr>
          <w:rFonts w:ascii="Arial" w:eastAsia="Times New Roman" w:hAnsi="Arial" w:cs="Arial"/>
          <w:b/>
          <w:bCs/>
        </w:rPr>
        <w:t xml:space="preserve">PROJECT NO. ______________ </w:t>
      </w:r>
      <w:smartTag w:uri="urn:schemas-microsoft-com:office:smarttags" w:element="address">
        <w:smartTag w:uri="urn:schemas-microsoft-com:office:smarttags" w:element="Street">
          <w:r w:rsidRPr="00B2335A">
            <w:rPr>
              <w:rFonts w:ascii="Arial" w:eastAsia="Times New Roman" w:hAnsi="Arial" w:cs="Arial"/>
              <w:b/>
              <w:bCs/>
            </w:rPr>
            <w:t>COUNTY ________ ROUTE</w:t>
          </w:r>
        </w:smartTag>
      </w:smartTag>
      <w:r w:rsidRPr="00B2335A">
        <w:rPr>
          <w:rFonts w:ascii="Arial" w:eastAsia="Times New Roman" w:hAnsi="Arial" w:cs="Arial"/>
          <w:b/>
          <w:bCs/>
        </w:rPr>
        <w:t xml:space="preserve"> _____SECTION _____</w:t>
      </w:r>
    </w:p>
    <w:p w14:paraId="3FC72EEB" w14:textId="77777777" w:rsidR="00B2335A" w:rsidRPr="00B2335A" w:rsidRDefault="00B2335A" w:rsidP="00B2335A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</w:p>
    <w:tbl>
      <w:tblPr>
        <w:tblW w:w="87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8"/>
        <w:gridCol w:w="941"/>
        <w:gridCol w:w="1319"/>
        <w:gridCol w:w="838"/>
        <w:gridCol w:w="1260"/>
        <w:gridCol w:w="900"/>
        <w:gridCol w:w="1260"/>
        <w:gridCol w:w="888"/>
      </w:tblGrid>
      <w:tr w:rsidR="00B2335A" w:rsidRPr="00B2335A" w14:paraId="47EF7817" w14:textId="77777777" w:rsidTr="00FF3D94">
        <w:trPr>
          <w:trHeight w:val="65"/>
          <w:jc w:val="center"/>
        </w:trPr>
        <w:tc>
          <w:tcPr>
            <w:tcW w:w="44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000000" w:fill="FFFFFF"/>
            <w:vAlign w:val="center"/>
          </w:tcPr>
          <w:p w14:paraId="575FD3F2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52DE4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Short Circuit Test 632.28(C)</w:t>
            </w:r>
          </w:p>
        </w:tc>
        <w:tc>
          <w:tcPr>
            <w:tcW w:w="43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000000" w:fill="FFFFFF"/>
            <w:vAlign w:val="center"/>
          </w:tcPr>
          <w:p w14:paraId="102725B0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8DD9220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Circuit Continuity Test 632.28(D)</w:t>
            </w:r>
          </w:p>
          <w:p w14:paraId="773BB083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(Zero or Negligible Ohms Required)</w:t>
            </w:r>
          </w:p>
        </w:tc>
      </w:tr>
      <w:tr w:rsidR="00B2335A" w:rsidRPr="00B2335A" w14:paraId="1111B4BF" w14:textId="77777777" w:rsidTr="00FF3D94">
        <w:trPr>
          <w:trHeight w:val="65"/>
          <w:jc w:val="center"/>
        </w:trPr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000000" w:fill="FFFFFF"/>
            <w:vAlign w:val="bottom"/>
          </w:tcPr>
          <w:p w14:paraId="48DEF6C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CAE03C4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Pairs</w:t>
            </w:r>
          </w:p>
          <w:p w14:paraId="2AD33705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Measured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000000" w:fill="FFFFFF"/>
            <w:vAlign w:val="bottom"/>
          </w:tcPr>
          <w:p w14:paraId="03F272D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Ohms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000000" w:fill="FFFFFF"/>
            <w:vAlign w:val="bottom"/>
          </w:tcPr>
          <w:p w14:paraId="072D5D0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256C01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Pairs</w:t>
            </w:r>
          </w:p>
          <w:p w14:paraId="05141770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Measured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000000" w:fill="FFFFFF"/>
            <w:vAlign w:val="bottom"/>
          </w:tcPr>
          <w:p w14:paraId="6ED3D882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Ohms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000000" w:fill="FFFFFF"/>
            <w:vAlign w:val="bottom"/>
          </w:tcPr>
          <w:p w14:paraId="5025F59A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B4BF0E2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Pairs</w:t>
            </w:r>
          </w:p>
          <w:p w14:paraId="0B64E313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Measured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000000" w:fill="FFFFFF"/>
            <w:vAlign w:val="bottom"/>
          </w:tcPr>
          <w:p w14:paraId="386802A1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Ohms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000000" w:fill="FFFFFF"/>
            <w:vAlign w:val="bottom"/>
          </w:tcPr>
          <w:p w14:paraId="0939B335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59CAE22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Pairs</w:t>
            </w:r>
          </w:p>
          <w:p w14:paraId="66D0F27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Measured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000000" w:fill="FFFFFF"/>
            <w:vAlign w:val="bottom"/>
          </w:tcPr>
          <w:p w14:paraId="78F2AE32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Ohms</w:t>
            </w:r>
          </w:p>
        </w:tc>
      </w:tr>
      <w:tr w:rsidR="00B2335A" w:rsidRPr="00B2335A" w14:paraId="3DB49C48" w14:textId="77777777" w:rsidTr="00FF3D94">
        <w:trPr>
          <w:trHeight w:hRule="exact" w:val="368"/>
          <w:jc w:val="center"/>
        </w:trPr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F4FAB2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5E66A221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266C29A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B44560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7A51A5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F0669A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89D0A7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A7865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4D9B56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F115602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71D74E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01A842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44CBBE3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D0C6B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A640664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55EEB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2335A" w:rsidRPr="00B2335A" w14:paraId="0FECBD23" w14:textId="77777777" w:rsidTr="00FF3D94">
        <w:trPr>
          <w:trHeight w:hRule="exact" w:val="368"/>
          <w:jc w:val="center"/>
        </w:trPr>
        <w:tc>
          <w:tcPr>
            <w:tcW w:w="13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4DC44E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14C4E73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76A674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808A593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EC4B44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B4499E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1D1F14B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2275C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B0D419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99FFB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CF402B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19349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A048145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9DFEED0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ED9649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4F6176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2335A" w:rsidRPr="00B2335A" w14:paraId="04920C5F" w14:textId="77777777" w:rsidTr="00FF3D94">
        <w:trPr>
          <w:trHeight w:hRule="exact" w:val="368"/>
          <w:jc w:val="center"/>
        </w:trPr>
        <w:tc>
          <w:tcPr>
            <w:tcW w:w="13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8209EB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759264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77E0435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874451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F8B430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C97E5F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A5E474A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DE1C6D0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994E6B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064BDF3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3D7CC3A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C2825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90F496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A80C42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8F2A333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6BC5DA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2335A" w:rsidRPr="00B2335A" w14:paraId="280E4666" w14:textId="77777777" w:rsidTr="00FF3D94">
        <w:trPr>
          <w:trHeight w:hRule="exact" w:val="368"/>
          <w:jc w:val="center"/>
        </w:trPr>
        <w:tc>
          <w:tcPr>
            <w:tcW w:w="13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1F1599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308230B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A35479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9096471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85F408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93C6AF0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DDF73D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06C0C93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C2B147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BD8B8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19F640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ACD6F82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63B979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33024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AEC0F4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D12DF54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2335A" w:rsidRPr="00B2335A" w14:paraId="3C915FCC" w14:textId="77777777" w:rsidTr="00FF3D94">
        <w:trPr>
          <w:trHeight w:hRule="exact" w:val="368"/>
          <w:jc w:val="center"/>
        </w:trPr>
        <w:tc>
          <w:tcPr>
            <w:tcW w:w="13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6AF8953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341FE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5B99AB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71539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2A0C462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C9ADF75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C7B6F02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5E81F5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2AC72F1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CC2405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32B640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2A9859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C77916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213080B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F287B1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F070D2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2335A" w:rsidRPr="00B2335A" w14:paraId="310EFF2E" w14:textId="77777777" w:rsidTr="00FF3D94">
        <w:trPr>
          <w:trHeight w:hRule="exact" w:val="368"/>
          <w:jc w:val="center"/>
        </w:trPr>
        <w:tc>
          <w:tcPr>
            <w:tcW w:w="13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014F6E4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F50643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A226914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525F3D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C085533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B9540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EDA5E5A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625E30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AC439D1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4EAF3BA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494D02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C02611B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25402BB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BF98313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E2619C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8227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2335A" w:rsidRPr="00B2335A" w14:paraId="3E755331" w14:textId="77777777" w:rsidTr="00FF3D94">
        <w:trPr>
          <w:trHeight w:hRule="exact" w:val="368"/>
          <w:jc w:val="center"/>
        </w:trPr>
        <w:tc>
          <w:tcPr>
            <w:tcW w:w="13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7605A4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745C71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90B1E30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91E7B0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A721305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550769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AE3500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D822B6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5C903B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BA0346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C076B12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3A383F5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30A0F7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401252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AFBDF00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BA6F0E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2335A" w:rsidRPr="00B2335A" w14:paraId="61B28AEA" w14:textId="77777777" w:rsidTr="00FF3D94">
        <w:trPr>
          <w:trHeight w:hRule="exact" w:val="368"/>
          <w:jc w:val="center"/>
        </w:trPr>
        <w:tc>
          <w:tcPr>
            <w:tcW w:w="13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6056740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56E40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876E253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3D52E5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45FB58B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C46B9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8604E61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1ABC6D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5F8EE25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9D4BD75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1751E4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5183FE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E59134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46779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C67D1E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5EC34C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2335A" w:rsidRPr="00B2335A" w14:paraId="2A5B5337" w14:textId="77777777" w:rsidTr="00FF3D94">
        <w:trPr>
          <w:trHeight w:hRule="exact" w:val="368"/>
          <w:jc w:val="center"/>
        </w:trPr>
        <w:tc>
          <w:tcPr>
            <w:tcW w:w="13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988292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7A0419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A0232E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168707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EB01C7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541C04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67A279A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74E278B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C4FEF3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98E43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178575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BB8F8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67E0F9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D294D73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48D320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7C637E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2335A" w:rsidRPr="00B2335A" w14:paraId="46A79B7D" w14:textId="77777777" w:rsidTr="00FF3D94">
        <w:trPr>
          <w:trHeight w:hRule="exact" w:val="368"/>
          <w:jc w:val="center"/>
        </w:trPr>
        <w:tc>
          <w:tcPr>
            <w:tcW w:w="13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C94249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4CBD3A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D04240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2E6DEB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DFBA2F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9A8DC2A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E132BC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0830FB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EFEAF95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BA2A14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911D27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BC42FD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06C3AA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313C415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8562D2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0FEA9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2335A" w:rsidRPr="00B2335A" w14:paraId="010FE6DF" w14:textId="77777777" w:rsidTr="00FF3D94">
        <w:trPr>
          <w:trHeight w:hRule="exact" w:val="368"/>
          <w:jc w:val="center"/>
        </w:trPr>
        <w:tc>
          <w:tcPr>
            <w:tcW w:w="13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704F52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43EDFB3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B187E6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5B67EA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526887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24F14E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EE2A922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7F3972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3CB97D1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48BF8C1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8D2D710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91373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CFFE783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0615EB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27B48F5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AA9481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2335A" w:rsidRPr="00B2335A" w14:paraId="76DA7D24" w14:textId="77777777" w:rsidTr="00FF3D94">
        <w:trPr>
          <w:trHeight w:hRule="exact" w:val="368"/>
          <w:jc w:val="center"/>
        </w:trPr>
        <w:tc>
          <w:tcPr>
            <w:tcW w:w="13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A18A07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DD21DC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0CD20FB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876EDF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593D9B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4146DF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ECB7BD0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F59C7BB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25043B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42F48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FAC0DE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9F14F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FF50A4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698DE0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18A72E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767093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2335A" w:rsidRPr="00B2335A" w14:paraId="6C539F07" w14:textId="77777777" w:rsidTr="00FF3D94">
        <w:trPr>
          <w:trHeight w:hRule="exact" w:val="368"/>
          <w:jc w:val="center"/>
        </w:trPr>
        <w:tc>
          <w:tcPr>
            <w:tcW w:w="13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6FFC451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D1B232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52167B0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D93ABD2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5336BC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0BBB9D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CD55E8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098FAD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7DC3671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215E33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9279981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38AE93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C8E068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F9D740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67954E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BC429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2335A" w:rsidRPr="00B2335A" w14:paraId="6B79BC7B" w14:textId="77777777" w:rsidTr="00FF3D94">
        <w:trPr>
          <w:trHeight w:hRule="exact" w:val="368"/>
          <w:jc w:val="center"/>
        </w:trPr>
        <w:tc>
          <w:tcPr>
            <w:tcW w:w="13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F08B944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CB84AE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51F7582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2EBEF8A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0516FF4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40AFE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FA9A0C4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989433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1E5524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5933753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BBE65C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2549D4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3236A6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0B63D60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A5D4FD5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8CC94EA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2335A" w:rsidRPr="00B2335A" w14:paraId="18FB4406" w14:textId="77777777" w:rsidTr="00FF3D94">
        <w:trPr>
          <w:trHeight w:hRule="exact" w:val="368"/>
          <w:jc w:val="center"/>
        </w:trPr>
        <w:tc>
          <w:tcPr>
            <w:tcW w:w="13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840B4F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56B525B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14332B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FE7A04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29BC0E0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C43078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2856C3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395321B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DAFEB2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0DD43F5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384F37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E7CA71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F232A8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323123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37FE43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C63BA9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2335A" w:rsidRPr="00B2335A" w14:paraId="6763DA5F" w14:textId="77777777" w:rsidTr="00FF3D94">
        <w:trPr>
          <w:trHeight w:hRule="exact" w:val="368"/>
          <w:jc w:val="center"/>
        </w:trPr>
        <w:tc>
          <w:tcPr>
            <w:tcW w:w="13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A6D6122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345614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FD71980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9FA345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EB6DC92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838CD9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634F48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968A15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23C1EB2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7726F0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C1B1E24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7600B72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AA3C904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863658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83C0740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1EEF61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2335A" w:rsidRPr="00B2335A" w14:paraId="2B3165F1" w14:textId="77777777" w:rsidTr="00FF3D94">
        <w:trPr>
          <w:trHeight w:hRule="exact" w:val="368"/>
          <w:jc w:val="center"/>
        </w:trPr>
        <w:tc>
          <w:tcPr>
            <w:tcW w:w="13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CBD5EA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7E60FD5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FFA10F5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6951C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E734A22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EFEA72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A01E710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0A2DD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F8EB4C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0BA1E5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F2BE18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77C8AA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B5A0CA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A550D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91B3BF2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4D785B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2335A" w:rsidRPr="00B2335A" w14:paraId="4E7B519E" w14:textId="77777777" w:rsidTr="00FF3D94">
        <w:trPr>
          <w:trHeight w:hRule="exact" w:val="368"/>
          <w:jc w:val="center"/>
        </w:trPr>
        <w:tc>
          <w:tcPr>
            <w:tcW w:w="13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120ABB0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D67504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F80CA93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AE86E8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1E5E88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16133A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5EC7AE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C33B9C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76BA4B1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79A157B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D370133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235E28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8416A7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09EC521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5FD51AB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232B5F5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2335A" w:rsidRPr="00B2335A" w14:paraId="4AF0ECFD" w14:textId="77777777" w:rsidTr="00FF3D94">
        <w:trPr>
          <w:trHeight w:hRule="exact" w:val="368"/>
          <w:jc w:val="center"/>
        </w:trPr>
        <w:tc>
          <w:tcPr>
            <w:tcW w:w="13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BF6FD8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D6909CB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1A9A45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41341C1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1CE44E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136502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BAE844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116290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A31E8F0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C1F36A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6A3F423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AD9B941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DA4EAF4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AD63B55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7AED131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9C302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2335A" w:rsidRPr="00B2335A" w14:paraId="4CAF9733" w14:textId="77777777" w:rsidTr="00FF3D94">
        <w:trPr>
          <w:trHeight w:hRule="exact" w:val="368"/>
          <w:jc w:val="center"/>
        </w:trPr>
        <w:tc>
          <w:tcPr>
            <w:tcW w:w="131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C07A0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174440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A22AE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55EAF2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22EA6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875CD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0281B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D375E3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262CD0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391F051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BD3B94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A362D3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130C20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C4E870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15EF1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38266D3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2335A" w:rsidRPr="00B2335A" w14:paraId="7C5032F1" w14:textId="77777777" w:rsidTr="00FF3D94">
        <w:trPr>
          <w:trHeight w:hRule="exact" w:val="368"/>
          <w:jc w:val="center"/>
        </w:trPr>
        <w:tc>
          <w:tcPr>
            <w:tcW w:w="131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748649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48696B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801294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9968E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B5B27A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0D570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1D0C98A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1D081BB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70DD18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2C05C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BE6860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5B163A1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1481F8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EF8565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DDD425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C47DF5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BBF510C" w14:textId="77777777" w:rsidR="00B2335A" w:rsidRPr="00B2335A" w:rsidRDefault="00B2335A" w:rsidP="00B2335A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AE7119B" w14:textId="5D772664" w:rsidR="0000395D" w:rsidRDefault="0000395D" w:rsidP="005B368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F08C2F7" w14:textId="4E2C4224" w:rsidR="00B2335A" w:rsidRDefault="00B2335A" w:rsidP="005B368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2F232B4" w14:textId="708FCBC6" w:rsidR="00B2335A" w:rsidRDefault="00B2335A" w:rsidP="005B368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7896776" w14:textId="4D52EF82" w:rsidR="00B2335A" w:rsidRDefault="00B2335A" w:rsidP="005B368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BB3FAC" w14:textId="05D02C19" w:rsidR="00B2335A" w:rsidRDefault="00B2335A" w:rsidP="005B36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2335A">
        <w:rPr>
          <w:rFonts w:ascii="Arial" w:hAnsi="Arial" w:cs="Arial"/>
          <w:b/>
          <w:bCs/>
          <w:sz w:val="24"/>
          <w:szCs w:val="24"/>
        </w:rPr>
        <w:lastRenderedPageBreak/>
        <w:t>Report of Electrical Tests</w:t>
      </w:r>
      <w:r>
        <w:rPr>
          <w:rFonts w:ascii="Arial" w:hAnsi="Arial" w:cs="Arial"/>
          <w:b/>
          <w:bCs/>
          <w:sz w:val="24"/>
          <w:szCs w:val="24"/>
        </w:rPr>
        <w:t xml:space="preserve"> (continued)</w:t>
      </w:r>
    </w:p>
    <w:p w14:paraId="1E386BCA" w14:textId="758BDA67" w:rsidR="00B2335A" w:rsidRDefault="00B2335A" w:rsidP="005B3684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864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65"/>
        <w:gridCol w:w="1000"/>
        <w:gridCol w:w="1273"/>
        <w:gridCol w:w="364"/>
        <w:gridCol w:w="2728"/>
        <w:gridCol w:w="1410"/>
      </w:tblGrid>
      <w:tr w:rsidR="00B2335A" w:rsidRPr="00B2335A" w14:paraId="2D27E7C9" w14:textId="77777777" w:rsidTr="00FF3D94">
        <w:trPr>
          <w:trHeight w:hRule="exact" w:val="1011"/>
          <w:jc w:val="center"/>
        </w:trPr>
        <w:tc>
          <w:tcPr>
            <w:tcW w:w="18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000000" w:fill="FFFFFF"/>
            <w:vAlign w:val="bottom"/>
          </w:tcPr>
          <w:p w14:paraId="2632C7D0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528500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Cable Insulation (Megger) Test 632.28(E)</w:t>
            </w:r>
          </w:p>
          <w:p w14:paraId="7692F1B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(All Conductors of Cables </w:t>
            </w:r>
          </w:p>
          <w:p w14:paraId="7E50A74A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Jumpered Together)</w:t>
            </w:r>
          </w:p>
        </w:tc>
        <w:tc>
          <w:tcPr>
            <w:tcW w:w="3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2EB49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D32F04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000000" w:fill="FFFFFF"/>
            <w:vAlign w:val="bottom"/>
          </w:tcPr>
          <w:p w14:paraId="21BF99C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E7B1B4B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Ground Test For Traffic Signals</w:t>
            </w:r>
          </w:p>
          <w:p w14:paraId="63D2E855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632.28(B) and 625.19</w:t>
            </w:r>
          </w:p>
        </w:tc>
      </w:tr>
      <w:tr w:rsidR="00B2335A" w:rsidRPr="00B2335A" w14:paraId="183D21D6" w14:textId="77777777" w:rsidTr="00FF3D94">
        <w:trPr>
          <w:trHeight w:hRule="exact" w:val="732"/>
          <w:jc w:val="center"/>
        </w:trPr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000000" w:fill="FFFFFF"/>
          </w:tcPr>
          <w:p w14:paraId="6EF3DAD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C20501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Locations</w:t>
            </w:r>
          </w:p>
          <w:p w14:paraId="1EAE3DE1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Cabinet/Pull box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000000" w:fill="FFFFFF"/>
          </w:tcPr>
          <w:p w14:paraId="1D88B64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0C6B8D0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Type of</w:t>
            </w:r>
          </w:p>
          <w:p w14:paraId="02ACBB50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Cable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000000" w:fill="FFFFFF"/>
          </w:tcPr>
          <w:p w14:paraId="379AA4E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2B6397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MegOhms</w:t>
            </w:r>
          </w:p>
          <w:p w14:paraId="63C8915B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 Min.</w:t>
            </w:r>
          </w:p>
        </w:tc>
        <w:tc>
          <w:tcPr>
            <w:tcW w:w="3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07D3032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DAEA35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000000" w:fill="FFFFFF"/>
          </w:tcPr>
          <w:p w14:paraId="2FBDFF4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6F70E34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Ground Rod Location:</w:t>
            </w:r>
          </w:p>
          <w:p w14:paraId="6EE8985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Station of Pole or Cabinet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000000" w:fill="FFFFFF"/>
          </w:tcPr>
          <w:p w14:paraId="6C2904F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CB05CF5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Resistance</w:t>
            </w:r>
          </w:p>
          <w:p w14:paraId="14EB0C22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Ohms</w:t>
            </w:r>
          </w:p>
        </w:tc>
      </w:tr>
      <w:tr w:rsidR="00B2335A" w:rsidRPr="00B2335A" w14:paraId="26D44606" w14:textId="77777777" w:rsidTr="00FF3D94">
        <w:trPr>
          <w:trHeight w:hRule="exact" w:val="360"/>
          <w:jc w:val="center"/>
        </w:trPr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C47CC0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96B3F12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25F929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87B121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BA305A5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1C6FCB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5F9AB7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633E392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FAE551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0359B4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1951C05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060A62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335A" w:rsidRPr="00B2335A" w14:paraId="7A49B1FA" w14:textId="77777777" w:rsidTr="00FF3D94">
        <w:trPr>
          <w:trHeight w:hRule="exact" w:val="360"/>
          <w:jc w:val="center"/>
        </w:trPr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88F172B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4788EE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010372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9207BD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E3C4C3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4592D4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A1E880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055A3E1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07CA3B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A16712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2FBCAD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A2A2B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335A" w:rsidRPr="00B2335A" w14:paraId="439CB442" w14:textId="77777777" w:rsidTr="00FF3D94">
        <w:trPr>
          <w:trHeight w:hRule="exact" w:val="360"/>
          <w:jc w:val="center"/>
        </w:trPr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83DC00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FD9E3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3ACA38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10AB813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344B40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DBB459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4696B8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B4FD4D0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0A4328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6339F1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56B0FCB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49C1C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335A" w:rsidRPr="00B2335A" w14:paraId="0C531CD6" w14:textId="77777777" w:rsidTr="00FF3D94">
        <w:trPr>
          <w:trHeight w:hRule="exact" w:val="360"/>
          <w:jc w:val="center"/>
        </w:trPr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DBC1932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41F8F7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9CFD59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543053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72CABC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C70175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8FAB44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AA074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7E6E645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1CC1FB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A4A76A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5B6AE8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335A" w:rsidRPr="00B2335A" w14:paraId="1FE53992" w14:textId="77777777" w:rsidTr="00FF3D94">
        <w:trPr>
          <w:trHeight w:hRule="exact" w:val="360"/>
          <w:jc w:val="center"/>
        </w:trPr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B85E76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B0B33F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7D51A3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5C8700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9B3F9F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89794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CFF99D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4BE04FA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8D1E16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6C2277A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1717073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F3D2A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335A" w:rsidRPr="00B2335A" w14:paraId="1A5ED212" w14:textId="77777777" w:rsidTr="00FF3D94">
        <w:trPr>
          <w:trHeight w:hRule="exact" w:val="360"/>
          <w:jc w:val="center"/>
        </w:trPr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7DE54E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6C0AF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6ED98E5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0F69F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E624F8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92ADF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2298DC4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F305D4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D77A57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214A2D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CB9259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5E4174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335A" w:rsidRPr="00B2335A" w14:paraId="4B111ED1" w14:textId="77777777" w:rsidTr="00FF3D94">
        <w:trPr>
          <w:trHeight w:hRule="exact" w:val="360"/>
          <w:jc w:val="center"/>
        </w:trPr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2ADC1F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F83C1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425F9C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EBFC5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B3C868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C019241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3549DB4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032F74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E45466B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2AB58C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27A99E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46ED5E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335A" w:rsidRPr="00B2335A" w14:paraId="6A8A43A7" w14:textId="77777777" w:rsidTr="00FF3D94">
        <w:trPr>
          <w:trHeight w:hRule="exact" w:val="360"/>
          <w:jc w:val="center"/>
        </w:trPr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AD8033A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C00B6F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277F4FA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EFDED2B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E805600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700D7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1C2B6A0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5E4EAC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A0F6ED2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1B2D4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6A5D9F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A776E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335A" w:rsidRPr="00B2335A" w14:paraId="7B72EBF6" w14:textId="77777777" w:rsidTr="00FF3D94">
        <w:trPr>
          <w:trHeight w:hRule="exact" w:val="360"/>
          <w:jc w:val="center"/>
        </w:trPr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5524A8A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02670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4382C2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0374A4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19E9D8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D0F329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B14BB2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55D6B8A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BF35DD5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637FE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E2EC4B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33D8DBA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335A" w:rsidRPr="00B2335A" w14:paraId="0CB63299" w14:textId="77777777" w:rsidTr="00FF3D94">
        <w:trPr>
          <w:trHeight w:hRule="exact" w:val="360"/>
          <w:jc w:val="center"/>
        </w:trPr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D342F1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BBD3B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B60E3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84C32C4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445A6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F4DDD8B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938DE16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ACBB7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1D83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F1ABF4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E528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092042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146A033" w14:textId="407311F6" w:rsidR="00B2335A" w:rsidRDefault="00B2335A" w:rsidP="005B3684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971"/>
        <w:gridCol w:w="591"/>
      </w:tblGrid>
      <w:tr w:rsidR="00B2335A" w:rsidRPr="00B2335A" w14:paraId="132B844D" w14:textId="77777777" w:rsidTr="00FF3D94">
        <w:trPr>
          <w:jc w:val="center"/>
        </w:trPr>
        <w:tc>
          <w:tcPr>
            <w:tcW w:w="7971" w:type="dxa"/>
          </w:tcPr>
          <w:p w14:paraId="3900B84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BAA77DF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Functional Test: 632.28(F)</w:t>
            </w:r>
          </w:p>
        </w:tc>
        <w:tc>
          <w:tcPr>
            <w:tcW w:w="591" w:type="dxa"/>
          </w:tcPr>
          <w:p w14:paraId="05C59E6D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95B6B2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sz w:val="20"/>
                <w:szCs w:val="20"/>
              </w:rPr>
              <w:t>OK</w:t>
            </w:r>
          </w:p>
        </w:tc>
      </w:tr>
      <w:tr w:rsidR="00B2335A" w:rsidRPr="00B2335A" w14:paraId="38A84912" w14:textId="77777777" w:rsidTr="00FF3D94">
        <w:trPr>
          <w:jc w:val="center"/>
        </w:trPr>
        <w:tc>
          <w:tcPr>
            <w:tcW w:w="7971" w:type="dxa"/>
          </w:tcPr>
          <w:p w14:paraId="077F477B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8E5F46E" w14:textId="415C246F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sz w:val="20"/>
                <w:szCs w:val="20"/>
              </w:rPr>
              <w:t>Incoming AC 120 Volts .................................................................................</w:t>
            </w:r>
            <w:r w:rsidR="00976605">
              <w:rPr>
                <w:rFonts w:ascii="Arial" w:eastAsia="Times New Roman" w:hAnsi="Arial" w:cs="Arial"/>
                <w:sz w:val="20"/>
                <w:szCs w:val="20"/>
              </w:rPr>
              <w:t>.......</w:t>
            </w:r>
            <w:r w:rsidRPr="00B2335A">
              <w:rPr>
                <w:rFonts w:ascii="Arial" w:eastAsia="Times New Roman" w:hAnsi="Arial" w:cs="Arial"/>
                <w:sz w:val="20"/>
                <w:szCs w:val="20"/>
              </w:rPr>
              <w:t>.............</w:t>
            </w:r>
          </w:p>
        </w:tc>
        <w:tc>
          <w:tcPr>
            <w:tcW w:w="591" w:type="dxa"/>
          </w:tcPr>
          <w:p w14:paraId="68DEE305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9B82676" w14:textId="7C778779" w:rsidR="00B2335A" w:rsidRPr="00B2335A" w:rsidRDefault="00976605" w:rsidP="00B2335A">
            <w:pPr>
              <w:widowControl w:val="0"/>
              <w:autoSpaceDE w:val="0"/>
              <w:autoSpaceDN w:val="0"/>
              <w:adjustRightInd w:val="0"/>
              <w:spacing w:after="5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□</w:t>
            </w:r>
          </w:p>
        </w:tc>
      </w:tr>
      <w:tr w:rsidR="00B2335A" w:rsidRPr="00B2335A" w14:paraId="5C395557" w14:textId="77777777" w:rsidTr="00FF3D94">
        <w:trPr>
          <w:jc w:val="center"/>
        </w:trPr>
        <w:tc>
          <w:tcPr>
            <w:tcW w:w="7971" w:type="dxa"/>
          </w:tcPr>
          <w:p w14:paraId="2B0806F7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DFFF9E2" w14:textId="43C0A08A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sz w:val="20"/>
                <w:szCs w:val="20"/>
              </w:rPr>
              <w:t>Cabinet Fan, Thermostat, Convenience Outlet, and Lamp Operation</w:t>
            </w:r>
            <w:r w:rsidR="009766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2335A">
              <w:rPr>
                <w:rFonts w:ascii="Arial" w:eastAsia="Times New Roman" w:hAnsi="Arial" w:cs="Arial"/>
                <w:sz w:val="20"/>
                <w:szCs w:val="20"/>
              </w:rPr>
              <w:t>.............................</w:t>
            </w:r>
          </w:p>
        </w:tc>
        <w:tc>
          <w:tcPr>
            <w:tcW w:w="591" w:type="dxa"/>
          </w:tcPr>
          <w:p w14:paraId="1022503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F6CCE77" w14:textId="1E09B35C" w:rsidR="00B2335A" w:rsidRPr="00B2335A" w:rsidRDefault="00976605" w:rsidP="00B2335A">
            <w:pPr>
              <w:widowControl w:val="0"/>
              <w:autoSpaceDE w:val="0"/>
              <w:autoSpaceDN w:val="0"/>
              <w:adjustRightInd w:val="0"/>
              <w:spacing w:after="5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□</w:t>
            </w:r>
          </w:p>
        </w:tc>
      </w:tr>
      <w:tr w:rsidR="00B2335A" w:rsidRPr="00B2335A" w14:paraId="5A1FC323" w14:textId="77777777" w:rsidTr="00FF3D94">
        <w:trPr>
          <w:jc w:val="center"/>
        </w:trPr>
        <w:tc>
          <w:tcPr>
            <w:tcW w:w="7971" w:type="dxa"/>
          </w:tcPr>
          <w:p w14:paraId="1E8BC79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74D5A7" w14:textId="6CF3E1A0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sz w:val="20"/>
                <w:szCs w:val="20"/>
              </w:rPr>
              <w:t>Controller timing set as per plan or approved by the Engineer</w:t>
            </w:r>
            <w:r w:rsidR="009766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2335A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</w:t>
            </w:r>
          </w:p>
        </w:tc>
        <w:tc>
          <w:tcPr>
            <w:tcW w:w="591" w:type="dxa"/>
          </w:tcPr>
          <w:p w14:paraId="643553CA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CDC4A6A" w14:textId="7532889D" w:rsidR="00B2335A" w:rsidRPr="00B2335A" w:rsidRDefault="00976605" w:rsidP="00B2335A">
            <w:pPr>
              <w:widowControl w:val="0"/>
              <w:autoSpaceDE w:val="0"/>
              <w:autoSpaceDN w:val="0"/>
              <w:adjustRightInd w:val="0"/>
              <w:spacing w:after="5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□</w:t>
            </w:r>
          </w:p>
        </w:tc>
      </w:tr>
      <w:tr w:rsidR="00B2335A" w:rsidRPr="00B2335A" w14:paraId="27CCEB34" w14:textId="77777777" w:rsidTr="00FF3D94">
        <w:trPr>
          <w:jc w:val="center"/>
        </w:trPr>
        <w:tc>
          <w:tcPr>
            <w:tcW w:w="7971" w:type="dxa"/>
          </w:tcPr>
          <w:p w14:paraId="0F8DEEA8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3096DCF" w14:textId="3B90B2A6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sz w:val="20"/>
                <w:szCs w:val="20"/>
              </w:rPr>
              <w:t>Switches .......................................................................................................</w:t>
            </w:r>
            <w:r w:rsidR="00976605">
              <w:rPr>
                <w:rFonts w:ascii="Arial" w:eastAsia="Times New Roman" w:hAnsi="Arial" w:cs="Arial"/>
                <w:sz w:val="20"/>
                <w:szCs w:val="20"/>
              </w:rPr>
              <w:t>.........</w:t>
            </w:r>
            <w:r w:rsidRPr="00B2335A">
              <w:rPr>
                <w:rFonts w:ascii="Arial" w:eastAsia="Times New Roman" w:hAnsi="Arial" w:cs="Arial"/>
                <w:sz w:val="20"/>
                <w:szCs w:val="20"/>
              </w:rPr>
              <w:t>...........</w:t>
            </w:r>
          </w:p>
        </w:tc>
        <w:tc>
          <w:tcPr>
            <w:tcW w:w="591" w:type="dxa"/>
          </w:tcPr>
          <w:p w14:paraId="2BC682A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99016F0" w14:textId="2EAFF815" w:rsidR="00B2335A" w:rsidRPr="00B2335A" w:rsidRDefault="00976605" w:rsidP="00B2335A">
            <w:pPr>
              <w:widowControl w:val="0"/>
              <w:autoSpaceDE w:val="0"/>
              <w:autoSpaceDN w:val="0"/>
              <w:adjustRightInd w:val="0"/>
              <w:spacing w:after="5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□</w:t>
            </w:r>
          </w:p>
        </w:tc>
      </w:tr>
      <w:tr w:rsidR="00B2335A" w:rsidRPr="00B2335A" w14:paraId="5522B275" w14:textId="77777777" w:rsidTr="00FF3D94">
        <w:trPr>
          <w:jc w:val="center"/>
        </w:trPr>
        <w:tc>
          <w:tcPr>
            <w:tcW w:w="7971" w:type="dxa"/>
          </w:tcPr>
          <w:p w14:paraId="7B67E0A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B22AB21" w14:textId="1E8685D2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sz w:val="20"/>
                <w:szCs w:val="20"/>
              </w:rPr>
              <w:t>Controller functions .....................................................................................</w:t>
            </w:r>
            <w:r w:rsidR="00976605">
              <w:rPr>
                <w:rFonts w:ascii="Arial" w:eastAsia="Times New Roman" w:hAnsi="Arial" w:cs="Arial"/>
                <w:sz w:val="20"/>
                <w:szCs w:val="20"/>
              </w:rPr>
              <w:t>........</w:t>
            </w:r>
            <w:r w:rsidRPr="00B2335A">
              <w:rPr>
                <w:rFonts w:ascii="Arial" w:eastAsia="Times New Roman" w:hAnsi="Arial" w:cs="Arial"/>
                <w:sz w:val="20"/>
                <w:szCs w:val="20"/>
              </w:rPr>
              <w:t>..............</w:t>
            </w:r>
          </w:p>
        </w:tc>
        <w:tc>
          <w:tcPr>
            <w:tcW w:w="591" w:type="dxa"/>
          </w:tcPr>
          <w:p w14:paraId="5C0BF504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C38719" w14:textId="2FCCF9A6" w:rsidR="00B2335A" w:rsidRPr="00B2335A" w:rsidRDefault="00976605" w:rsidP="00B2335A">
            <w:pPr>
              <w:widowControl w:val="0"/>
              <w:autoSpaceDE w:val="0"/>
              <w:autoSpaceDN w:val="0"/>
              <w:adjustRightInd w:val="0"/>
              <w:spacing w:after="5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□</w:t>
            </w:r>
          </w:p>
        </w:tc>
      </w:tr>
      <w:tr w:rsidR="00B2335A" w:rsidRPr="00B2335A" w14:paraId="52B5BA56" w14:textId="77777777" w:rsidTr="00FF3D94">
        <w:trPr>
          <w:jc w:val="center"/>
        </w:trPr>
        <w:tc>
          <w:tcPr>
            <w:tcW w:w="7971" w:type="dxa"/>
          </w:tcPr>
          <w:p w14:paraId="2F250D51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B7CBBF6" w14:textId="68BC7124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sz w:val="20"/>
                <w:szCs w:val="20"/>
              </w:rPr>
              <w:t>Detector Units detect all vehicles, including small motorcycles</w:t>
            </w:r>
            <w:r w:rsidRPr="00B2335A">
              <w:rPr>
                <w:rFonts w:ascii="Arial" w:eastAsia="Times New Roman" w:hAnsi="Arial" w:cs="Arial"/>
                <w:szCs w:val="20"/>
                <w:vertAlign w:val="superscript"/>
              </w:rPr>
              <w:t>*</w:t>
            </w:r>
            <w:r w:rsidRPr="00B2335A">
              <w:rPr>
                <w:rFonts w:ascii="Arial" w:eastAsia="Times New Roman" w:hAnsi="Arial" w:cs="Arial"/>
                <w:sz w:val="20"/>
                <w:szCs w:val="20"/>
              </w:rPr>
              <w:t xml:space="preserve"> ................</w:t>
            </w:r>
            <w:r w:rsidR="00976605">
              <w:rPr>
                <w:rFonts w:ascii="Arial" w:eastAsia="Times New Roman" w:hAnsi="Arial" w:cs="Arial"/>
                <w:sz w:val="20"/>
                <w:szCs w:val="20"/>
              </w:rPr>
              <w:t>.....</w:t>
            </w:r>
            <w:r w:rsidRPr="00B2335A">
              <w:rPr>
                <w:rFonts w:ascii="Arial" w:eastAsia="Times New Roman" w:hAnsi="Arial" w:cs="Arial"/>
                <w:sz w:val="20"/>
                <w:szCs w:val="20"/>
              </w:rPr>
              <w:t>..................</w:t>
            </w:r>
          </w:p>
        </w:tc>
        <w:tc>
          <w:tcPr>
            <w:tcW w:w="591" w:type="dxa"/>
          </w:tcPr>
          <w:p w14:paraId="3B43968C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F34BF5" w14:textId="65921BBC" w:rsidR="00B2335A" w:rsidRPr="00B2335A" w:rsidRDefault="00976605" w:rsidP="00B2335A">
            <w:pPr>
              <w:widowControl w:val="0"/>
              <w:autoSpaceDE w:val="0"/>
              <w:autoSpaceDN w:val="0"/>
              <w:adjustRightInd w:val="0"/>
              <w:spacing w:after="5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□</w:t>
            </w:r>
          </w:p>
        </w:tc>
      </w:tr>
      <w:tr w:rsidR="00B2335A" w:rsidRPr="00B2335A" w14:paraId="667AFDD3" w14:textId="77777777" w:rsidTr="00FF3D94">
        <w:trPr>
          <w:jc w:val="center"/>
        </w:trPr>
        <w:tc>
          <w:tcPr>
            <w:tcW w:w="7971" w:type="dxa"/>
          </w:tcPr>
          <w:p w14:paraId="20BA6842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3E7ED9" w14:textId="125F92FD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sz w:val="20"/>
                <w:szCs w:val="20"/>
              </w:rPr>
              <w:t>Detector Units do not give frequent extraneous calls ..................................</w:t>
            </w:r>
            <w:r w:rsidR="00976605">
              <w:rPr>
                <w:rFonts w:ascii="Arial" w:eastAsia="Times New Roman" w:hAnsi="Arial" w:cs="Arial"/>
                <w:sz w:val="20"/>
                <w:szCs w:val="20"/>
              </w:rPr>
              <w:t>.....</w:t>
            </w:r>
            <w:r w:rsidRPr="00B2335A">
              <w:rPr>
                <w:rFonts w:ascii="Arial" w:eastAsia="Times New Roman" w:hAnsi="Arial" w:cs="Arial"/>
                <w:sz w:val="20"/>
                <w:szCs w:val="20"/>
              </w:rPr>
              <w:t>................</w:t>
            </w:r>
          </w:p>
        </w:tc>
        <w:tc>
          <w:tcPr>
            <w:tcW w:w="591" w:type="dxa"/>
          </w:tcPr>
          <w:p w14:paraId="3A9520A0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6117325" w14:textId="313EF19C" w:rsidR="00B2335A" w:rsidRPr="00B2335A" w:rsidRDefault="00976605" w:rsidP="00B2335A">
            <w:pPr>
              <w:widowControl w:val="0"/>
              <w:autoSpaceDE w:val="0"/>
              <w:autoSpaceDN w:val="0"/>
              <w:adjustRightInd w:val="0"/>
              <w:spacing w:after="5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□</w:t>
            </w:r>
          </w:p>
        </w:tc>
      </w:tr>
      <w:tr w:rsidR="00B2335A" w:rsidRPr="00B2335A" w14:paraId="3B2EC9BE" w14:textId="77777777" w:rsidTr="00FF3D94">
        <w:trPr>
          <w:jc w:val="center"/>
        </w:trPr>
        <w:tc>
          <w:tcPr>
            <w:tcW w:w="7971" w:type="dxa"/>
          </w:tcPr>
          <w:p w14:paraId="17686803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6B0532" w14:textId="0DF2D15B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sz w:val="20"/>
                <w:szCs w:val="20"/>
              </w:rPr>
              <w:t>Flash Switch Transfer ................................................................................</w:t>
            </w:r>
            <w:r w:rsidR="00976605">
              <w:rPr>
                <w:rFonts w:ascii="Arial" w:eastAsia="Times New Roman" w:hAnsi="Arial" w:cs="Arial"/>
                <w:sz w:val="20"/>
                <w:szCs w:val="20"/>
              </w:rPr>
              <w:t>.......</w:t>
            </w:r>
            <w:r w:rsidRPr="00B2335A">
              <w:rPr>
                <w:rFonts w:ascii="Arial" w:eastAsia="Times New Roman" w:hAnsi="Arial" w:cs="Arial"/>
                <w:sz w:val="20"/>
                <w:szCs w:val="20"/>
              </w:rPr>
              <w:t>................</w:t>
            </w:r>
          </w:p>
        </w:tc>
        <w:tc>
          <w:tcPr>
            <w:tcW w:w="591" w:type="dxa"/>
          </w:tcPr>
          <w:p w14:paraId="73B31B4A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92AD4B4" w14:textId="56C7C03E" w:rsidR="00B2335A" w:rsidRPr="00B2335A" w:rsidRDefault="00976605" w:rsidP="00B2335A">
            <w:pPr>
              <w:widowControl w:val="0"/>
              <w:autoSpaceDE w:val="0"/>
              <w:autoSpaceDN w:val="0"/>
              <w:adjustRightInd w:val="0"/>
              <w:spacing w:after="5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□</w:t>
            </w:r>
          </w:p>
        </w:tc>
      </w:tr>
      <w:tr w:rsidR="00B2335A" w:rsidRPr="00B2335A" w14:paraId="6AFB7F8A" w14:textId="77777777" w:rsidTr="00FF3D94">
        <w:trPr>
          <w:jc w:val="center"/>
        </w:trPr>
        <w:tc>
          <w:tcPr>
            <w:tcW w:w="7971" w:type="dxa"/>
          </w:tcPr>
          <w:p w14:paraId="0CFE5B63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504A4E2" w14:textId="1CD0782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sz w:val="20"/>
                <w:szCs w:val="20"/>
              </w:rPr>
              <w:t>Monitor is not activated by normal operations ...........................................</w:t>
            </w:r>
            <w:r w:rsidR="00976605">
              <w:rPr>
                <w:rFonts w:ascii="Arial" w:eastAsia="Times New Roman" w:hAnsi="Arial" w:cs="Arial"/>
                <w:sz w:val="20"/>
                <w:szCs w:val="20"/>
              </w:rPr>
              <w:t>....</w:t>
            </w:r>
            <w:r w:rsidRPr="00B2335A">
              <w:rPr>
                <w:rFonts w:ascii="Arial" w:eastAsia="Times New Roman" w:hAnsi="Arial" w:cs="Arial"/>
                <w:sz w:val="20"/>
                <w:szCs w:val="20"/>
              </w:rPr>
              <w:t>...................</w:t>
            </w:r>
          </w:p>
        </w:tc>
        <w:tc>
          <w:tcPr>
            <w:tcW w:w="591" w:type="dxa"/>
          </w:tcPr>
          <w:p w14:paraId="6E362341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F35473" w14:textId="4826EACE" w:rsidR="00B2335A" w:rsidRPr="00B2335A" w:rsidRDefault="00976605" w:rsidP="00B2335A">
            <w:pPr>
              <w:widowControl w:val="0"/>
              <w:autoSpaceDE w:val="0"/>
              <w:autoSpaceDN w:val="0"/>
              <w:adjustRightInd w:val="0"/>
              <w:spacing w:after="5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□</w:t>
            </w:r>
          </w:p>
        </w:tc>
      </w:tr>
      <w:tr w:rsidR="00B2335A" w:rsidRPr="00B2335A" w14:paraId="5012E13E" w14:textId="77777777" w:rsidTr="00FF3D94">
        <w:trPr>
          <w:jc w:val="center"/>
        </w:trPr>
        <w:tc>
          <w:tcPr>
            <w:tcW w:w="7971" w:type="dxa"/>
          </w:tcPr>
          <w:p w14:paraId="4D58C113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0F3DE20" w14:textId="46A40ABF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sz w:val="20"/>
                <w:szCs w:val="20"/>
              </w:rPr>
              <w:t>Monitor is not activated by manipulation of cabinet switches .....................</w:t>
            </w:r>
            <w:r w:rsidR="00976605">
              <w:rPr>
                <w:rFonts w:ascii="Arial" w:eastAsia="Times New Roman" w:hAnsi="Arial" w:cs="Arial"/>
                <w:sz w:val="20"/>
                <w:szCs w:val="20"/>
              </w:rPr>
              <w:t>..</w:t>
            </w:r>
            <w:r w:rsidRPr="00B2335A">
              <w:rPr>
                <w:rFonts w:ascii="Arial" w:eastAsia="Times New Roman" w:hAnsi="Arial" w:cs="Arial"/>
                <w:sz w:val="20"/>
                <w:szCs w:val="20"/>
              </w:rPr>
              <w:t>....................</w:t>
            </w:r>
          </w:p>
        </w:tc>
        <w:tc>
          <w:tcPr>
            <w:tcW w:w="591" w:type="dxa"/>
          </w:tcPr>
          <w:p w14:paraId="069D64DE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F335A0F" w14:textId="180ACA56" w:rsidR="00B2335A" w:rsidRPr="00B2335A" w:rsidRDefault="00976605" w:rsidP="00B2335A">
            <w:pPr>
              <w:widowControl w:val="0"/>
              <w:autoSpaceDE w:val="0"/>
              <w:autoSpaceDN w:val="0"/>
              <w:adjustRightInd w:val="0"/>
              <w:spacing w:after="5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□</w:t>
            </w:r>
          </w:p>
        </w:tc>
      </w:tr>
      <w:tr w:rsidR="00B2335A" w:rsidRPr="00B2335A" w14:paraId="7BEFE7E1" w14:textId="77777777" w:rsidTr="00FF3D94">
        <w:trPr>
          <w:jc w:val="center"/>
        </w:trPr>
        <w:tc>
          <w:tcPr>
            <w:tcW w:w="7971" w:type="dxa"/>
          </w:tcPr>
          <w:p w14:paraId="7F57E1A9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978FDF0" w14:textId="71E29376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sz w:val="20"/>
                <w:szCs w:val="20"/>
              </w:rPr>
              <w:t>Monitor activated by artificial conflict .......................................................</w:t>
            </w:r>
            <w:r w:rsidR="00976605">
              <w:rPr>
                <w:rFonts w:ascii="Arial" w:eastAsia="Times New Roman" w:hAnsi="Arial" w:cs="Arial"/>
                <w:sz w:val="20"/>
                <w:szCs w:val="20"/>
              </w:rPr>
              <w:t>......</w:t>
            </w:r>
            <w:r w:rsidRPr="00B2335A">
              <w:rPr>
                <w:rFonts w:ascii="Arial" w:eastAsia="Times New Roman" w:hAnsi="Arial" w:cs="Arial"/>
                <w:sz w:val="20"/>
                <w:szCs w:val="20"/>
              </w:rPr>
              <w:t>...................</w:t>
            </w:r>
          </w:p>
        </w:tc>
        <w:tc>
          <w:tcPr>
            <w:tcW w:w="591" w:type="dxa"/>
          </w:tcPr>
          <w:p w14:paraId="61B2CF9B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D34AF9" w14:textId="7101157D" w:rsidR="00B2335A" w:rsidRPr="00B2335A" w:rsidRDefault="00976605" w:rsidP="00B2335A">
            <w:pPr>
              <w:widowControl w:val="0"/>
              <w:autoSpaceDE w:val="0"/>
              <w:autoSpaceDN w:val="0"/>
              <w:adjustRightInd w:val="0"/>
              <w:spacing w:after="5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□</w:t>
            </w:r>
          </w:p>
        </w:tc>
      </w:tr>
      <w:tr w:rsidR="00B2335A" w:rsidRPr="00B2335A" w14:paraId="192422D6" w14:textId="77777777" w:rsidTr="00FF3D94">
        <w:trPr>
          <w:jc w:val="center"/>
        </w:trPr>
        <w:tc>
          <w:tcPr>
            <w:tcW w:w="7971" w:type="dxa"/>
          </w:tcPr>
          <w:p w14:paraId="3D9F9022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6949AF" w14:textId="2E3849C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after="58"/>
              <w:rPr>
                <w:rFonts w:ascii="Arial" w:eastAsia="Times New Roman" w:hAnsi="Arial" w:cs="Arial"/>
                <w:sz w:val="20"/>
                <w:szCs w:val="20"/>
              </w:rPr>
            </w:pPr>
            <w:r w:rsidRPr="00B2335A">
              <w:rPr>
                <w:rFonts w:ascii="Arial" w:eastAsia="Times New Roman" w:hAnsi="Arial" w:cs="Arial"/>
                <w:sz w:val="20"/>
                <w:szCs w:val="20"/>
              </w:rPr>
              <w:t>Signal transfers to flash when monitor is disconnected ...........................</w:t>
            </w:r>
            <w:r w:rsidR="00976605">
              <w:rPr>
                <w:rFonts w:ascii="Arial" w:eastAsia="Times New Roman" w:hAnsi="Arial" w:cs="Arial"/>
                <w:sz w:val="20"/>
                <w:szCs w:val="20"/>
              </w:rPr>
              <w:t>...</w:t>
            </w:r>
            <w:r w:rsidRPr="00B2335A">
              <w:rPr>
                <w:rFonts w:ascii="Arial" w:eastAsia="Times New Roman" w:hAnsi="Arial" w:cs="Arial"/>
                <w:sz w:val="20"/>
                <w:szCs w:val="20"/>
              </w:rPr>
              <w:t>......................</w:t>
            </w:r>
          </w:p>
        </w:tc>
        <w:tc>
          <w:tcPr>
            <w:tcW w:w="591" w:type="dxa"/>
          </w:tcPr>
          <w:p w14:paraId="3B3C968A" w14:textId="77777777" w:rsidR="00B2335A" w:rsidRPr="00B2335A" w:rsidRDefault="00B2335A" w:rsidP="00B2335A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680F6A" w14:textId="51A24ADB" w:rsidR="00B2335A" w:rsidRPr="00B2335A" w:rsidRDefault="00976605" w:rsidP="00B2335A">
            <w:pPr>
              <w:widowControl w:val="0"/>
              <w:autoSpaceDE w:val="0"/>
              <w:autoSpaceDN w:val="0"/>
              <w:adjustRightInd w:val="0"/>
              <w:spacing w:after="5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</w:rPr>
              <w:t>□</w:t>
            </w:r>
          </w:p>
        </w:tc>
      </w:tr>
    </w:tbl>
    <w:p w14:paraId="0D02F9CB" w14:textId="5873070B" w:rsidR="00B2335A" w:rsidRDefault="00B2335A" w:rsidP="00B2335A">
      <w:pPr>
        <w:rPr>
          <w:rFonts w:ascii="Arial" w:hAnsi="Arial" w:cs="Arial"/>
          <w:b/>
          <w:bCs/>
          <w:sz w:val="24"/>
          <w:szCs w:val="24"/>
        </w:rPr>
      </w:pPr>
    </w:p>
    <w:p w14:paraId="4FE211CE" w14:textId="039184BB" w:rsidR="00B2335A" w:rsidRPr="0045055C" w:rsidRDefault="0045055C" w:rsidP="00B2335A">
      <w:pPr>
        <w:rPr>
          <w:rFonts w:ascii="Arial" w:hAnsi="Arial" w:cs="Arial"/>
          <w:sz w:val="20"/>
          <w:szCs w:val="20"/>
        </w:rPr>
      </w:pPr>
      <w:r w:rsidRPr="0045055C">
        <w:rPr>
          <w:rFonts w:ascii="Arial" w:hAnsi="Arial" w:cs="Arial"/>
          <w:sz w:val="20"/>
          <w:szCs w:val="20"/>
        </w:rPr>
        <w:t xml:space="preserve">*See </w:t>
      </w:r>
      <w:r w:rsidRPr="0045055C">
        <w:rPr>
          <w:rFonts w:ascii="Arial" w:hAnsi="Arial" w:cs="Arial"/>
          <w:b/>
          <w:bCs/>
          <w:sz w:val="20"/>
          <w:szCs w:val="20"/>
        </w:rPr>
        <w:t>TEM Section 450-11.6.</w:t>
      </w:r>
    </w:p>
    <w:sectPr w:rsidR="00B2335A" w:rsidRPr="0045055C" w:rsidSect="00731EB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62103" w14:textId="77777777" w:rsidR="0000248A" w:rsidRDefault="0000248A" w:rsidP="004F0573">
      <w:r>
        <w:separator/>
      </w:r>
    </w:p>
  </w:endnote>
  <w:endnote w:type="continuationSeparator" w:id="0">
    <w:p w14:paraId="4FF50890" w14:textId="77777777" w:rsidR="0000248A" w:rsidRDefault="0000248A" w:rsidP="004F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89A1" w14:textId="784CEB72" w:rsidR="007F0551" w:rsidRPr="007F0551" w:rsidRDefault="004C39B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Revised </w:t>
    </w:r>
    <w:r w:rsidR="0039588B">
      <w:rPr>
        <w:rFonts w:ascii="Arial" w:hAnsi="Arial" w:cs="Arial"/>
        <w:sz w:val="20"/>
        <w:szCs w:val="20"/>
      </w:rPr>
      <w:t>J</w:t>
    </w:r>
    <w:r w:rsidR="00976605">
      <w:rPr>
        <w:rFonts w:ascii="Arial" w:hAnsi="Arial" w:cs="Arial"/>
        <w:sz w:val="20"/>
        <w:szCs w:val="20"/>
      </w:rPr>
      <w:t>anuary 19, 2024</w:t>
    </w:r>
    <w:r w:rsidR="007F0551" w:rsidRPr="007F0551">
      <w:rPr>
        <w:rFonts w:ascii="Arial" w:hAnsi="Arial" w:cs="Arial"/>
        <w:sz w:val="20"/>
        <w:szCs w:val="20"/>
      </w:rPr>
      <w:ptab w:relativeTo="margin" w:alignment="center" w:leader="none"/>
    </w:r>
    <w:r w:rsidR="007F0551" w:rsidRPr="007F0551">
      <w:rPr>
        <w:rFonts w:ascii="Arial" w:hAnsi="Arial" w:cs="Arial"/>
        <w:sz w:val="20"/>
        <w:szCs w:val="20"/>
      </w:rPr>
      <w:ptab w:relativeTo="margin" w:alignment="right" w:leader="none"/>
    </w:r>
    <w:r w:rsidR="007F0551" w:rsidRPr="007F0551">
      <w:rPr>
        <w:rFonts w:ascii="Arial" w:hAnsi="Arial" w:cs="Arial"/>
        <w:sz w:val="20"/>
        <w:szCs w:val="20"/>
      </w:rPr>
      <w:t xml:space="preserve">Page </w:t>
    </w:r>
    <w:r w:rsidR="007F0551" w:rsidRPr="007F0551">
      <w:rPr>
        <w:rFonts w:ascii="Arial" w:hAnsi="Arial" w:cs="Arial"/>
        <w:sz w:val="20"/>
        <w:szCs w:val="20"/>
      </w:rPr>
      <w:fldChar w:fldCharType="begin"/>
    </w:r>
    <w:r w:rsidR="007F0551" w:rsidRPr="007F0551">
      <w:rPr>
        <w:rFonts w:ascii="Arial" w:hAnsi="Arial" w:cs="Arial"/>
        <w:sz w:val="20"/>
        <w:szCs w:val="20"/>
      </w:rPr>
      <w:instrText xml:space="preserve"> PAGE  \* Arabic  \* MERGEFORMAT </w:instrText>
    </w:r>
    <w:r w:rsidR="007F0551" w:rsidRPr="007F0551">
      <w:rPr>
        <w:rFonts w:ascii="Arial" w:hAnsi="Arial" w:cs="Arial"/>
        <w:sz w:val="20"/>
        <w:szCs w:val="20"/>
      </w:rPr>
      <w:fldChar w:fldCharType="separate"/>
    </w:r>
    <w:r w:rsidR="007F0551" w:rsidRPr="007F0551">
      <w:rPr>
        <w:rFonts w:ascii="Arial" w:hAnsi="Arial" w:cs="Arial"/>
        <w:noProof/>
        <w:sz w:val="20"/>
        <w:szCs w:val="20"/>
      </w:rPr>
      <w:t>1</w:t>
    </w:r>
    <w:r w:rsidR="007F0551" w:rsidRPr="007F0551">
      <w:rPr>
        <w:rFonts w:ascii="Arial" w:hAnsi="Arial" w:cs="Arial"/>
        <w:sz w:val="20"/>
        <w:szCs w:val="20"/>
      </w:rPr>
      <w:fldChar w:fldCharType="end"/>
    </w:r>
    <w:r w:rsidR="007F0551" w:rsidRPr="007F0551">
      <w:rPr>
        <w:rFonts w:ascii="Arial" w:hAnsi="Arial" w:cs="Arial"/>
        <w:sz w:val="20"/>
        <w:szCs w:val="20"/>
      </w:rPr>
      <w:t xml:space="preserve"> of </w:t>
    </w:r>
    <w:r w:rsidR="007F0551" w:rsidRPr="007F0551">
      <w:rPr>
        <w:rFonts w:ascii="Arial" w:hAnsi="Arial" w:cs="Arial"/>
        <w:sz w:val="20"/>
        <w:szCs w:val="20"/>
      </w:rPr>
      <w:fldChar w:fldCharType="begin"/>
    </w:r>
    <w:r w:rsidR="007F0551" w:rsidRPr="007F0551">
      <w:rPr>
        <w:rFonts w:ascii="Arial" w:hAnsi="Arial" w:cs="Arial"/>
        <w:sz w:val="20"/>
        <w:szCs w:val="20"/>
      </w:rPr>
      <w:instrText xml:space="preserve"> NUMPAGES  \* Arabic  \* MERGEFORMAT </w:instrText>
    </w:r>
    <w:r w:rsidR="007F0551" w:rsidRPr="007F0551">
      <w:rPr>
        <w:rFonts w:ascii="Arial" w:hAnsi="Arial" w:cs="Arial"/>
        <w:sz w:val="20"/>
        <w:szCs w:val="20"/>
      </w:rPr>
      <w:fldChar w:fldCharType="separate"/>
    </w:r>
    <w:r w:rsidR="007F0551" w:rsidRPr="007F0551">
      <w:rPr>
        <w:rFonts w:ascii="Arial" w:hAnsi="Arial" w:cs="Arial"/>
        <w:noProof/>
        <w:sz w:val="20"/>
        <w:szCs w:val="20"/>
      </w:rPr>
      <w:t>2</w:t>
    </w:r>
    <w:r w:rsidR="007F0551" w:rsidRPr="007F055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29C35" w14:textId="77777777" w:rsidR="0000248A" w:rsidRDefault="0000248A" w:rsidP="004F0573">
      <w:r>
        <w:separator/>
      </w:r>
    </w:p>
  </w:footnote>
  <w:footnote w:type="continuationSeparator" w:id="0">
    <w:p w14:paraId="48B7F76D" w14:textId="77777777" w:rsidR="0000248A" w:rsidRDefault="0000248A" w:rsidP="004F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EA2C" w14:textId="4D303BF2" w:rsidR="004F0573" w:rsidRPr="007F0551" w:rsidRDefault="004F0573">
    <w:pPr>
      <w:pStyle w:val="Header"/>
      <w:rPr>
        <w:rFonts w:ascii="Arial" w:hAnsi="Arial" w:cs="Arial"/>
        <w:sz w:val="20"/>
        <w:szCs w:val="20"/>
      </w:rPr>
    </w:pPr>
    <w:r w:rsidRPr="007F0551">
      <w:rPr>
        <w:rFonts w:ascii="Arial" w:hAnsi="Arial" w:cs="Arial"/>
        <w:sz w:val="20"/>
        <w:szCs w:val="20"/>
      </w:rPr>
      <w:t>Traffic Engineering Manual</w:t>
    </w:r>
    <w:r w:rsidRPr="007F0551">
      <w:rPr>
        <w:rFonts w:ascii="Arial" w:hAnsi="Arial" w:cs="Arial"/>
        <w:sz w:val="20"/>
        <w:szCs w:val="20"/>
      </w:rPr>
      <w:ptab w:relativeTo="margin" w:alignment="center" w:leader="none"/>
    </w:r>
    <w:r w:rsidRPr="007F0551">
      <w:rPr>
        <w:rFonts w:ascii="Arial" w:hAnsi="Arial" w:cs="Arial"/>
        <w:sz w:val="20"/>
        <w:szCs w:val="20"/>
      </w:rPr>
      <w:ptab w:relativeTo="margin" w:alignment="right" w:leader="none"/>
    </w:r>
    <w:r w:rsidR="008B7381">
      <w:rPr>
        <w:rFonts w:ascii="Arial" w:hAnsi="Arial" w:cs="Arial"/>
        <w:sz w:val="20"/>
        <w:szCs w:val="20"/>
      </w:rPr>
      <w:t>Form</w:t>
    </w:r>
    <w:r w:rsidRPr="007F0551">
      <w:rPr>
        <w:rFonts w:ascii="Arial" w:hAnsi="Arial" w:cs="Arial"/>
        <w:sz w:val="20"/>
        <w:szCs w:val="20"/>
      </w:rPr>
      <w:t xml:space="preserve"> </w:t>
    </w:r>
    <w:r w:rsidR="007F2AB8">
      <w:rPr>
        <w:rFonts w:ascii="Arial" w:hAnsi="Arial" w:cs="Arial"/>
        <w:sz w:val="20"/>
        <w:szCs w:val="20"/>
      </w:rPr>
      <w:t>4</w:t>
    </w:r>
    <w:r w:rsidR="00E012EA">
      <w:rPr>
        <w:rFonts w:ascii="Arial" w:hAnsi="Arial" w:cs="Arial"/>
        <w:sz w:val="20"/>
        <w:szCs w:val="20"/>
      </w:rPr>
      <w:t>9</w:t>
    </w:r>
    <w:r w:rsidR="00B72CC5">
      <w:rPr>
        <w:rFonts w:ascii="Arial" w:hAnsi="Arial" w:cs="Arial"/>
        <w:sz w:val="20"/>
        <w:szCs w:val="20"/>
      </w:rPr>
      <w:t>6</w:t>
    </w:r>
    <w:r w:rsidRPr="007F0551">
      <w:rPr>
        <w:rFonts w:ascii="Arial" w:hAnsi="Arial" w:cs="Arial"/>
        <w:sz w:val="20"/>
        <w:szCs w:val="20"/>
      </w:rPr>
      <w:t>-</w:t>
    </w:r>
    <w:r w:rsidR="00B2335A">
      <w:rPr>
        <w:rFonts w:ascii="Arial" w:hAnsi="Arial" w:cs="Arial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7FB7"/>
    <w:multiLevelType w:val="hybridMultilevel"/>
    <w:tmpl w:val="05C4A33A"/>
    <w:lvl w:ilvl="0" w:tplc="804A0AD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F906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8A2C6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1BCC942">
      <w:start w:val="1"/>
      <w:numFmt w:val="upperRoman"/>
      <w:lvlText w:val="%4."/>
      <w:lvlJc w:val="left"/>
      <w:pPr>
        <w:tabs>
          <w:tab w:val="num" w:pos="2700"/>
        </w:tabs>
        <w:ind w:left="2700" w:hanging="180"/>
      </w:pPr>
      <w:rPr>
        <w:rFonts w:hint="default"/>
      </w:rPr>
    </w:lvl>
    <w:lvl w:ilvl="4" w:tplc="94840FDC">
      <w:start w:val="1"/>
      <w:numFmt w:val="upperLetter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5C2715"/>
    <w:multiLevelType w:val="hybridMultilevel"/>
    <w:tmpl w:val="E5884F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7FE8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B549AB"/>
    <w:multiLevelType w:val="hybridMultilevel"/>
    <w:tmpl w:val="FC088D24"/>
    <w:lvl w:ilvl="0" w:tplc="76D0761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F36C9C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278D1"/>
    <w:multiLevelType w:val="hybridMultilevel"/>
    <w:tmpl w:val="F46A4DE2"/>
    <w:lvl w:ilvl="0" w:tplc="40545A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0545A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825FE4">
      <w:start w:val="1"/>
      <w:numFmt w:val="upperLetter"/>
      <w:lvlText w:val="(%3)"/>
      <w:lvlJc w:val="left"/>
      <w:pPr>
        <w:ind w:left="2700" w:hanging="720"/>
      </w:pPr>
      <w:rPr>
        <w:rFonts w:hint="default"/>
      </w:rPr>
    </w:lvl>
    <w:lvl w:ilvl="3" w:tplc="534AC02C">
      <w:start w:val="497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2E371A"/>
    <w:multiLevelType w:val="hybridMultilevel"/>
    <w:tmpl w:val="252EBE68"/>
    <w:lvl w:ilvl="0" w:tplc="55FAD5BA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BA5290"/>
    <w:multiLevelType w:val="hybridMultilevel"/>
    <w:tmpl w:val="5E5C87C8"/>
    <w:lvl w:ilvl="0" w:tplc="C6985AD0">
      <w:start w:val="1"/>
      <w:numFmt w:val="decimal"/>
      <w:lvlText w:val="%1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040307"/>
    <w:multiLevelType w:val="hybridMultilevel"/>
    <w:tmpl w:val="B6405790"/>
    <w:lvl w:ilvl="0" w:tplc="CF906B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CB17C6"/>
    <w:multiLevelType w:val="hybridMultilevel"/>
    <w:tmpl w:val="5FBC057E"/>
    <w:lvl w:ilvl="0" w:tplc="D48A2C6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DC74690"/>
    <w:multiLevelType w:val="hybridMultilevel"/>
    <w:tmpl w:val="79B6B124"/>
    <w:lvl w:ilvl="0" w:tplc="5E9C0D6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5346131">
    <w:abstractNumId w:val="8"/>
  </w:num>
  <w:num w:numId="2" w16cid:durableId="273289174">
    <w:abstractNumId w:val="0"/>
  </w:num>
  <w:num w:numId="3" w16cid:durableId="1251499019">
    <w:abstractNumId w:val="1"/>
  </w:num>
  <w:num w:numId="4" w16cid:durableId="1519932363">
    <w:abstractNumId w:val="7"/>
  </w:num>
  <w:num w:numId="5" w16cid:durableId="1266695652">
    <w:abstractNumId w:val="6"/>
  </w:num>
  <w:num w:numId="6" w16cid:durableId="855726026">
    <w:abstractNumId w:val="4"/>
  </w:num>
  <w:num w:numId="7" w16cid:durableId="982930136">
    <w:abstractNumId w:val="3"/>
  </w:num>
  <w:num w:numId="8" w16cid:durableId="2097044851">
    <w:abstractNumId w:val="5"/>
  </w:num>
  <w:num w:numId="9" w16cid:durableId="1227959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7D"/>
    <w:rsid w:val="0000248A"/>
    <w:rsid w:val="0000395D"/>
    <w:rsid w:val="00024169"/>
    <w:rsid w:val="001016D7"/>
    <w:rsid w:val="001561C0"/>
    <w:rsid w:val="00166A27"/>
    <w:rsid w:val="002260AD"/>
    <w:rsid w:val="002B2B28"/>
    <w:rsid w:val="002D3713"/>
    <w:rsid w:val="002E5E34"/>
    <w:rsid w:val="003354E3"/>
    <w:rsid w:val="0039588B"/>
    <w:rsid w:val="003D058C"/>
    <w:rsid w:val="0045055C"/>
    <w:rsid w:val="004C39B9"/>
    <w:rsid w:val="004F0573"/>
    <w:rsid w:val="005B3684"/>
    <w:rsid w:val="005E2F9A"/>
    <w:rsid w:val="00731EBF"/>
    <w:rsid w:val="007F0551"/>
    <w:rsid w:val="007F2AB8"/>
    <w:rsid w:val="008B7381"/>
    <w:rsid w:val="008D40E5"/>
    <w:rsid w:val="009459FD"/>
    <w:rsid w:val="00976605"/>
    <w:rsid w:val="0098397D"/>
    <w:rsid w:val="00986190"/>
    <w:rsid w:val="00A352C2"/>
    <w:rsid w:val="00AC13FC"/>
    <w:rsid w:val="00B2335A"/>
    <w:rsid w:val="00B72CC5"/>
    <w:rsid w:val="00BF10FE"/>
    <w:rsid w:val="00C76C9E"/>
    <w:rsid w:val="00D17C7B"/>
    <w:rsid w:val="00E012EA"/>
    <w:rsid w:val="00E40118"/>
    <w:rsid w:val="00F5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51ECDE76"/>
  <w15:chartTrackingRefBased/>
  <w15:docId w15:val="{B9DFF02B-9897-4F3A-AD6B-E30ED239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573"/>
  </w:style>
  <w:style w:type="paragraph" w:styleId="Footer">
    <w:name w:val="footer"/>
    <w:basedOn w:val="Normal"/>
    <w:link w:val="FooterChar"/>
    <w:uiPriority w:val="99"/>
    <w:unhideWhenUsed/>
    <w:rsid w:val="004F0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573"/>
  </w:style>
  <w:style w:type="character" w:styleId="Hyperlink">
    <w:name w:val="Hyperlink"/>
    <w:basedOn w:val="DefaultParagraphFont"/>
    <w:uiPriority w:val="99"/>
    <w:rsid w:val="00E012EA"/>
    <w:rPr>
      <w:color w:val="0000FF"/>
      <w:u w:val="single"/>
    </w:rPr>
  </w:style>
  <w:style w:type="paragraph" w:styleId="HTMLAddress">
    <w:name w:val="HTML Address"/>
    <w:basedOn w:val="Normal"/>
    <w:link w:val="HTMLAddressChar"/>
    <w:rsid w:val="00E012E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E012EA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Level1">
    <w:name w:val="Level 1"/>
    <w:basedOn w:val="Normal"/>
    <w:rsid w:val="00E012EA"/>
    <w:pPr>
      <w:widowControl w:val="0"/>
      <w:tabs>
        <w:tab w:val="num" w:pos="0"/>
      </w:tabs>
      <w:autoSpaceDE w:val="0"/>
      <w:autoSpaceDN w:val="0"/>
      <w:adjustRightInd w:val="0"/>
      <w:ind w:left="360" w:hanging="360"/>
      <w:outlineLvl w:val="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7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1843D34F9394FBE4C265994E5E04D" ma:contentTypeVersion="9" ma:contentTypeDescription="Create a new document." ma:contentTypeScope="" ma:versionID="e9923059bbcd6f95b827be9eb7c78b64">
  <xsd:schema xmlns:xsd="http://www.w3.org/2001/XMLSchema" xmlns:xs="http://www.w3.org/2001/XMLSchema" xmlns:p="http://schemas.microsoft.com/office/2006/metadata/properties" xmlns:ns2="de113f73-3ec3-490c-a229-819d7111df18" xmlns:ns3="cdf5cfbf-cf86-4eb7-ac31-a9fd0075546e" targetNamespace="http://schemas.microsoft.com/office/2006/metadata/properties" ma:root="true" ma:fieldsID="ad0bb1a532a04c5ff2aadafc52422253" ns2:_="" ns3:_="">
    <xsd:import namespace="de113f73-3ec3-490c-a229-819d7111df18"/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Part" minOccurs="0"/>
                <xsd:element ref="ns3:SharedWithUsers" minOccurs="0"/>
                <xsd:element ref="ns2:Publication_x0020_Date" minOccurs="0"/>
                <xsd:element ref="ns2:Status" minOccurs="0"/>
                <xsd:element ref="ns2:File_x0020_Type0" minOccurs="0"/>
                <xsd:element ref="ns2:Topic" minOccurs="0"/>
                <xsd:element ref="ns2:jin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13f73-3ec3-490c-a229-819d7111df18" elementFormDefault="qualified">
    <xsd:import namespace="http://schemas.microsoft.com/office/2006/documentManagement/types"/>
    <xsd:import namespace="http://schemas.microsoft.com/office/infopath/2007/PartnerControls"/>
    <xsd:element name="Part" ma:index="8" nillable="true" ma:displayName="TEM Part" ma:format="Dropdown" ma:internalName="Part">
      <xsd:simpleType>
        <xsd:restriction base="dms:Choice">
          <xsd:enumeration value="00 - All Parts"/>
          <xsd:enumeration value="01 - General"/>
          <xsd:enumeration value="02 - Signs"/>
          <xsd:enumeration value="03 - Markings"/>
          <xsd:enumeration value="04 - Signals"/>
          <xsd:enumeration value="05 - Low-Volume Roads"/>
          <xsd:enumeration value="06 - Temporary Traffic Control"/>
          <xsd:enumeration value="07 - School Area Traffic Control"/>
          <xsd:enumeration value="08 - Rail Grade Crossings"/>
          <xsd:enumeration value="09 - Bicycle Facilities"/>
          <xsd:enumeration value="10 - Reserved for Future"/>
          <xsd:enumeration value="11 - Highway Lighting"/>
          <xsd:enumeration value="12 - Zones and Studies"/>
          <xsd:enumeration value="13 - ITS"/>
          <xsd:enumeration value="14 - Misc."/>
          <xsd:enumeration value="15 - Appendix"/>
        </xsd:restriction>
      </xsd:simpleType>
    </xsd:element>
    <xsd:element name="Publication_x0020_Date" ma:index="10" nillable="true" ma:displayName="Publication Date" ma:default="[today]" ma:format="DateOnly" ma:internalName="Publication_x0020_Date">
      <xsd:simpleType>
        <xsd:restriction base="dms:DateTime"/>
      </xsd:simpleType>
    </xsd:element>
    <xsd:element name="Status" ma:index="11" nillable="true" ma:displayName="Status" ma:default="Current" ma:format="Dropdown" ma:internalName="Status">
      <xsd:simpleType>
        <xsd:restriction base="dms:Choice">
          <xsd:enumeration value="Current"/>
          <xsd:enumeration value="Archive"/>
          <xsd:enumeration value="To Be Published"/>
          <xsd:enumeration value="To Be Deleted"/>
        </xsd:restriction>
      </xsd:simpleType>
    </xsd:element>
    <xsd:element name="File_x0020_Type0" ma:index="12" nillable="true" ma:displayName="File Type" ma:internalName="File_x0020_Type0">
      <xsd:simpleType>
        <xsd:restriction base="dms:Text">
          <xsd:maxLength value="255"/>
        </xsd:restriction>
      </xsd:simpleType>
    </xsd:element>
    <xsd:element name="Topic" ma:index="13" nillable="true" ma:displayName="Topic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ffic Operations"/>
                    <xsd:enumeration value="Speed Zones"/>
                    <xsd:enumeration value="Maintenance of Traffic"/>
                  </xsd:restriction>
                </xsd:simpleType>
              </xsd:element>
            </xsd:sequence>
          </xsd:extension>
        </xsd:complexContent>
      </xsd:complexType>
    </xsd:element>
    <xsd:element name="jini" ma:index="14" nillable="true" ma:displayName="Archive Date" ma:description="Date that documents was archived." ma:format="DateOnly" ma:internalName="jin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de113f73-3ec3-490c-a229-819d7111df18">docx</File_x0020_Type0>
    <Status xmlns="de113f73-3ec3-490c-a229-819d7111df18">Current</Status>
    <Part xmlns="de113f73-3ec3-490c-a229-819d7111df18">04 - Signals</Part>
    <Publication_x0020_Date xmlns="de113f73-3ec3-490c-a229-819d7111df18">2024-01-19T05:00:00+00:00</Publication_x0020_Date>
    <Topic xmlns="de113f73-3ec3-490c-a229-819d7111df18">
      <Value>Traffic Operations</Value>
    </Topic>
    <jini xmlns="de113f73-3ec3-490c-a229-819d7111df18" xsi:nil="true"/>
  </documentManagement>
</p:properties>
</file>

<file path=customXml/itemProps1.xml><?xml version="1.0" encoding="utf-8"?>
<ds:datastoreItem xmlns:ds="http://schemas.openxmlformats.org/officeDocument/2006/customXml" ds:itemID="{2618D9E1-FE7A-4434-831E-A82CDE48A963}"/>
</file>

<file path=customXml/itemProps2.xml><?xml version="1.0" encoding="utf-8"?>
<ds:datastoreItem xmlns:ds="http://schemas.openxmlformats.org/officeDocument/2006/customXml" ds:itemID="{BE4B9E30-8814-4916-9E1F-F50CB02E0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9BD3B-AA8C-43AC-8329-3586802A23A4}">
  <ds:schemaRefs>
    <ds:schemaRef ds:uri="http://schemas.microsoft.com/office/2006/metadata/properties"/>
    <ds:schemaRef ds:uri="http://schemas.microsoft.com/office/infopath/2007/PartnerControls"/>
    <ds:schemaRef ds:uri="de113f73-3ec3-490c-a229-819d7111df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Electrical Tests</vt:lpstr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Electrical Tests</dc:title>
  <dc:subject/>
  <dc:creator>Fiant, Kevin</dc:creator>
  <cp:keywords/>
  <dc:description/>
  <cp:lastModifiedBy>Beck, Paul</cp:lastModifiedBy>
  <cp:revision>6</cp:revision>
  <cp:lastPrinted>2023-08-17T17:41:00Z</cp:lastPrinted>
  <dcterms:created xsi:type="dcterms:W3CDTF">2023-08-17T16:51:00Z</dcterms:created>
  <dcterms:modified xsi:type="dcterms:W3CDTF">2023-08-17T17:41:00Z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0x010100F661843D34F9394FBE4C265994E5E04D</vt:lpwstr>
  </property>
</Properties>
</file>