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8BD0" w14:textId="02182AB6" w:rsidR="00436088" w:rsidRDefault="00DC5C0D" w:rsidP="008E2F2E">
      <w:pPr>
        <w:jc w:val="center"/>
        <w:rPr>
          <w:b/>
          <w:bCs/>
          <w:sz w:val="24"/>
          <w:szCs w:val="24"/>
        </w:rPr>
      </w:pPr>
      <w:r w:rsidRPr="00DC5C0D">
        <w:rPr>
          <w:b/>
          <w:bCs/>
          <w:sz w:val="24"/>
          <w:szCs w:val="24"/>
        </w:rPr>
        <w:t>Withdrawal of Issued No-Parking Restrictions</w:t>
      </w:r>
    </w:p>
    <w:p w14:paraId="7A6B45FD" w14:textId="77777777" w:rsidR="00DC5C0D" w:rsidRDefault="00DC5C0D" w:rsidP="00DC5C0D">
      <w:pPr>
        <w:widowControl w:val="0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1563C4FC" w14:textId="3DA9BEEF" w:rsidR="00DC5C0D" w:rsidRPr="00DC5C0D" w:rsidRDefault="00DC5C0D" w:rsidP="00DC5C0D">
      <w:pPr>
        <w:widowControl w:val="0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fldChar w:fldCharType="begin"/>
      </w:r>
      <w:r w:rsidRPr="00DC5C0D">
        <w:rPr>
          <w:rFonts w:ascii="Times New Roman" w:eastAsia="Times New Roman" w:hAnsi="Times New Roman" w:cs="Times New Roman"/>
          <w:sz w:val="24"/>
          <w:szCs w:val="20"/>
        </w:rPr>
        <w:instrText xml:space="preserve"> SEQ CHAPTER \h \r 1</w:instrText>
      </w:r>
      <w:r w:rsidRPr="00DC5C0D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r w:rsidRPr="00DC5C0D">
        <w:rPr>
          <w:rFonts w:ascii="Arial" w:eastAsia="Times New Roman" w:hAnsi="Arial" w:cs="Times New Roman"/>
          <w:b/>
          <w:sz w:val="28"/>
          <w:szCs w:val="20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DC5C0D">
            <w:rPr>
              <w:rFonts w:ascii="Arial" w:eastAsia="Times New Roman" w:hAnsi="Arial" w:cs="Times New Roman"/>
              <w:b/>
              <w:sz w:val="28"/>
              <w:szCs w:val="20"/>
            </w:rPr>
            <w:t>OHIO</w:t>
          </w:r>
        </w:smartTag>
      </w:smartTag>
    </w:p>
    <w:p w14:paraId="2F88BC55" w14:textId="77777777" w:rsidR="00DC5C0D" w:rsidRPr="00DC5C0D" w:rsidRDefault="00DC5C0D" w:rsidP="00DC5C0D">
      <w:pPr>
        <w:widowControl w:val="0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C5C0D">
        <w:rPr>
          <w:rFonts w:ascii="Arial" w:eastAsia="Times New Roman" w:hAnsi="Arial" w:cs="Times New Roman"/>
          <w:b/>
          <w:sz w:val="24"/>
          <w:szCs w:val="20"/>
        </w:rPr>
        <w:t>DEPARTMENT OF TRANSPORTATION</w:t>
      </w:r>
    </w:p>
    <w:p w14:paraId="2BADD8FB" w14:textId="77777777" w:rsidR="00DC5C0D" w:rsidRPr="00DC5C0D" w:rsidRDefault="00DC5C0D" w:rsidP="00DC5C0D">
      <w:pPr>
        <w:widowControl w:val="0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4769CF54" w14:textId="1A585B3C" w:rsidR="00DC5C0D" w:rsidRPr="00DC5C0D" w:rsidRDefault="00DC5C0D" w:rsidP="00DC5C0D">
      <w:pPr>
        <w:widowControl w:val="0"/>
        <w:jc w:val="center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0" allowOverlap="1" wp14:anchorId="480D1DC0" wp14:editId="649745A9">
                <wp:simplePos x="0" y="0"/>
                <wp:positionH relativeFrom="margin">
                  <wp:posOffset>2545080</wp:posOffset>
                </wp:positionH>
                <wp:positionV relativeFrom="paragraph">
                  <wp:posOffset>12065</wp:posOffset>
                </wp:positionV>
                <wp:extent cx="685800" cy="685800"/>
                <wp:effectExtent l="1905" t="444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3B50B" w14:textId="097949A3" w:rsidR="00DC5C0D" w:rsidRDefault="00DC5C0D" w:rsidP="00DC5C0D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B193B" wp14:editId="3AB694DA">
                                  <wp:extent cx="6858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D1D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0.4pt;margin-top:.95pt;width:54pt;height:54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" o:allowincell="f" stroked="f">
                <v:textbox inset="0,0,0,0">
                  <w:txbxContent>
                    <w:p w14:paraId="0843B50B" w14:textId="097949A3" w:rsidR="00DC5C0D" w:rsidRDefault="00DC5C0D" w:rsidP="00DC5C0D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B193B" wp14:editId="3AB694DA">
                            <wp:extent cx="6858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43A18E" w14:textId="77777777" w:rsidR="00DC5C0D" w:rsidRPr="00DC5C0D" w:rsidRDefault="00DC5C0D" w:rsidP="00DC5C0D">
      <w:pPr>
        <w:widowControl w:val="0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A99AED5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</w:p>
    <w:p w14:paraId="4E34BE7F" w14:textId="566DB998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</w:p>
    <w:p w14:paraId="587CE86D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AED72B7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1256BD83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DC5C0D">
        <w:rPr>
          <w:rFonts w:ascii="Arial" w:eastAsia="Times New Roman" w:hAnsi="Arial" w:cs="Times New Roman"/>
          <w:b/>
          <w:sz w:val="20"/>
          <w:szCs w:val="20"/>
        </w:rPr>
        <w:t>No. _____________________</w:t>
      </w:r>
    </w:p>
    <w:p w14:paraId="24B0F4B4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14:paraId="33A85404" w14:textId="276AE8F2" w:rsidR="00DC5C0D" w:rsidRPr="00DC5C0D" w:rsidRDefault="00DC5C0D" w:rsidP="00DC5C0D">
      <w:pPr>
        <w:widowControl w:val="0"/>
        <w:ind w:left="4320" w:hanging="4320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DC5C0D">
        <w:rPr>
          <w:rFonts w:ascii="Arial" w:eastAsia="Times New Roman" w:hAnsi="Arial" w:cs="Times New Roman"/>
          <w:b/>
          <w:sz w:val="20"/>
          <w:szCs w:val="20"/>
        </w:rPr>
        <w:t>District: _______________</w:t>
      </w:r>
      <w:r w:rsidRPr="00DC5C0D">
        <w:rPr>
          <w:rFonts w:ascii="Arial" w:eastAsia="Times New Roman" w:hAnsi="Arial" w:cs="Times New Roman"/>
          <w:b/>
          <w:sz w:val="20"/>
          <w:szCs w:val="20"/>
        </w:rPr>
        <w:tab/>
        <w:t>County: ______________________________________</w:t>
      </w:r>
    </w:p>
    <w:p w14:paraId="5BABE0E3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14:paraId="6BDF5096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b/>
          <w:sz w:val="20"/>
          <w:szCs w:val="20"/>
        </w:rPr>
        <w:t>State Route No.: ________________________</w:t>
      </w:r>
      <w:r w:rsidRPr="00DC5C0D">
        <w:rPr>
          <w:rFonts w:ascii="Arial" w:eastAsia="Times New Roman" w:hAnsi="Arial" w:cs="Times New Roman"/>
          <w:b/>
          <w:sz w:val="20"/>
          <w:szCs w:val="20"/>
        </w:rPr>
        <w:tab/>
        <w:t>Section: _____________________________________</w:t>
      </w:r>
    </w:p>
    <w:p w14:paraId="71236873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16"/>
          <w:szCs w:val="20"/>
        </w:rPr>
      </w:pPr>
    </w:p>
    <w:p w14:paraId="766AFB96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 xml:space="preserve">Under Authority of Section 4511.10 - 4511.68 of the Ohio Revised Code, the following described No-Parking restriction(s) approved by the Director of Transportation on ______________________, has been determined, </w:t>
      </w:r>
      <w:proofErr w:type="gramStart"/>
      <w:r w:rsidRPr="00DC5C0D">
        <w:rPr>
          <w:rFonts w:ascii="Arial" w:eastAsia="Times New Roman" w:hAnsi="Arial" w:cs="Times New Roman"/>
          <w:sz w:val="20"/>
          <w:szCs w:val="20"/>
        </w:rPr>
        <w:t>on the basis of</w:t>
      </w:r>
      <w:proofErr w:type="gramEnd"/>
      <w:r w:rsidRPr="00DC5C0D">
        <w:rPr>
          <w:rFonts w:ascii="Arial" w:eastAsia="Times New Roman" w:hAnsi="Arial" w:cs="Times New Roman"/>
          <w:sz w:val="20"/>
          <w:szCs w:val="20"/>
        </w:rPr>
        <w:t xml:space="preserve"> a traffic and engineering investigation, to be unreasonable and approval of the same is hereby withdrawn.</w:t>
      </w:r>
    </w:p>
    <w:p w14:paraId="0142946B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b/>
          <w:sz w:val="20"/>
          <w:szCs w:val="20"/>
        </w:rPr>
      </w:pPr>
    </w:p>
    <w:p w14:paraId="72448823" w14:textId="77777777" w:rsidR="00DC5C0D" w:rsidRPr="00DC5C0D" w:rsidRDefault="00DC5C0D" w:rsidP="00DC5C0D">
      <w:pPr>
        <w:widowControl w:val="0"/>
        <w:jc w:val="center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b/>
          <w:sz w:val="20"/>
          <w:szCs w:val="20"/>
        </w:rPr>
        <w:t>LOCATION OF NO-PARKING LIMITS</w:t>
      </w:r>
    </w:p>
    <w:p w14:paraId="4A279A8E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DC5C0D" w:rsidRPr="00DC5C0D" w14:paraId="2FFF50A3" w14:textId="77777777" w:rsidTr="006F2044">
        <w:trPr>
          <w:cantSplit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C6117EB" w14:textId="77777777" w:rsidR="00DC5C0D" w:rsidRPr="00DC5C0D" w:rsidRDefault="00DC5C0D" w:rsidP="00DC5C0D">
            <w:pPr>
              <w:widowControl w:val="0"/>
              <w:spacing w:before="87" w:after="3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5C0D">
              <w:rPr>
                <w:rFonts w:ascii="Arial" w:eastAsia="Times New Roman" w:hAnsi="Arial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3DF8682" w14:textId="77777777" w:rsidR="00DC5C0D" w:rsidRPr="00DC5C0D" w:rsidRDefault="00DC5C0D" w:rsidP="00DC5C0D">
            <w:pPr>
              <w:widowControl w:val="0"/>
              <w:spacing w:before="87" w:after="3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5C0D">
              <w:rPr>
                <w:rFonts w:ascii="Arial" w:eastAsia="Times New Roman" w:hAnsi="Arial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1138180C" w14:textId="77777777" w:rsidR="00DC5C0D" w:rsidRPr="00DC5C0D" w:rsidRDefault="00DC5C0D" w:rsidP="00DC5C0D">
            <w:pPr>
              <w:widowControl w:val="0"/>
              <w:spacing w:before="87" w:after="35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C5C0D">
              <w:rPr>
                <w:rFonts w:ascii="Arial" w:eastAsia="Times New Roman" w:hAnsi="Arial" w:cs="Times New Roman"/>
                <w:b/>
                <w:sz w:val="20"/>
                <w:szCs w:val="20"/>
              </w:rPr>
              <w:t>Along</w:t>
            </w:r>
          </w:p>
        </w:tc>
      </w:tr>
      <w:tr w:rsidR="00DC5C0D" w:rsidRPr="00DC5C0D" w14:paraId="06DE758D" w14:textId="77777777" w:rsidTr="006F2044">
        <w:trPr>
          <w:cantSplit/>
        </w:trPr>
        <w:tc>
          <w:tcPr>
            <w:tcW w:w="31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C5539B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54BB5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635E4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DC5C0D" w:rsidRPr="00DC5C0D" w14:paraId="4EC5317F" w14:textId="77777777" w:rsidTr="006F2044">
        <w:trPr>
          <w:cantSplit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0504E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58F02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C354A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DC5C0D" w:rsidRPr="00DC5C0D" w14:paraId="1E168F5F" w14:textId="77777777" w:rsidTr="006F2044">
        <w:trPr>
          <w:cantSplit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08B843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1EE75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CBC2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DC5C0D" w:rsidRPr="00DC5C0D" w14:paraId="5209F644" w14:textId="77777777" w:rsidTr="006F2044">
        <w:trPr>
          <w:cantSplit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6E456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29340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8008D" w14:textId="77777777" w:rsidR="00DC5C0D" w:rsidRPr="00DC5C0D" w:rsidRDefault="00DC5C0D" w:rsidP="00DC5C0D">
            <w:pPr>
              <w:widowControl w:val="0"/>
              <w:spacing w:before="87" w:after="35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63396EC2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</w:p>
    <w:p w14:paraId="2D5B036F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>Signs relating to the parking prohibition shall be immediately removed.</w:t>
      </w:r>
    </w:p>
    <w:p w14:paraId="179F95F0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</w:p>
    <w:p w14:paraId="6047DF25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</w:p>
    <w:p w14:paraId="404868CE" w14:textId="36DD365A" w:rsidR="00DC5C0D" w:rsidRPr="00DC5C0D" w:rsidRDefault="00DC5C0D" w:rsidP="00DC5C0D">
      <w:pPr>
        <w:widowControl w:val="0"/>
        <w:ind w:left="4320" w:hanging="4320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>Date: ________________________</w:t>
      </w:r>
      <w:r w:rsidRPr="00DC5C0D">
        <w:rPr>
          <w:rFonts w:ascii="Arial" w:eastAsia="Times New Roman" w:hAnsi="Arial" w:cs="Times New Roman"/>
          <w:sz w:val="20"/>
          <w:szCs w:val="20"/>
        </w:rPr>
        <w:tab/>
        <w:t>______________________________________</w:t>
      </w:r>
      <w:r w:rsidR="00934901">
        <w:rPr>
          <w:rFonts w:ascii="Arial" w:eastAsia="Times New Roman" w:hAnsi="Arial" w:cs="Times New Roman"/>
          <w:sz w:val="20"/>
          <w:szCs w:val="20"/>
        </w:rPr>
        <w:t>______</w:t>
      </w:r>
    </w:p>
    <w:p w14:paraId="34E982EC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  <w:t>Director of Transportation</w:t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</w:p>
    <w:p w14:paraId="7D507AA3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</w:p>
    <w:p w14:paraId="137DB66E" w14:textId="77777777" w:rsidR="00DC5C0D" w:rsidRPr="00DC5C0D" w:rsidRDefault="00DC5C0D" w:rsidP="00DC5C0D">
      <w:pPr>
        <w:widowControl w:val="0"/>
        <w:spacing w:line="-58" w:lineRule="auto"/>
        <w:rPr>
          <w:rFonts w:ascii="Arial" w:eastAsia="Times New Roman" w:hAnsi="Arial" w:cs="Times New Roman"/>
          <w:sz w:val="20"/>
          <w:szCs w:val="20"/>
        </w:rPr>
      </w:pPr>
    </w:p>
    <w:p w14:paraId="58CC4D23" w14:textId="77777777" w:rsidR="00DC5C0D" w:rsidRPr="00DC5C0D" w:rsidRDefault="00DC5C0D" w:rsidP="00DC5C0D">
      <w:pPr>
        <w:widowControl w:val="0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</w:p>
    <w:p w14:paraId="30B813E1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>Immediately after removal of the No-Parking signs, return the attached copy of this No-Parking Restriction Withdrawal form to the ODOT District Deputy Director or his designee, with the following certification properly executed.</w:t>
      </w:r>
    </w:p>
    <w:p w14:paraId="20DF6240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</w:p>
    <w:p w14:paraId="34C8FDFA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>I hereby certify that appropriate signs, giving notice of the above No-Parking restriction were removed</w:t>
      </w:r>
    </w:p>
    <w:p w14:paraId="1DC439A9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0BE4DA12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>on ____________________________</w:t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proofErr w:type="gramStart"/>
      <w:r w:rsidRPr="00DC5C0D">
        <w:rPr>
          <w:rFonts w:ascii="Arial" w:eastAsia="Times New Roman" w:hAnsi="Arial" w:cs="Times New Roman"/>
          <w:sz w:val="20"/>
          <w:szCs w:val="20"/>
        </w:rPr>
        <w:t>Signed  _</w:t>
      </w:r>
      <w:proofErr w:type="gramEnd"/>
      <w:r w:rsidRPr="00DC5C0D">
        <w:rPr>
          <w:rFonts w:ascii="Arial" w:eastAsia="Times New Roman" w:hAnsi="Arial" w:cs="Times New Roman"/>
          <w:sz w:val="20"/>
          <w:szCs w:val="20"/>
        </w:rPr>
        <w:t>________________________________________</w:t>
      </w:r>
    </w:p>
    <w:p w14:paraId="658E9790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2A5963E7" w14:textId="77777777" w:rsidR="00DC5C0D" w:rsidRPr="00DC5C0D" w:rsidRDefault="00DC5C0D" w:rsidP="00DC5C0D">
      <w:pPr>
        <w:widowControl w:val="0"/>
        <w:jc w:val="both"/>
        <w:rPr>
          <w:rFonts w:ascii="Arial" w:eastAsia="Times New Roman" w:hAnsi="Arial" w:cs="Times New Roman"/>
          <w:sz w:val="20"/>
          <w:szCs w:val="20"/>
        </w:rPr>
      </w:pPr>
    </w:p>
    <w:p w14:paraId="425A60AC" w14:textId="77777777" w:rsidR="00DC5C0D" w:rsidRPr="00DC5C0D" w:rsidRDefault="00DC5C0D" w:rsidP="00DC5C0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</w:r>
      <w:r w:rsidRPr="00DC5C0D">
        <w:rPr>
          <w:rFonts w:ascii="Arial" w:eastAsia="Times New Roman" w:hAnsi="Arial" w:cs="Times New Roman"/>
          <w:sz w:val="20"/>
          <w:szCs w:val="20"/>
        </w:rPr>
        <w:tab/>
        <w:t>Title   ___________________________________________</w:t>
      </w:r>
    </w:p>
    <w:p w14:paraId="742B3B11" w14:textId="3985E8CD" w:rsidR="00DC5C0D" w:rsidRDefault="00DC5C0D" w:rsidP="008E2F2E">
      <w:pPr>
        <w:jc w:val="center"/>
        <w:rPr>
          <w:b/>
          <w:bCs/>
          <w:sz w:val="24"/>
          <w:szCs w:val="24"/>
        </w:rPr>
      </w:pPr>
    </w:p>
    <w:p w14:paraId="6140C0FC" w14:textId="77777777" w:rsidR="00DC5C0D" w:rsidRDefault="00DC5C0D" w:rsidP="008E2F2E">
      <w:pPr>
        <w:jc w:val="center"/>
        <w:rPr>
          <w:b/>
          <w:bCs/>
          <w:sz w:val="24"/>
          <w:szCs w:val="24"/>
        </w:rPr>
      </w:pPr>
    </w:p>
    <w:sectPr w:rsidR="00DC5C0D" w:rsidSect="00731E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EB55" w14:textId="77777777" w:rsidR="00544F1B" w:rsidRDefault="00544F1B" w:rsidP="004F0573">
      <w:r>
        <w:separator/>
      </w:r>
    </w:p>
  </w:endnote>
  <w:endnote w:type="continuationSeparator" w:id="0">
    <w:p w14:paraId="3F95082D" w14:textId="77777777" w:rsidR="00544F1B" w:rsidRDefault="00544F1B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7969A0F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934901">
      <w:rPr>
        <w:rFonts w:ascii="Arial" w:hAnsi="Arial" w:cs="Arial"/>
        <w:sz w:val="20"/>
        <w:szCs w:val="20"/>
      </w:rPr>
      <w:t>April 10, 2008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359" w14:textId="77777777" w:rsidR="00544F1B" w:rsidRDefault="00544F1B" w:rsidP="004F0573">
      <w:r>
        <w:separator/>
      </w:r>
    </w:p>
  </w:footnote>
  <w:footnote w:type="continuationSeparator" w:id="0">
    <w:p w14:paraId="3425101C" w14:textId="77777777" w:rsidR="00544F1B" w:rsidRDefault="00544F1B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6E046BD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6A02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6239DA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DC5C0D">
      <w:rPr>
        <w:rFonts w:ascii="Arial" w:hAnsi="Arial" w:cs="Arial"/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A3A4C"/>
    <w:rsid w:val="000B712A"/>
    <w:rsid w:val="000C2D78"/>
    <w:rsid w:val="00126803"/>
    <w:rsid w:val="001454DB"/>
    <w:rsid w:val="0016739D"/>
    <w:rsid w:val="001D4AFD"/>
    <w:rsid w:val="001F3B6C"/>
    <w:rsid w:val="002260AD"/>
    <w:rsid w:val="00264DC2"/>
    <w:rsid w:val="00277C0A"/>
    <w:rsid w:val="002D3713"/>
    <w:rsid w:val="002E5E34"/>
    <w:rsid w:val="003576CD"/>
    <w:rsid w:val="0039588B"/>
    <w:rsid w:val="00436088"/>
    <w:rsid w:val="00446A02"/>
    <w:rsid w:val="00492CF1"/>
    <w:rsid w:val="004B1C86"/>
    <w:rsid w:val="004C39B9"/>
    <w:rsid w:val="004F0573"/>
    <w:rsid w:val="005167F7"/>
    <w:rsid w:val="00543068"/>
    <w:rsid w:val="00544F1B"/>
    <w:rsid w:val="005D366D"/>
    <w:rsid w:val="006239DA"/>
    <w:rsid w:val="006E0933"/>
    <w:rsid w:val="0071313B"/>
    <w:rsid w:val="00731EBF"/>
    <w:rsid w:val="007A7F7A"/>
    <w:rsid w:val="007B24F7"/>
    <w:rsid w:val="007F0551"/>
    <w:rsid w:val="007F2659"/>
    <w:rsid w:val="007F2AB8"/>
    <w:rsid w:val="008B7381"/>
    <w:rsid w:val="008D40E5"/>
    <w:rsid w:val="008E2F2E"/>
    <w:rsid w:val="0090548D"/>
    <w:rsid w:val="00934901"/>
    <w:rsid w:val="0098397D"/>
    <w:rsid w:val="00986190"/>
    <w:rsid w:val="009E45A5"/>
    <w:rsid w:val="00A14B6A"/>
    <w:rsid w:val="00A669F5"/>
    <w:rsid w:val="00AC13FC"/>
    <w:rsid w:val="00AE4E10"/>
    <w:rsid w:val="00B344E8"/>
    <w:rsid w:val="00B72CC5"/>
    <w:rsid w:val="00B8502A"/>
    <w:rsid w:val="00BD2CDC"/>
    <w:rsid w:val="00BD653C"/>
    <w:rsid w:val="00BE2F3C"/>
    <w:rsid w:val="00BF10FE"/>
    <w:rsid w:val="00CA2FFF"/>
    <w:rsid w:val="00D72889"/>
    <w:rsid w:val="00DC5C0D"/>
    <w:rsid w:val="00E012EA"/>
    <w:rsid w:val="00E66803"/>
    <w:rsid w:val="00E72329"/>
    <w:rsid w:val="00E745F0"/>
    <w:rsid w:val="00F55746"/>
    <w:rsid w:val="00F94709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8E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12 - Zones and Studies</Part>
    <Publication_x0020_Date xmlns="de113f73-3ec3-490c-a229-819d7111df18">2008-04-10T04:00:00+00:00</Publication_x0020_Date>
    <Topic xmlns="de113f73-3ec3-490c-a229-819d7111df18">
      <Value>Traffic Operations</Value>
    </Topic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6AD70C59-794B-4D5D-AB8B-7C0A4E73E04A}"/>
</file>

<file path=customXml/itemProps2.xml><?xml version="1.0" encoding="utf-8"?>
<ds:datastoreItem xmlns:ds="http://schemas.openxmlformats.org/officeDocument/2006/customXml" ds:itemID="{7E64E9DD-8089-459A-B4E9-9654860E3A0A}"/>
</file>

<file path=customXml/itemProps3.xml><?xml version="1.0" encoding="utf-8"?>
<ds:datastoreItem xmlns:ds="http://schemas.openxmlformats.org/officeDocument/2006/customXml" ds:itemID="{D2F3C74B-3441-461B-8989-77843C8BD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 of Issued No-Parking Restrictions</dc:title>
  <dc:subject/>
  <dc:creator>Fiant, Kevin</dc:creator>
  <cp:keywords/>
  <dc:description/>
  <cp:lastModifiedBy>Fiant, Kevin</cp:lastModifiedBy>
  <cp:revision>26</cp:revision>
  <cp:lastPrinted>2022-07-07T20:07:00Z</cp:lastPrinted>
  <dcterms:created xsi:type="dcterms:W3CDTF">2022-05-27T18:42:00Z</dcterms:created>
  <dcterms:modified xsi:type="dcterms:W3CDTF">2022-07-07T20:07:00Z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