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35DC2767" w:rsidR="002E5E34" w:rsidRDefault="00BB2B2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2B28">
        <w:rPr>
          <w:rFonts w:ascii="Arial" w:hAnsi="Arial" w:cs="Arial"/>
          <w:b/>
          <w:bCs/>
          <w:sz w:val="24"/>
          <w:szCs w:val="24"/>
        </w:rPr>
        <w:t>Types of Overhead Sign Supports</w:t>
      </w:r>
    </w:p>
    <w:p w14:paraId="33647CDE" w14:textId="77777777" w:rsidR="00EB5480" w:rsidRDefault="00EB5480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763"/>
        <w:gridCol w:w="1530"/>
        <w:gridCol w:w="1890"/>
        <w:gridCol w:w="1800"/>
      </w:tblGrid>
      <w:tr w:rsidR="00BB2B28" w:rsidRPr="00BB2B28" w14:paraId="76CE75A6" w14:textId="77777777" w:rsidTr="0082462C">
        <w:trPr>
          <w:trHeight w:val="665"/>
        </w:trPr>
        <w:tc>
          <w:tcPr>
            <w:tcW w:w="1657" w:type="dxa"/>
            <w:shd w:val="clear" w:color="auto" w:fill="E6E6E6"/>
            <w:vAlign w:val="center"/>
          </w:tcPr>
          <w:p w14:paraId="6B5C8B74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b/>
                <w:sz w:val="20"/>
                <w:szCs w:val="20"/>
              </w:rPr>
              <w:t>Support Type</w:t>
            </w:r>
          </w:p>
        </w:tc>
        <w:tc>
          <w:tcPr>
            <w:tcW w:w="1763" w:type="dxa"/>
            <w:shd w:val="clear" w:color="auto" w:fill="E6E6E6"/>
            <w:vAlign w:val="center"/>
          </w:tcPr>
          <w:p w14:paraId="585EE28A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b/>
                <w:sz w:val="20"/>
                <w:szCs w:val="20"/>
              </w:rPr>
              <w:t>Allowable Sign Area, Sq. Ft.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4B25BCA5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b/>
                <w:sz w:val="20"/>
                <w:szCs w:val="20"/>
              </w:rPr>
              <w:t>Span or Arm Length,  Ft.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01C2F118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b/>
                <w:sz w:val="20"/>
                <w:szCs w:val="20"/>
              </w:rPr>
              <w:t>Configuration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EA7CF75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b/>
                <w:sz w:val="20"/>
                <w:szCs w:val="20"/>
              </w:rPr>
              <w:t>Notes</w:t>
            </w:r>
          </w:p>
        </w:tc>
      </w:tr>
      <w:tr w:rsidR="00BB2B28" w:rsidRPr="00BB2B28" w14:paraId="6BC99153" w14:textId="77777777" w:rsidTr="0082462C">
        <w:tc>
          <w:tcPr>
            <w:tcW w:w="1657" w:type="dxa"/>
            <w:vAlign w:val="center"/>
          </w:tcPr>
          <w:p w14:paraId="69845059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TC-17.11</w:t>
            </w:r>
          </w:p>
          <w:p w14:paraId="140B47AB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Span Wire</w:t>
            </w:r>
          </w:p>
        </w:tc>
        <w:tc>
          <w:tcPr>
            <w:tcW w:w="1763" w:type="dxa"/>
            <w:vAlign w:val="center"/>
          </w:tcPr>
          <w:p w14:paraId="0FC91CBA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10 to 132</w:t>
            </w:r>
          </w:p>
        </w:tc>
        <w:tc>
          <w:tcPr>
            <w:tcW w:w="1530" w:type="dxa"/>
            <w:vAlign w:val="center"/>
          </w:tcPr>
          <w:p w14:paraId="315FC87D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20 to 90</w:t>
            </w:r>
          </w:p>
        </w:tc>
        <w:tc>
          <w:tcPr>
            <w:tcW w:w="1890" w:type="dxa"/>
            <w:vAlign w:val="center"/>
          </w:tcPr>
          <w:p w14:paraId="429B30BC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ind w:left="-18" w:right="72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31B5B78A" wp14:editId="234F005A">
                  <wp:extent cx="1066800" cy="1017767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52" cy="1020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14:paraId="56A98785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0C0D062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0071BFD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-----------</w:t>
            </w:r>
          </w:p>
        </w:tc>
      </w:tr>
      <w:tr w:rsidR="00BB2B28" w:rsidRPr="00BB2B28" w14:paraId="393F4C8C" w14:textId="77777777" w:rsidTr="0082462C">
        <w:tc>
          <w:tcPr>
            <w:tcW w:w="1657" w:type="dxa"/>
            <w:vAlign w:val="center"/>
          </w:tcPr>
          <w:p w14:paraId="2ED903E1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TC-16.20</w:t>
            </w:r>
          </w:p>
          <w:p w14:paraId="5676A9C6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Single Arm</w:t>
            </w:r>
          </w:p>
        </w:tc>
        <w:tc>
          <w:tcPr>
            <w:tcW w:w="1763" w:type="dxa"/>
            <w:vAlign w:val="center"/>
          </w:tcPr>
          <w:p w14:paraId="215C055F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------------</w:t>
            </w:r>
          </w:p>
          <w:p w14:paraId="6246CB53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F329BC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Arm</w:t>
            </w:r>
          </w:p>
          <w:p w14:paraId="1B94F16F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23 to 45</w:t>
            </w:r>
          </w:p>
          <w:p w14:paraId="3BFEE486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C91C12C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EAC7C51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28CD40A8" wp14:editId="65363D34">
                  <wp:extent cx="1017767" cy="1001395"/>
                  <wp:effectExtent l="0" t="0" r="0" b="8255"/>
                  <wp:docPr id="98" name="Picture 9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80" cy="102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14:paraId="7A2A0644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-----------</w:t>
            </w:r>
          </w:p>
        </w:tc>
      </w:tr>
      <w:tr w:rsidR="00BB2B28" w:rsidRPr="00BB2B28" w14:paraId="5F6AE229" w14:textId="77777777" w:rsidTr="0082462C">
        <w:trPr>
          <w:trHeight w:val="2852"/>
        </w:trPr>
        <w:tc>
          <w:tcPr>
            <w:tcW w:w="1657" w:type="dxa"/>
            <w:vAlign w:val="center"/>
          </w:tcPr>
          <w:p w14:paraId="4C687BCA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TC-12.31</w:t>
            </w:r>
          </w:p>
          <w:p w14:paraId="5F61C18F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Cantilever</w:t>
            </w:r>
          </w:p>
        </w:tc>
        <w:tc>
          <w:tcPr>
            <w:tcW w:w="1763" w:type="dxa"/>
            <w:vAlign w:val="center"/>
          </w:tcPr>
          <w:p w14:paraId="444B683C" w14:textId="77777777" w:rsidR="00BB2B28" w:rsidRPr="00BB2B28" w:rsidRDefault="00BB2B28" w:rsidP="00BB2B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Up to 300 (Depending on Arm Length)</w:t>
            </w:r>
          </w:p>
        </w:tc>
        <w:tc>
          <w:tcPr>
            <w:tcW w:w="1530" w:type="dxa"/>
            <w:vAlign w:val="center"/>
          </w:tcPr>
          <w:p w14:paraId="1BEAA51C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Arm</w:t>
            </w:r>
          </w:p>
          <w:p w14:paraId="13CCD873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26 to 30</w:t>
            </w:r>
          </w:p>
        </w:tc>
        <w:tc>
          <w:tcPr>
            <w:tcW w:w="1890" w:type="dxa"/>
            <w:vAlign w:val="center"/>
          </w:tcPr>
          <w:p w14:paraId="34986CE0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6959096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6CD6DB5D" wp14:editId="09AA7912">
                  <wp:extent cx="1066800" cy="1685925"/>
                  <wp:effectExtent l="19050" t="0" r="0" b="0"/>
                  <wp:docPr id="99" name="Picture 99" descr="A picture containing transport, cra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 descr="A picture containing transport, cra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8A1B5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BC08715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40ADA70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Alternate Version - Made of Untapered Tubes.</w:t>
            </w:r>
          </w:p>
        </w:tc>
      </w:tr>
      <w:tr w:rsidR="00BB2B28" w:rsidRPr="00BB2B28" w14:paraId="3C8FC96C" w14:textId="77777777" w:rsidTr="0082462C">
        <w:trPr>
          <w:trHeight w:val="1907"/>
        </w:trPr>
        <w:tc>
          <w:tcPr>
            <w:tcW w:w="1657" w:type="dxa"/>
            <w:vAlign w:val="center"/>
          </w:tcPr>
          <w:p w14:paraId="22733941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TC-9.11</w:t>
            </w:r>
          </w:p>
          <w:p w14:paraId="39683DD8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Semi-Overhead</w:t>
            </w:r>
          </w:p>
        </w:tc>
        <w:tc>
          <w:tcPr>
            <w:tcW w:w="1763" w:type="dxa"/>
            <w:vAlign w:val="center"/>
          </w:tcPr>
          <w:p w14:paraId="6F194907" w14:textId="77777777" w:rsidR="00BB2B28" w:rsidRPr="00BB2B28" w:rsidRDefault="00BB2B28" w:rsidP="00BB2B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Up to 150</w:t>
            </w:r>
          </w:p>
        </w:tc>
        <w:tc>
          <w:tcPr>
            <w:tcW w:w="1530" w:type="dxa"/>
            <w:vAlign w:val="center"/>
          </w:tcPr>
          <w:p w14:paraId="38138F46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-------------</w:t>
            </w:r>
          </w:p>
        </w:tc>
        <w:tc>
          <w:tcPr>
            <w:tcW w:w="1890" w:type="dxa"/>
            <w:vAlign w:val="center"/>
          </w:tcPr>
          <w:p w14:paraId="616C4279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6BF36BCC" wp14:editId="747B5D27">
                  <wp:extent cx="1066800" cy="1276350"/>
                  <wp:effectExtent l="19050" t="0" r="0" b="0"/>
                  <wp:docPr id="100" name="Picture 100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 descr="Diagram, engineer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14:paraId="113F1831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Sign may be eccentric to pole.</w:t>
            </w:r>
          </w:p>
        </w:tc>
      </w:tr>
      <w:tr w:rsidR="00BB2B28" w:rsidRPr="00BB2B28" w14:paraId="04725864" w14:textId="77777777" w:rsidTr="0082462C">
        <w:trPr>
          <w:trHeight w:val="2132"/>
        </w:trPr>
        <w:tc>
          <w:tcPr>
            <w:tcW w:w="1657" w:type="dxa"/>
            <w:vAlign w:val="center"/>
          </w:tcPr>
          <w:p w14:paraId="732F01DB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TC-9.31</w:t>
            </w:r>
          </w:p>
          <w:p w14:paraId="6D6735A7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Center Mount</w:t>
            </w:r>
          </w:p>
        </w:tc>
        <w:tc>
          <w:tcPr>
            <w:tcW w:w="1763" w:type="dxa"/>
            <w:vAlign w:val="center"/>
          </w:tcPr>
          <w:p w14:paraId="2B8234B1" w14:textId="77777777" w:rsidR="00BB2B28" w:rsidRPr="00BB2B28" w:rsidRDefault="00BB2B28" w:rsidP="00BB2B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BB2B28">
              <w:rPr>
                <w:rFonts w:ascii="Arial" w:eastAsia="Times New Roman" w:hAnsi="Arial" w:cs="Times New Roman"/>
                <w:sz w:val="20"/>
                <w:szCs w:val="20"/>
              </w:rPr>
              <w:t>Up to 250</w:t>
            </w:r>
          </w:p>
        </w:tc>
        <w:tc>
          <w:tcPr>
            <w:tcW w:w="1530" w:type="dxa"/>
            <w:vAlign w:val="center"/>
          </w:tcPr>
          <w:p w14:paraId="3D2C28DE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BB2B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__________</w:t>
            </w:r>
          </w:p>
        </w:tc>
        <w:tc>
          <w:tcPr>
            <w:tcW w:w="1890" w:type="dxa"/>
            <w:vAlign w:val="center"/>
          </w:tcPr>
          <w:p w14:paraId="622899D3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3BB19EAC" wp14:editId="28210FEA">
                  <wp:extent cx="1066800" cy="1257300"/>
                  <wp:effectExtent l="19050" t="0" r="0" b="0"/>
                  <wp:docPr id="101" name="Picture 10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14:paraId="4AA210F0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Sign may be</w:t>
            </w:r>
          </w:p>
          <w:p w14:paraId="4670A67F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eccentric to pole.</w:t>
            </w:r>
          </w:p>
          <w:p w14:paraId="6AB031C6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</w:tbl>
    <w:p w14:paraId="6181DD98" w14:textId="45634103" w:rsidR="00CD5849" w:rsidRDefault="00CD584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C1F83E" w14:textId="2B5D286F" w:rsidR="00BB2B28" w:rsidRDefault="00BB2B2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E4EFDC" w14:textId="7CD293F9" w:rsidR="00BB2B28" w:rsidRDefault="00BB2B2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83BB7B" w14:textId="19BC39A0" w:rsidR="00BB2B28" w:rsidRDefault="00BB2B2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20"/>
        <w:gridCol w:w="1710"/>
        <w:gridCol w:w="1800"/>
        <w:gridCol w:w="1980"/>
      </w:tblGrid>
      <w:tr w:rsidR="00BB2B28" w:rsidRPr="00BB2B28" w14:paraId="44AD0AE7" w14:textId="77777777" w:rsidTr="0082462C">
        <w:trPr>
          <w:trHeight w:val="670"/>
        </w:trPr>
        <w:tc>
          <w:tcPr>
            <w:tcW w:w="1530" w:type="dxa"/>
            <w:shd w:val="clear" w:color="auto" w:fill="E6E6E6"/>
            <w:vAlign w:val="center"/>
          </w:tcPr>
          <w:p w14:paraId="1F55F7AB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Support Type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00B2706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b/>
                <w:sz w:val="20"/>
                <w:szCs w:val="20"/>
              </w:rPr>
              <w:t>Allowable Sign Area, Sq. Ft.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6E4EB19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b/>
                <w:sz w:val="20"/>
                <w:szCs w:val="20"/>
              </w:rPr>
              <w:t>Span or Arm Length,  Ft.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71BD05D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b/>
                <w:sz w:val="20"/>
                <w:szCs w:val="20"/>
              </w:rPr>
              <w:t>Configuration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21152EB1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b/>
                <w:sz w:val="20"/>
                <w:szCs w:val="20"/>
              </w:rPr>
              <w:t>Notes</w:t>
            </w:r>
          </w:p>
        </w:tc>
      </w:tr>
      <w:tr w:rsidR="00BB2B28" w:rsidRPr="00BB2B28" w14:paraId="22A2FDB3" w14:textId="77777777" w:rsidTr="0082462C">
        <w:trPr>
          <w:trHeight w:val="1736"/>
        </w:trPr>
        <w:tc>
          <w:tcPr>
            <w:tcW w:w="1530" w:type="dxa"/>
            <w:vAlign w:val="center"/>
          </w:tcPr>
          <w:p w14:paraId="3D880826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TC-15.116</w:t>
            </w:r>
          </w:p>
          <w:p w14:paraId="26AD778B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Steel Truss</w:t>
            </w:r>
          </w:p>
          <w:p w14:paraId="67CFCBE3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(Steel End</w:t>
            </w:r>
          </w:p>
          <w:p w14:paraId="29CDACBE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Frames)</w:t>
            </w:r>
          </w:p>
          <w:p w14:paraId="5268B05E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42DA98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Up to 1150</w:t>
            </w:r>
          </w:p>
          <w:p w14:paraId="40C8C7E5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1A96B63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40 to 150</w:t>
            </w:r>
          </w:p>
          <w:p w14:paraId="0B89B4F2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CEF64AE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0E292237" wp14:editId="5B123E6B">
                  <wp:extent cx="1057275" cy="1095375"/>
                  <wp:effectExtent l="19050" t="0" r="9525" b="0"/>
                  <wp:docPr id="103" name="Picture 103" descr="Diagram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 descr="Diagram, shape, rectang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6F64CF7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5' square box</w:t>
            </w:r>
          </w:p>
          <w:p w14:paraId="71F36CD4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B2B28" w:rsidRPr="00BB2B28" w14:paraId="2BEC9910" w14:textId="77777777" w:rsidTr="0082462C">
        <w:trPr>
          <w:trHeight w:val="2869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1EB7918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Combination Sign</w:t>
            </w:r>
          </w:p>
          <w:p w14:paraId="219168FC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Support</w:t>
            </w:r>
          </w:p>
          <w:p w14:paraId="62754829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620" w:type="dxa"/>
            <w:vAlign w:val="center"/>
          </w:tcPr>
          <w:p w14:paraId="485E4B13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According to</w:t>
            </w:r>
          </w:p>
          <w:p w14:paraId="6472ED3E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Sign Support</w:t>
            </w:r>
          </w:p>
          <w:p w14:paraId="28045F75" w14:textId="77777777" w:rsidR="00BB2B28" w:rsidRPr="00BB2B28" w:rsidRDefault="00BB2B28" w:rsidP="00BB2B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CECF9D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According to</w:t>
            </w:r>
          </w:p>
          <w:p w14:paraId="7AFF9824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Sign</w:t>
            </w:r>
          </w:p>
          <w:p w14:paraId="3A7CA2AD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Support</w:t>
            </w:r>
          </w:p>
          <w:p w14:paraId="5A799B97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652DA68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65F16FAD" wp14:editId="7A5633C2">
                  <wp:extent cx="1066800" cy="1438275"/>
                  <wp:effectExtent l="19050" t="0" r="0" b="0"/>
                  <wp:docPr id="104" name="Picture 10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67F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May be used to add</w:t>
            </w:r>
          </w:p>
          <w:p w14:paraId="70E1913F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a highway lighting</w:t>
            </w:r>
          </w:p>
          <w:p w14:paraId="188E194C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function to 16.21,</w:t>
            </w:r>
          </w:p>
          <w:p w14:paraId="1E6D3262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12.31, 9.11 and</w:t>
            </w:r>
          </w:p>
          <w:p w14:paraId="5E328ECD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9.31</w:t>
            </w:r>
          </w:p>
          <w:p w14:paraId="549D26F6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B2B28" w:rsidRPr="00BB2B28" w14:paraId="32EF0827" w14:textId="77777777" w:rsidTr="0082462C">
        <w:trPr>
          <w:trHeight w:val="1919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EB8D1A8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TC-18.24</w:t>
            </w:r>
          </w:p>
          <w:p w14:paraId="034FE184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Structure</w:t>
            </w:r>
          </w:p>
          <w:p w14:paraId="2A8B435F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Mounted</w:t>
            </w:r>
          </w:p>
          <w:p w14:paraId="3BA452C1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620" w:type="dxa"/>
            <w:vAlign w:val="center"/>
          </w:tcPr>
          <w:p w14:paraId="2A078C48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-----------</w:t>
            </w:r>
          </w:p>
          <w:p w14:paraId="7E9D7BA5" w14:textId="77777777" w:rsidR="00BB2B28" w:rsidRPr="00BB2B28" w:rsidRDefault="00BB2B28" w:rsidP="00BB2B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vAlign w:val="center"/>
          </w:tcPr>
          <w:p w14:paraId="7A9D72CE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-----------</w:t>
            </w:r>
          </w:p>
          <w:p w14:paraId="054A516F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vAlign w:val="center"/>
          </w:tcPr>
          <w:p w14:paraId="0F22C7E6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580C999A" wp14:editId="766D9A29">
                  <wp:extent cx="1057275" cy="962025"/>
                  <wp:effectExtent l="19050" t="0" r="9525" b="0"/>
                  <wp:docPr id="105" name="Picture 105" descr="A picture containing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 descr="A picture containing antenna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45B7B5A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Flush Mounting.</w:t>
            </w:r>
          </w:p>
          <w:p w14:paraId="0497F966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Aluminum Brackets</w:t>
            </w:r>
          </w:p>
          <w:p w14:paraId="55477F64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BB2B28" w:rsidRPr="00BB2B28" w14:paraId="0F64193E" w14:textId="77777777" w:rsidTr="0082462C">
        <w:trPr>
          <w:trHeight w:val="2146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189E6E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TC-18.26</w:t>
            </w:r>
          </w:p>
          <w:p w14:paraId="2682A8C5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Skewed Structure</w:t>
            </w:r>
          </w:p>
          <w:p w14:paraId="7D9159FD" w14:textId="77777777" w:rsidR="00BB2B28" w:rsidRPr="00BB2B28" w:rsidRDefault="00BB2B28" w:rsidP="00BB2B28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C36499A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-----------</w:t>
            </w:r>
          </w:p>
          <w:p w14:paraId="59B27B2D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F2C4C35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-----------</w:t>
            </w:r>
          </w:p>
          <w:p w14:paraId="51746572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964983C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B28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65C00257" wp14:editId="1226AFBB">
                  <wp:extent cx="1066800" cy="1209675"/>
                  <wp:effectExtent l="19050" t="0" r="0" b="0"/>
                  <wp:docPr id="106" name="Picture 106" descr="A picture containing text,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 descr="A picture containing text, antenna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3311D20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B2B28">
              <w:rPr>
                <w:rFonts w:ascii="Helvetica" w:eastAsia="Times New Roman" w:hAnsi="Helvetica" w:cs="Helvetica"/>
                <w:sz w:val="20"/>
                <w:szCs w:val="20"/>
              </w:rPr>
              <w:t>Aluminum Structure</w:t>
            </w:r>
          </w:p>
          <w:p w14:paraId="2E371AAF" w14:textId="77777777" w:rsidR="00BB2B28" w:rsidRPr="00BB2B28" w:rsidRDefault="00BB2B28" w:rsidP="00BB2B28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13077F0C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21A1B02D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52F06665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6B95056F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4EFE5DDF" w14:textId="77777777" w:rsidR="00BB2B28" w:rsidRPr="00BB2B28" w:rsidRDefault="00BB2B28" w:rsidP="00BB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</w:tbl>
    <w:p w14:paraId="64FB5DBA" w14:textId="77777777" w:rsidR="00BB2B28" w:rsidRDefault="00BB2B2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BE0AD9" w14:textId="7CB2DEA6" w:rsidR="00CD5849" w:rsidRDefault="00CD584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1492DE" w14:textId="77777777" w:rsidR="00CD5849" w:rsidRDefault="00CD584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E0E06A" w14:textId="4EDF221C" w:rsidR="004426B1" w:rsidRDefault="004426B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EE3269" w14:textId="0510B3B3" w:rsidR="00E55E1C" w:rsidRDefault="00E55E1C" w:rsidP="00731EBF">
      <w:pPr>
        <w:rPr>
          <w:rFonts w:ascii="Arial" w:hAnsi="Arial" w:cs="Arial"/>
        </w:rPr>
      </w:pPr>
    </w:p>
    <w:p w14:paraId="6CCA8D6D" w14:textId="31A07FAA" w:rsidR="00E55E1C" w:rsidRDefault="00E55E1C" w:rsidP="00731EBF">
      <w:pPr>
        <w:rPr>
          <w:rFonts w:ascii="Arial" w:hAnsi="Arial" w:cs="Arial"/>
        </w:rPr>
      </w:pPr>
    </w:p>
    <w:p w14:paraId="1C177CDC" w14:textId="77777777" w:rsidR="00E55E1C" w:rsidRDefault="00E55E1C" w:rsidP="00E55E1C">
      <w:pPr>
        <w:jc w:val="center"/>
        <w:rPr>
          <w:rFonts w:ascii="Arial" w:hAnsi="Arial" w:cs="Arial"/>
        </w:rPr>
      </w:pPr>
    </w:p>
    <w:sectPr w:rsidR="00E55E1C" w:rsidSect="00731E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E549" w14:textId="77777777" w:rsidR="00A61718" w:rsidRDefault="00A61718" w:rsidP="004F0573">
      <w:r>
        <w:separator/>
      </w:r>
    </w:p>
  </w:endnote>
  <w:endnote w:type="continuationSeparator" w:id="0">
    <w:p w14:paraId="3AA9D25F" w14:textId="77777777" w:rsidR="00A61718" w:rsidRDefault="00A61718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2981" w14:textId="77777777" w:rsidR="00BB2B28" w:rsidRDefault="00BB2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657807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BB2B28">
      <w:rPr>
        <w:rFonts w:ascii="Arial" w:hAnsi="Arial" w:cs="Arial"/>
        <w:sz w:val="20"/>
        <w:szCs w:val="20"/>
      </w:rPr>
      <w:t>April</w:t>
    </w:r>
    <w:r w:rsidR="00CD5849">
      <w:rPr>
        <w:rFonts w:ascii="Arial" w:hAnsi="Arial" w:cs="Arial"/>
        <w:sz w:val="20"/>
        <w:szCs w:val="20"/>
      </w:rPr>
      <w:t xml:space="preserve"> 17, 2020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000000" w:rsidRDefault="00A61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0E3D" w14:textId="77777777" w:rsidR="00BB2B28" w:rsidRDefault="00BB2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03F0" w14:textId="77777777" w:rsidR="00A61718" w:rsidRDefault="00A61718" w:rsidP="004F0573">
      <w:r>
        <w:separator/>
      </w:r>
    </w:p>
  </w:footnote>
  <w:footnote w:type="continuationSeparator" w:id="0">
    <w:p w14:paraId="0DC5DEA9" w14:textId="77777777" w:rsidR="00A61718" w:rsidRDefault="00A61718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EA70" w14:textId="77777777" w:rsidR="00BB2B28" w:rsidRDefault="00BB2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1DD77D4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BB2B28">
      <w:rPr>
        <w:rFonts w:ascii="Arial" w:hAnsi="Arial" w:cs="Arial"/>
        <w:sz w:val="20"/>
        <w:szCs w:val="20"/>
      </w:rPr>
      <w:t>7</w:t>
    </w:r>
  </w:p>
  <w:p w14:paraId="5054D473" w14:textId="77777777" w:rsidR="00000000" w:rsidRDefault="00A617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9C86" w14:textId="77777777" w:rsidR="00BB2B28" w:rsidRDefault="00BB2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855C0"/>
    <w:rsid w:val="001939CE"/>
    <w:rsid w:val="002260AD"/>
    <w:rsid w:val="002D3713"/>
    <w:rsid w:val="002E5E34"/>
    <w:rsid w:val="003A79BE"/>
    <w:rsid w:val="004426B1"/>
    <w:rsid w:val="004C39B9"/>
    <w:rsid w:val="004F0573"/>
    <w:rsid w:val="0050104D"/>
    <w:rsid w:val="006827C3"/>
    <w:rsid w:val="00731EBF"/>
    <w:rsid w:val="007F0551"/>
    <w:rsid w:val="008B7381"/>
    <w:rsid w:val="008D40E5"/>
    <w:rsid w:val="0098397D"/>
    <w:rsid w:val="00986190"/>
    <w:rsid w:val="00A00C3D"/>
    <w:rsid w:val="00A61718"/>
    <w:rsid w:val="00AE0C0A"/>
    <w:rsid w:val="00B72CC5"/>
    <w:rsid w:val="00BB2B28"/>
    <w:rsid w:val="00BF10FE"/>
    <w:rsid w:val="00CD3B7E"/>
    <w:rsid w:val="00CD5849"/>
    <w:rsid w:val="00D0563A"/>
    <w:rsid w:val="00E012EA"/>
    <w:rsid w:val="00E55E1C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2020-04-17T04:00:00+00:00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BAF0D47C-97FF-4DF6-8F17-CFF9283060BF}"/>
</file>

<file path=customXml/itemProps2.xml><?xml version="1.0" encoding="utf-8"?>
<ds:datastoreItem xmlns:ds="http://schemas.openxmlformats.org/officeDocument/2006/customXml" ds:itemID="{B33406CF-3E8C-4466-A222-76FEDDC4E48B}"/>
</file>

<file path=customXml/itemProps3.xml><?xml version="1.0" encoding="utf-8"?>
<ds:datastoreItem xmlns:ds="http://schemas.openxmlformats.org/officeDocument/2006/customXml" ds:itemID="{522DC0B0-AF58-46DF-94B1-1D26461D5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Overhead Sign Supports</dc:title>
  <dc:subject/>
  <dc:creator>Fiant, Kevin</dc:creator>
  <cp:keywords/>
  <dc:description/>
  <cp:lastModifiedBy>Fiant, Kevin</cp:lastModifiedBy>
  <cp:revision>12</cp:revision>
  <dcterms:created xsi:type="dcterms:W3CDTF">2022-05-27T18:42:00Z</dcterms:created>
  <dcterms:modified xsi:type="dcterms:W3CDTF">2022-06-29T15:01:00Z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