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3D87203A" w:rsidR="002E5E34" w:rsidRDefault="00427AB0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7AB0">
        <w:rPr>
          <w:rFonts w:ascii="Arial" w:hAnsi="Arial" w:cs="Arial"/>
          <w:b/>
          <w:bCs/>
          <w:sz w:val="24"/>
          <w:szCs w:val="24"/>
        </w:rPr>
        <w:t>Bolt Size and Maximum Torque for Beams</w:t>
      </w:r>
    </w:p>
    <w:p w14:paraId="03EC27C4" w14:textId="77777777" w:rsidR="00427AB0" w:rsidRDefault="00427AB0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F0D0AA" w14:textId="0AA4B428" w:rsidR="005B1236" w:rsidRDefault="005B1236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A008AB" w14:textId="4FB18DA7" w:rsidR="00427AB0" w:rsidRDefault="00427AB0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790"/>
      </w:tblGrid>
      <w:tr w:rsidR="00427AB0" w:rsidRPr="00427AB0" w14:paraId="67DE1C6A" w14:textId="77777777" w:rsidTr="0082462C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5566E7F9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ind w:left="-381" w:right="-5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Beam</w:t>
            </w:r>
          </w:p>
        </w:tc>
      </w:tr>
      <w:tr w:rsidR="00427AB0" w:rsidRPr="00427AB0" w14:paraId="2C6531CD" w14:textId="77777777" w:rsidTr="0082462C">
        <w:trPr>
          <w:cantSplit/>
          <w:trHeight w:val="64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000000" w:fill="FFFFFF"/>
            <w:vAlign w:val="center"/>
          </w:tcPr>
          <w:p w14:paraId="4EF4E9FF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7AB0">
              <w:rPr>
                <w:rFonts w:ascii="Arial" w:eastAsia="Times New Roman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24C1AD29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Size</w:t>
            </w:r>
          </w:p>
          <w:p w14:paraId="351CC959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(inches)</w:t>
            </w:r>
          </w:p>
        </w:tc>
      </w:tr>
      <w:tr w:rsidR="00427AB0" w:rsidRPr="00427AB0" w14:paraId="148B8C57" w14:textId="77777777" w:rsidTr="0082462C"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34507A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S4 x 7.7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F002B58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4 x 2 5/8</w:t>
            </w:r>
          </w:p>
        </w:tc>
      </w:tr>
      <w:tr w:rsidR="00427AB0" w:rsidRPr="00427AB0" w14:paraId="4A1F3297" w14:textId="77777777" w:rsidTr="0082462C"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939004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W6 x 9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008BBF3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5 7/8 x 4</w:t>
            </w:r>
          </w:p>
        </w:tc>
      </w:tr>
      <w:tr w:rsidR="00427AB0" w:rsidRPr="00427AB0" w14:paraId="1B5C79C5" w14:textId="77777777" w:rsidTr="0082462C"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E4B87A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W10 x 12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685F032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9 7/8 x 4</w:t>
            </w:r>
          </w:p>
        </w:tc>
      </w:tr>
      <w:tr w:rsidR="00427AB0" w:rsidRPr="00427AB0" w14:paraId="5B6C2518" w14:textId="77777777" w:rsidTr="0082462C"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B8389B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W8 x 18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7607B6F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8 1/8 x 5 1/4</w:t>
            </w:r>
          </w:p>
        </w:tc>
      </w:tr>
      <w:tr w:rsidR="00427AB0" w:rsidRPr="00427AB0" w14:paraId="217B8300" w14:textId="77777777" w:rsidTr="0082462C"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D7E667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W10 x 22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BAEF1B6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10 1/8 x 5 3/4</w:t>
            </w:r>
          </w:p>
        </w:tc>
      </w:tr>
      <w:tr w:rsidR="00427AB0" w:rsidRPr="00427AB0" w14:paraId="6FB692D5" w14:textId="77777777" w:rsidTr="0082462C">
        <w:trPr>
          <w:cantSplit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5D4D1A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W12 x 30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8639778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 xml:space="preserve"> 12 3/8 x 6 1/2</w:t>
            </w:r>
          </w:p>
        </w:tc>
      </w:tr>
    </w:tbl>
    <w:tbl>
      <w:tblPr>
        <w:tblpPr w:leftFromText="180" w:rightFromText="180" w:vertAnchor="text" w:horzAnchor="page" w:tblpX="7122" w:tblpY="-3590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0"/>
        <w:gridCol w:w="1710"/>
      </w:tblGrid>
      <w:tr w:rsidR="00427AB0" w:rsidRPr="00427AB0" w14:paraId="5B03E3EC" w14:textId="77777777" w:rsidTr="0082462C">
        <w:trPr>
          <w:cantSplit/>
          <w:trHeight w:val="106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4A2BF714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Bolt Size</w:t>
            </w:r>
          </w:p>
          <w:p w14:paraId="13B2A44B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(inches)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4755858C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Maximum Torque</w:t>
            </w:r>
          </w:p>
          <w:p w14:paraId="36F11D75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427A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in</w:t>
            </w:r>
            <w:proofErr w:type="gramEnd"/>
            <w:r w:rsidRPr="00427A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427A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lb</w:t>
            </w:r>
            <w:proofErr w:type="spellEnd"/>
            <w:r w:rsidRPr="00427A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27AB0" w:rsidRPr="00427AB0" w14:paraId="00229040" w14:textId="77777777" w:rsidTr="0082462C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BCD72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1/2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559CA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 xml:space="preserve">200 </w:t>
            </w:r>
          </w:p>
        </w:tc>
      </w:tr>
      <w:tr w:rsidR="00427AB0" w:rsidRPr="00427AB0" w14:paraId="0A1E42F0" w14:textId="77777777" w:rsidTr="0082462C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49003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1/2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595BD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200</w:t>
            </w:r>
          </w:p>
        </w:tc>
      </w:tr>
      <w:tr w:rsidR="00427AB0" w:rsidRPr="00427AB0" w14:paraId="44C89283" w14:textId="77777777" w:rsidTr="0082462C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AB68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3/4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E93CA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750</w:t>
            </w:r>
          </w:p>
        </w:tc>
      </w:tr>
      <w:tr w:rsidR="00427AB0" w:rsidRPr="00427AB0" w14:paraId="40D2C3F8" w14:textId="77777777" w:rsidTr="0082462C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9752B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3/4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DAB2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 xml:space="preserve">750 </w:t>
            </w:r>
          </w:p>
        </w:tc>
      </w:tr>
      <w:tr w:rsidR="00427AB0" w:rsidRPr="00427AB0" w14:paraId="515E8D4B" w14:textId="77777777" w:rsidTr="0082462C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4CABF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F06E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 xml:space="preserve">1325 </w:t>
            </w:r>
          </w:p>
        </w:tc>
      </w:tr>
      <w:tr w:rsidR="00427AB0" w:rsidRPr="00427AB0" w14:paraId="735454E1" w14:textId="77777777" w:rsidTr="0082462C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F4E37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850E5" w14:textId="77777777" w:rsidR="00427AB0" w:rsidRPr="00427AB0" w:rsidRDefault="00427AB0" w:rsidP="00427AB0">
            <w:pPr>
              <w:widowControl w:val="0"/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AB0">
              <w:rPr>
                <w:rFonts w:ascii="Arial" w:eastAsia="Times New Roman" w:hAnsi="Arial" w:cs="Times New Roman"/>
                <w:sz w:val="20"/>
                <w:szCs w:val="20"/>
              </w:rPr>
              <w:t xml:space="preserve">1325 </w:t>
            </w:r>
          </w:p>
        </w:tc>
      </w:tr>
    </w:tbl>
    <w:p w14:paraId="69940E44" w14:textId="77777777" w:rsidR="00427AB0" w:rsidRDefault="00427AB0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27AB0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3596" w14:textId="77777777" w:rsidR="004254F8" w:rsidRDefault="004254F8" w:rsidP="004F0573">
      <w:r>
        <w:separator/>
      </w:r>
    </w:p>
  </w:endnote>
  <w:endnote w:type="continuationSeparator" w:id="0">
    <w:p w14:paraId="2A413B82" w14:textId="77777777" w:rsidR="004254F8" w:rsidRDefault="004254F8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4372F5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427AB0">
      <w:rPr>
        <w:rFonts w:ascii="Arial" w:hAnsi="Arial" w:cs="Arial"/>
        <w:sz w:val="20"/>
        <w:szCs w:val="20"/>
      </w:rPr>
      <w:t>July 18, 2014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476D" w14:textId="77777777" w:rsidR="004254F8" w:rsidRDefault="004254F8" w:rsidP="004F0573">
      <w:r>
        <w:separator/>
      </w:r>
    </w:p>
  </w:footnote>
  <w:footnote w:type="continuationSeparator" w:id="0">
    <w:p w14:paraId="2D65D333" w14:textId="77777777" w:rsidR="004254F8" w:rsidRDefault="004254F8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1F3CA0D8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427AB0">
      <w:rPr>
        <w:rFonts w:ascii="Arial" w:hAnsi="Arial" w:cs="Arial"/>
        <w:sz w:val="20"/>
        <w:szCs w:val="20"/>
      </w:rPr>
      <w:t>9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1855C0"/>
    <w:rsid w:val="001939CE"/>
    <w:rsid w:val="002260AD"/>
    <w:rsid w:val="00227A93"/>
    <w:rsid w:val="002D3713"/>
    <w:rsid w:val="002E5E34"/>
    <w:rsid w:val="0035727E"/>
    <w:rsid w:val="003A79BE"/>
    <w:rsid w:val="004254F8"/>
    <w:rsid w:val="00427AB0"/>
    <w:rsid w:val="004426B1"/>
    <w:rsid w:val="004B032C"/>
    <w:rsid w:val="004C39B9"/>
    <w:rsid w:val="004F0573"/>
    <w:rsid w:val="0050104D"/>
    <w:rsid w:val="005906D9"/>
    <w:rsid w:val="005B1236"/>
    <w:rsid w:val="005B3FF6"/>
    <w:rsid w:val="00621FA5"/>
    <w:rsid w:val="006827C3"/>
    <w:rsid w:val="00731EBF"/>
    <w:rsid w:val="007F0551"/>
    <w:rsid w:val="00803CAB"/>
    <w:rsid w:val="0081082B"/>
    <w:rsid w:val="008B7381"/>
    <w:rsid w:val="008D40E5"/>
    <w:rsid w:val="008D5D40"/>
    <w:rsid w:val="0098397D"/>
    <w:rsid w:val="00986190"/>
    <w:rsid w:val="009C3D9D"/>
    <w:rsid w:val="00A00C3D"/>
    <w:rsid w:val="00A61718"/>
    <w:rsid w:val="00AE0C0A"/>
    <w:rsid w:val="00B72CC5"/>
    <w:rsid w:val="00B81F7A"/>
    <w:rsid w:val="00BB2B28"/>
    <w:rsid w:val="00BF10FE"/>
    <w:rsid w:val="00CD3B7E"/>
    <w:rsid w:val="00CD5849"/>
    <w:rsid w:val="00D0563A"/>
    <w:rsid w:val="00E012EA"/>
    <w:rsid w:val="00E55E1C"/>
    <w:rsid w:val="00E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2014-07-18T04:00:00+00:00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432FCEDE-810A-46C3-B9F8-30DE892F1B67}"/>
</file>

<file path=customXml/itemProps2.xml><?xml version="1.0" encoding="utf-8"?>
<ds:datastoreItem xmlns:ds="http://schemas.openxmlformats.org/officeDocument/2006/customXml" ds:itemID="{1A5EB5DD-F2CF-4144-8103-988EC415A321}"/>
</file>

<file path=customXml/itemProps3.xml><?xml version="1.0" encoding="utf-8"?>
<ds:datastoreItem xmlns:ds="http://schemas.openxmlformats.org/officeDocument/2006/customXml" ds:itemID="{D0022389-54ED-40F3-A594-B69CF044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Bolt Size and Maximum Torque for Beams</dc:title>
  <dc:subject/>
  <dc:creator>Fiant, Kevin</dc:creator>
  <cp:keywords/>
  <dc:description/>
  <cp:lastModifiedBy>Fiant, Kevin</cp:lastModifiedBy>
  <cp:revision>19</cp:revision>
  <dcterms:created xsi:type="dcterms:W3CDTF">2022-05-27T18:42:00Z</dcterms:created>
  <dcterms:modified xsi:type="dcterms:W3CDTF">2022-06-29T15:27:00Z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