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723066F2" w:rsidR="002E5E34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7AB0">
        <w:rPr>
          <w:rFonts w:ascii="Arial" w:hAnsi="Arial" w:cs="Arial"/>
          <w:b/>
          <w:bCs/>
          <w:sz w:val="24"/>
          <w:szCs w:val="24"/>
        </w:rPr>
        <w:t xml:space="preserve">Bolt </w:t>
      </w:r>
      <w:r w:rsidR="00A3121B">
        <w:rPr>
          <w:rFonts w:ascii="Arial" w:hAnsi="Arial" w:cs="Arial"/>
          <w:b/>
          <w:bCs/>
          <w:sz w:val="24"/>
          <w:szCs w:val="24"/>
        </w:rPr>
        <w:t>Tension</w:t>
      </w:r>
    </w:p>
    <w:p w14:paraId="03EC27C4" w14:textId="458606E0" w:rsidR="00427AB0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295B1" w14:textId="60F58ABB" w:rsidR="00A3121B" w:rsidRDefault="00A3121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6AD717" w14:textId="77777777" w:rsidR="00A3121B" w:rsidRPr="00A3121B" w:rsidRDefault="00A3121B" w:rsidP="00A3121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0"/>
        <w:gridCol w:w="2070"/>
        <w:gridCol w:w="2160"/>
      </w:tblGrid>
      <w:tr w:rsidR="00A3121B" w:rsidRPr="00A3121B" w14:paraId="184A81D2" w14:textId="77777777" w:rsidTr="00A3121B">
        <w:trPr>
          <w:cantSplit/>
          <w:jc w:val="center"/>
        </w:trPr>
        <w:tc>
          <w:tcPr>
            <w:tcW w:w="5940" w:type="dxa"/>
            <w:gridSpan w:val="3"/>
            <w:tcBorders>
              <w:bottom w:val="single" w:sz="8" w:space="0" w:color="000000"/>
            </w:tcBorders>
            <w:shd w:val="pct10" w:color="000000" w:fill="FFFFFF"/>
            <w:vAlign w:val="center"/>
          </w:tcPr>
          <w:p w14:paraId="3DCA6326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Bolt Tension</w:t>
            </w:r>
          </w:p>
        </w:tc>
      </w:tr>
      <w:tr w:rsidR="00A3121B" w:rsidRPr="00A3121B" w14:paraId="69731086" w14:textId="77777777" w:rsidTr="00A3121B">
        <w:trPr>
          <w:cantSplit/>
          <w:trHeight w:val="809"/>
          <w:jc w:val="center"/>
        </w:trPr>
        <w:tc>
          <w:tcPr>
            <w:tcW w:w="1710" w:type="dxa"/>
            <w:tcBorders>
              <w:right w:val="single" w:sz="8" w:space="0" w:color="000000"/>
            </w:tcBorders>
            <w:shd w:val="pct10" w:color="000000" w:fill="FFFFFF"/>
            <w:vAlign w:val="center"/>
          </w:tcPr>
          <w:p w14:paraId="7D632708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Bolt Size</w:t>
            </w:r>
          </w:p>
          <w:p w14:paraId="5FDD64A0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(inches)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B6A3EBE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80% Proof Load</w:t>
            </w:r>
          </w:p>
          <w:p w14:paraId="45F5D916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(lbs.)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shd w:val="pct10" w:color="000000" w:fill="FFFFFF"/>
            <w:vAlign w:val="center"/>
          </w:tcPr>
          <w:p w14:paraId="03960793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Proof Load</w:t>
            </w:r>
          </w:p>
          <w:p w14:paraId="2DAD3911" w14:textId="77777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(lbs.)</w:t>
            </w:r>
          </w:p>
        </w:tc>
      </w:tr>
      <w:tr w:rsidR="00A3121B" w:rsidRPr="00A3121B" w14:paraId="29B9112D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7E4DCC3A" w14:textId="6EB53962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1/2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A0CE53" w14:textId="3967616F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9,700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7918065D" w14:textId="4E11AA7A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12,100</w:t>
            </w:r>
          </w:p>
        </w:tc>
      </w:tr>
      <w:tr w:rsidR="00A3121B" w:rsidRPr="00A3121B" w14:paraId="3436B93A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3BD4BAB3" w14:textId="41DFDE48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5/8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0B2636" w14:textId="445F41AE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15,400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25C5E6DF" w14:textId="15677BAB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19,200</w:t>
            </w:r>
          </w:p>
        </w:tc>
      </w:tr>
      <w:tr w:rsidR="00A3121B" w:rsidRPr="00A3121B" w14:paraId="2D4C707B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326CB319" w14:textId="20EF1F13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3/4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1F956F" w14:textId="1087EEED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21,900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49B48483" w14:textId="49E5B777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28,400</w:t>
            </w:r>
          </w:p>
        </w:tc>
      </w:tr>
      <w:tr w:rsidR="00A3121B" w:rsidRPr="00A3121B" w14:paraId="2E1C50AB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6883DED2" w14:textId="0CBC2102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7/8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080AB6" w14:textId="284AF5DC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31,400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1D8FBB97" w14:textId="5EC6D23C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39,300</w:t>
            </w:r>
          </w:p>
        </w:tc>
      </w:tr>
      <w:tr w:rsidR="00A3121B" w:rsidRPr="00A3121B" w14:paraId="4D7439EC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0F4F8E89" w14:textId="0C7C356C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1BCC26" w14:textId="141A19BF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41,200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1773B85B" w14:textId="485A7FFD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51,500</w:t>
            </w:r>
          </w:p>
        </w:tc>
      </w:tr>
      <w:tr w:rsidR="00A3121B" w:rsidRPr="00A3121B" w14:paraId="780A2B80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7EDEFBC8" w14:textId="52ECF150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 1/8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6E1AD2" w14:textId="66F2732F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45,200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5A07CB2C" w14:textId="7E39CC34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56,500</w:t>
            </w:r>
          </w:p>
        </w:tc>
      </w:tr>
      <w:tr w:rsidR="00A3121B" w:rsidRPr="00A3121B" w14:paraId="1DD5BEA7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3933C982" w14:textId="0A5BE9F2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 1/4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C64B62" w14:textId="032A908E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57,400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5C46A932" w14:textId="12F84E70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71,700</w:t>
            </w:r>
          </w:p>
        </w:tc>
      </w:tr>
      <w:tr w:rsidR="00A3121B" w:rsidRPr="00A3121B" w14:paraId="455185A2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2BFFDE31" w14:textId="5AE5D0AA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 3/8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FBC942" w14:textId="3D830085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68,400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03649916" w14:textId="65B7C455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85,500</w:t>
            </w:r>
          </w:p>
        </w:tc>
      </w:tr>
      <w:tr w:rsidR="00A3121B" w:rsidRPr="00A3121B" w14:paraId="7544399A" w14:textId="77777777" w:rsidTr="00A3121B">
        <w:trPr>
          <w:cantSplit/>
          <w:jc w:val="center"/>
        </w:trPr>
        <w:tc>
          <w:tcPr>
            <w:tcW w:w="1710" w:type="dxa"/>
            <w:tcBorders>
              <w:right w:val="single" w:sz="8" w:space="0" w:color="000000"/>
            </w:tcBorders>
            <w:vAlign w:val="center"/>
          </w:tcPr>
          <w:p w14:paraId="63806ADF" w14:textId="55F3DECC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 1/2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90D0BE" w14:textId="07B723DC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83,100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vAlign w:val="center"/>
          </w:tcPr>
          <w:p w14:paraId="5EA4D9CB" w14:textId="17E76A0B" w:rsidR="00A3121B" w:rsidRPr="00A3121B" w:rsidRDefault="00A3121B" w:rsidP="00A3121B">
            <w:pPr>
              <w:widowControl w:val="0"/>
              <w:autoSpaceDE w:val="0"/>
              <w:autoSpaceDN w:val="0"/>
              <w:adjustRightInd w:val="0"/>
              <w:spacing w:before="112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21B">
              <w:rPr>
                <w:rFonts w:ascii="Arial" w:eastAsia="Times New Roman" w:hAnsi="Arial" w:cs="Times New Roman"/>
                <w:sz w:val="20"/>
                <w:szCs w:val="20"/>
              </w:rPr>
              <w:t>104,000</w:t>
            </w:r>
          </w:p>
        </w:tc>
      </w:tr>
    </w:tbl>
    <w:p w14:paraId="5562C89F" w14:textId="77777777" w:rsidR="00A3121B" w:rsidRPr="00A3121B" w:rsidRDefault="00A3121B" w:rsidP="00A3121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46D80332" w14:textId="77777777" w:rsidR="00A3121B" w:rsidRDefault="00A3121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3121B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F9FD" w14:textId="77777777" w:rsidR="00D178ED" w:rsidRDefault="00D178ED" w:rsidP="004F0573">
      <w:r>
        <w:separator/>
      </w:r>
    </w:p>
  </w:endnote>
  <w:endnote w:type="continuationSeparator" w:id="0">
    <w:p w14:paraId="59370551" w14:textId="77777777" w:rsidR="00D178ED" w:rsidRDefault="00D178E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4372F5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27AB0">
      <w:rPr>
        <w:rFonts w:ascii="Arial" w:hAnsi="Arial" w:cs="Arial"/>
        <w:sz w:val="20"/>
        <w:szCs w:val="20"/>
      </w:rPr>
      <w:t>July 18, 2014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2B6E" w14:textId="77777777" w:rsidR="00D178ED" w:rsidRDefault="00D178ED" w:rsidP="004F0573">
      <w:r>
        <w:separator/>
      </w:r>
    </w:p>
  </w:footnote>
  <w:footnote w:type="continuationSeparator" w:id="0">
    <w:p w14:paraId="4DD596F1" w14:textId="77777777" w:rsidR="00D178ED" w:rsidRDefault="00D178E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FE5849A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10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39B9"/>
    <w:rsid w:val="004F0573"/>
    <w:rsid w:val="0050104D"/>
    <w:rsid w:val="005906D9"/>
    <w:rsid w:val="005B1236"/>
    <w:rsid w:val="005B3FF6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8397D"/>
    <w:rsid w:val="00986190"/>
    <w:rsid w:val="009C3D9D"/>
    <w:rsid w:val="00A00C3D"/>
    <w:rsid w:val="00A3121B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D178ED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9BE23F89-94B8-45A6-8527-E6A1630BA83A}"/>
</file>

<file path=customXml/itemProps2.xml><?xml version="1.0" encoding="utf-8"?>
<ds:datastoreItem xmlns:ds="http://schemas.openxmlformats.org/officeDocument/2006/customXml" ds:itemID="{057F6FC9-C07E-4E37-88F8-9E7B685D65B3}"/>
</file>

<file path=customXml/itemProps3.xml><?xml version="1.0" encoding="utf-8"?>
<ds:datastoreItem xmlns:ds="http://schemas.openxmlformats.org/officeDocument/2006/customXml" ds:itemID="{B3CBE985-7A63-4C6F-AEF3-96116D0D7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 Tension</dc:title>
  <dc:subject/>
  <dc:creator>Fiant, Kevin</dc:creator>
  <cp:keywords/>
  <dc:description/>
  <cp:lastModifiedBy>Fiant, Kevin</cp:lastModifiedBy>
  <cp:revision>20</cp:revision>
  <dcterms:created xsi:type="dcterms:W3CDTF">2022-05-27T18:42:00Z</dcterms:created>
  <dcterms:modified xsi:type="dcterms:W3CDTF">2022-06-29T15:30:00Z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