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6AB" w14:textId="27CBCFF1" w:rsidR="005B3684" w:rsidRDefault="007C484C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C484C">
        <w:rPr>
          <w:rFonts w:ascii="Arial" w:hAnsi="Arial" w:cs="Arial"/>
          <w:b/>
          <w:bCs/>
          <w:sz w:val="24"/>
          <w:szCs w:val="24"/>
        </w:rPr>
        <w:t>Areas for Signal Heads</w:t>
      </w:r>
    </w:p>
    <w:p w14:paraId="50F517BB" w14:textId="59887428" w:rsidR="007C484C" w:rsidRDefault="007C484C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DCF639" w14:textId="77777777" w:rsidR="007C484C" w:rsidRDefault="007C484C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5"/>
        <w:gridCol w:w="1328"/>
        <w:gridCol w:w="1775"/>
      </w:tblGrid>
      <w:tr w:rsidR="007C484C" w:rsidRPr="007C484C" w14:paraId="0B4AD24D" w14:textId="77777777" w:rsidTr="00FF3D94">
        <w:trPr>
          <w:jc w:val="center"/>
        </w:trPr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bottom"/>
          </w:tcPr>
          <w:p w14:paraId="32C1DAB5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F01424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Signal Head </w:t>
            </w:r>
          </w:p>
          <w:p w14:paraId="02418060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25E68771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E6C61C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(Sq. Ft.)</w:t>
            </w:r>
            <w:r w:rsidRPr="007C484C">
              <w:rPr>
                <w:rFonts w:ascii="Arial" w:eastAsia="Times New Roman" w:hAnsi="Arial" w:cs="Arial"/>
                <w:b/>
                <w:bCs/>
                <w:szCs w:val="20"/>
                <w:vertAlign w:val="superscript"/>
              </w:rPr>
              <w:t>1</w:t>
            </w:r>
          </w:p>
        </w:tc>
      </w:tr>
      <w:tr w:rsidR="007C484C" w:rsidRPr="007C484C" w14:paraId="2EB3195F" w14:textId="77777777" w:rsidTr="00FF3D94">
        <w:trPr>
          <w:jc w:val="center"/>
        </w:trPr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50729B4E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7BCD62D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02716A32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FFFFFF"/>
            <w:vAlign w:val="center"/>
          </w:tcPr>
          <w:p w14:paraId="5403BE94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C484C" w:rsidRPr="007C484C" w14:paraId="32D29C78" w14:textId="77777777" w:rsidTr="00FF3D94">
        <w:trPr>
          <w:jc w:val="center"/>
        </w:trPr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7E127AE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BC13B5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 Section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4CC3E5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40A6C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10B019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4060E9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7C484C" w:rsidRPr="007C484C" w14:paraId="06C07774" w14:textId="77777777" w:rsidTr="00FF3D94">
        <w:trPr>
          <w:trHeight w:val="411"/>
          <w:jc w:val="center"/>
        </w:trPr>
        <w:tc>
          <w:tcPr>
            <w:tcW w:w="260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C9688E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2 Section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BCFBEF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19CC53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7C484C" w:rsidRPr="007C484C" w14:paraId="45765053" w14:textId="77777777" w:rsidTr="00FF3D94">
        <w:trPr>
          <w:jc w:val="center"/>
        </w:trPr>
        <w:tc>
          <w:tcPr>
            <w:tcW w:w="2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0B354D1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C987D5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3 Sections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6CA8CE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94CA0B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17CE5B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4420B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8.7</w:t>
            </w:r>
          </w:p>
        </w:tc>
      </w:tr>
      <w:tr w:rsidR="007C484C" w:rsidRPr="007C484C" w14:paraId="5D54FE8F" w14:textId="77777777" w:rsidTr="00FF3D94">
        <w:trPr>
          <w:jc w:val="center"/>
        </w:trPr>
        <w:tc>
          <w:tcPr>
            <w:tcW w:w="2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6F4600F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160C78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4 Sections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E93C73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0CDFC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AB1DF5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A8F893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</w:tr>
      <w:tr w:rsidR="007C484C" w:rsidRPr="007C484C" w14:paraId="192E96E8" w14:textId="77777777" w:rsidTr="00FF3D94">
        <w:trPr>
          <w:jc w:val="center"/>
        </w:trPr>
        <w:tc>
          <w:tcPr>
            <w:tcW w:w="2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0B6A804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862CB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5 Sections - Vertical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D2C835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577783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8.4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90C9C2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990A57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13.3</w:t>
            </w:r>
          </w:p>
        </w:tc>
      </w:tr>
      <w:tr w:rsidR="007C484C" w:rsidRPr="007C484C" w14:paraId="15A5CD21" w14:textId="77777777" w:rsidTr="00FF3D94">
        <w:trPr>
          <w:jc w:val="center"/>
        </w:trPr>
        <w:tc>
          <w:tcPr>
            <w:tcW w:w="26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B5FF9F4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04DDE9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5 Sections - Cluster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C1E613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A423BF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7.8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1FC1CBF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E7AB5D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12.4</w:t>
            </w:r>
          </w:p>
        </w:tc>
      </w:tr>
      <w:tr w:rsidR="007C484C" w:rsidRPr="007C484C" w14:paraId="70CAD8E6" w14:textId="77777777" w:rsidTr="00FF3D94">
        <w:trPr>
          <w:jc w:val="center"/>
        </w:trPr>
        <w:tc>
          <w:tcPr>
            <w:tcW w:w="260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4BB2343" w14:textId="77777777" w:rsidR="007C484C" w:rsidRPr="007C484C" w:rsidRDefault="007C484C" w:rsidP="007C484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4484A0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5 Sections - Mixed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0CC4F" w14:textId="77777777" w:rsidR="007C484C" w:rsidRPr="007C484C" w:rsidRDefault="007C484C" w:rsidP="007C48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484C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</w:tr>
    </w:tbl>
    <w:p w14:paraId="38BDAA9D" w14:textId="77777777" w:rsidR="007C484C" w:rsidRDefault="007C484C" w:rsidP="001016D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C412D8" w14:textId="6EFBEB6D" w:rsidR="00565A50" w:rsidRDefault="007C484C" w:rsidP="007C484C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7C484C">
        <w:rPr>
          <w:rFonts w:ascii="Arial" w:eastAsia="Times New Roman" w:hAnsi="Arial" w:cs="Arial"/>
          <w:sz w:val="20"/>
          <w:szCs w:val="20"/>
        </w:rPr>
        <w:t>Note 1.</w:t>
      </w:r>
      <w:r w:rsidRPr="007C484C">
        <w:rPr>
          <w:rFonts w:ascii="Arial" w:eastAsia="Times New Roman" w:hAnsi="Arial" w:cs="Arial"/>
          <w:sz w:val="20"/>
          <w:szCs w:val="20"/>
        </w:rPr>
        <w:tab/>
      </w:r>
      <w:r w:rsidRPr="007C484C">
        <w:rPr>
          <w:rFonts w:ascii="Arial" w:eastAsia="Times New Roman" w:hAnsi="Arial" w:cs="Times New Roman"/>
          <w:sz w:val="20"/>
          <w:szCs w:val="20"/>
        </w:rPr>
        <w:t>Area includes 5-inch backplate.</w:t>
      </w:r>
    </w:p>
    <w:p w14:paraId="6BDAEF55" w14:textId="77777777" w:rsidR="00B10C18" w:rsidRDefault="00B10C18" w:rsidP="008C60F2">
      <w:pPr>
        <w:rPr>
          <w:rFonts w:ascii="Arial" w:hAnsi="Arial" w:cs="Arial"/>
          <w:b/>
          <w:bCs/>
          <w:sz w:val="24"/>
          <w:szCs w:val="24"/>
        </w:rPr>
      </w:pPr>
    </w:p>
    <w:sectPr w:rsidR="00B10C18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8497" w14:textId="77777777" w:rsidR="0054715C" w:rsidRDefault="0054715C" w:rsidP="004F0573">
      <w:r>
        <w:separator/>
      </w:r>
    </w:p>
  </w:endnote>
  <w:endnote w:type="continuationSeparator" w:id="0">
    <w:p w14:paraId="7EC8EA81" w14:textId="77777777" w:rsidR="0054715C" w:rsidRDefault="0054715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600BFC5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AC0B2D">
      <w:rPr>
        <w:rFonts w:ascii="Arial" w:hAnsi="Arial" w:cs="Arial"/>
        <w:sz w:val="20"/>
        <w:szCs w:val="20"/>
      </w:rPr>
      <w:t>J</w:t>
    </w:r>
    <w:r w:rsidR="007C484C">
      <w:rPr>
        <w:rFonts w:ascii="Arial" w:hAnsi="Arial" w:cs="Arial"/>
        <w:sz w:val="20"/>
        <w:szCs w:val="20"/>
      </w:rPr>
      <w:t>anuary 21, 2022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A588" w14:textId="77777777" w:rsidR="0054715C" w:rsidRDefault="0054715C" w:rsidP="004F0573">
      <w:r>
        <w:separator/>
      </w:r>
    </w:p>
  </w:footnote>
  <w:footnote w:type="continuationSeparator" w:id="0">
    <w:p w14:paraId="5FBB6F2F" w14:textId="77777777" w:rsidR="0054715C" w:rsidRDefault="0054715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062DB8B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033B60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7F2AB8">
      <w:rPr>
        <w:rFonts w:ascii="Arial" w:hAnsi="Arial" w:cs="Arial"/>
        <w:sz w:val="20"/>
        <w:szCs w:val="20"/>
      </w:rPr>
      <w:t>4</w:t>
    </w:r>
    <w:r w:rsidR="00E012EA">
      <w:rPr>
        <w:rFonts w:ascii="Arial" w:hAnsi="Arial" w:cs="Arial"/>
        <w:sz w:val="20"/>
        <w:szCs w:val="20"/>
      </w:rPr>
      <w:t>9</w:t>
    </w:r>
    <w:r w:rsidR="00033B60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C484C"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FB7"/>
    <w:multiLevelType w:val="hybridMultilevel"/>
    <w:tmpl w:val="05C4A33A"/>
    <w:lvl w:ilvl="0" w:tplc="804A0A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F906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A2C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1BCC942">
      <w:start w:val="1"/>
      <w:numFmt w:val="upperRoman"/>
      <w:lvlText w:val="%4."/>
      <w:lvlJc w:val="left"/>
      <w:pPr>
        <w:tabs>
          <w:tab w:val="num" w:pos="2700"/>
        </w:tabs>
        <w:ind w:left="2700" w:hanging="180"/>
      </w:pPr>
      <w:rPr>
        <w:rFonts w:hint="default"/>
      </w:rPr>
    </w:lvl>
    <w:lvl w:ilvl="4" w:tplc="94840FDC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C2715"/>
    <w:multiLevelType w:val="hybridMultilevel"/>
    <w:tmpl w:val="E5884F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FE8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549AB"/>
    <w:multiLevelType w:val="hybridMultilevel"/>
    <w:tmpl w:val="FC088D24"/>
    <w:lvl w:ilvl="0" w:tplc="76D076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36C9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278D1"/>
    <w:multiLevelType w:val="hybridMultilevel"/>
    <w:tmpl w:val="F46A4DE2"/>
    <w:lvl w:ilvl="0" w:tplc="40545A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545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825FE4">
      <w:start w:val="1"/>
      <w:numFmt w:val="upperLetter"/>
      <w:lvlText w:val="(%3)"/>
      <w:lvlJc w:val="left"/>
      <w:pPr>
        <w:ind w:left="2700" w:hanging="720"/>
      </w:pPr>
      <w:rPr>
        <w:rFonts w:hint="default"/>
      </w:rPr>
    </w:lvl>
    <w:lvl w:ilvl="3" w:tplc="534AC02C">
      <w:start w:val="49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E371A"/>
    <w:multiLevelType w:val="hybridMultilevel"/>
    <w:tmpl w:val="252EBE68"/>
    <w:lvl w:ilvl="0" w:tplc="55FAD5BA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A5290"/>
    <w:multiLevelType w:val="hybridMultilevel"/>
    <w:tmpl w:val="5E5C87C8"/>
    <w:lvl w:ilvl="0" w:tplc="C6985AD0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40307"/>
    <w:multiLevelType w:val="hybridMultilevel"/>
    <w:tmpl w:val="B6405790"/>
    <w:lvl w:ilvl="0" w:tplc="CF90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B17C6"/>
    <w:multiLevelType w:val="hybridMultilevel"/>
    <w:tmpl w:val="5FBC057E"/>
    <w:lvl w:ilvl="0" w:tplc="D48A2C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31D1406"/>
    <w:multiLevelType w:val="hybridMultilevel"/>
    <w:tmpl w:val="A5DA3CCE"/>
    <w:lvl w:ilvl="0" w:tplc="23C0F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9"/>
  </w:num>
  <w:num w:numId="2" w16cid:durableId="273289174">
    <w:abstractNumId w:val="0"/>
  </w:num>
  <w:num w:numId="3" w16cid:durableId="1251499019">
    <w:abstractNumId w:val="1"/>
  </w:num>
  <w:num w:numId="4" w16cid:durableId="1519932363">
    <w:abstractNumId w:val="7"/>
  </w:num>
  <w:num w:numId="5" w16cid:durableId="1266695652">
    <w:abstractNumId w:val="6"/>
  </w:num>
  <w:num w:numId="6" w16cid:durableId="855726026">
    <w:abstractNumId w:val="4"/>
  </w:num>
  <w:num w:numId="7" w16cid:durableId="982930136">
    <w:abstractNumId w:val="3"/>
  </w:num>
  <w:num w:numId="8" w16cid:durableId="2097044851">
    <w:abstractNumId w:val="5"/>
  </w:num>
  <w:num w:numId="9" w16cid:durableId="1227959816">
    <w:abstractNumId w:val="2"/>
  </w:num>
  <w:num w:numId="10" w16cid:durableId="76559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0395D"/>
    <w:rsid w:val="00024169"/>
    <w:rsid w:val="00033B60"/>
    <w:rsid w:val="001016D7"/>
    <w:rsid w:val="00166A27"/>
    <w:rsid w:val="002113FF"/>
    <w:rsid w:val="002260AD"/>
    <w:rsid w:val="002B2B28"/>
    <w:rsid w:val="002D3713"/>
    <w:rsid w:val="002E5E34"/>
    <w:rsid w:val="003354E3"/>
    <w:rsid w:val="0039588B"/>
    <w:rsid w:val="003C07B1"/>
    <w:rsid w:val="004C39B9"/>
    <w:rsid w:val="004F0573"/>
    <w:rsid w:val="0054715C"/>
    <w:rsid w:val="00565A50"/>
    <w:rsid w:val="005B3684"/>
    <w:rsid w:val="005E2F9A"/>
    <w:rsid w:val="00731EBF"/>
    <w:rsid w:val="007C484C"/>
    <w:rsid w:val="007F0551"/>
    <w:rsid w:val="007F2AB8"/>
    <w:rsid w:val="008B7381"/>
    <w:rsid w:val="008C60F2"/>
    <w:rsid w:val="008D40E5"/>
    <w:rsid w:val="009459FD"/>
    <w:rsid w:val="0098397D"/>
    <w:rsid w:val="00986190"/>
    <w:rsid w:val="009962E1"/>
    <w:rsid w:val="009E227D"/>
    <w:rsid w:val="00AC0B2D"/>
    <w:rsid w:val="00AC13FC"/>
    <w:rsid w:val="00AE2D16"/>
    <w:rsid w:val="00B10C18"/>
    <w:rsid w:val="00B72CC5"/>
    <w:rsid w:val="00BF10FE"/>
    <w:rsid w:val="00C344A7"/>
    <w:rsid w:val="00D17C7B"/>
    <w:rsid w:val="00DC0E2E"/>
    <w:rsid w:val="00E012EA"/>
    <w:rsid w:val="00E40118"/>
    <w:rsid w:val="00ED7FAB"/>
    <w:rsid w:val="00F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7B"/>
    <w:pPr>
      <w:ind w:left="720"/>
      <w:contextualSpacing/>
    </w:pPr>
  </w:style>
  <w:style w:type="table" w:styleId="TableGrid">
    <w:name w:val="Table Grid"/>
    <w:basedOn w:val="TableNormal"/>
    <w:uiPriority w:val="39"/>
    <w:rsid w:val="00B10C1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04 - Signals</TEM_x0020_Part>
    <File_x0020_Type0 xmlns="3e9cb6dc-2600-4277-a342-f3d46a9a1295">docx</File_x0020_Type0>
    <Topic xmlns="3e9cb6dc-2600-4277-a342-f3d46a9a1295"/>
    <Publication_x0020_Date xmlns="3e9cb6dc-2600-4277-a342-f3d46a9a1295">2022-01-21T05:00:00+00:00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2BF6C0D5-C447-44E3-ABD4-A402F793E0E6}"/>
</file>

<file path=customXml/itemProps2.xml><?xml version="1.0" encoding="utf-8"?>
<ds:datastoreItem xmlns:ds="http://schemas.openxmlformats.org/officeDocument/2006/customXml" ds:itemID="{B83E22C7-08FB-442F-B91A-EF65D370A79F}"/>
</file>

<file path=customXml/itemProps3.xml><?xml version="1.0" encoding="utf-8"?>
<ds:datastoreItem xmlns:ds="http://schemas.openxmlformats.org/officeDocument/2006/customXml" ds:itemID="{0992444D-9A01-42B4-8601-53986E86E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for Signal Heads</dc:title>
  <dc:subject/>
  <dc:creator>Fiant, Kevin</dc:creator>
  <cp:keywords/>
  <dc:description/>
  <cp:lastModifiedBy>Fiant, Kevin</cp:lastModifiedBy>
  <cp:revision>19</cp:revision>
  <dcterms:created xsi:type="dcterms:W3CDTF">2022-05-27T18:42:00Z</dcterms:created>
  <dcterms:modified xsi:type="dcterms:W3CDTF">2022-06-30T18:43:00Z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