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835B" w14:textId="3878D21B" w:rsidR="00DF4154" w:rsidRDefault="00E50791" w:rsidP="001A3D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0791">
        <w:rPr>
          <w:rFonts w:ascii="Arial" w:hAnsi="Arial" w:cs="Arial"/>
          <w:b/>
          <w:bCs/>
          <w:sz w:val="24"/>
          <w:szCs w:val="24"/>
        </w:rPr>
        <w:t>Initial Timing Chart</w:t>
      </w:r>
    </w:p>
    <w:p w14:paraId="0E211B28" w14:textId="271B9850" w:rsidR="00E50791" w:rsidRDefault="00E50791" w:rsidP="001A3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AEF32D" w14:textId="1AB3F571" w:rsidR="00E50791" w:rsidRDefault="00E50791" w:rsidP="001A3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2646D8" w14:textId="77777777" w:rsidR="00E50791" w:rsidRPr="00E50791" w:rsidRDefault="00E50791" w:rsidP="00E5079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75"/>
        <w:gridCol w:w="4364"/>
      </w:tblGrid>
      <w:tr w:rsidR="00E50791" w:rsidRPr="00E50791" w14:paraId="15319F66" w14:textId="77777777" w:rsidTr="00AA1DFE">
        <w:trPr>
          <w:jc w:val="center"/>
        </w:trPr>
        <w:tc>
          <w:tcPr>
            <w:tcW w:w="42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60788304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47134A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63BBA166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2BA3A4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Timing Plan (Seconds)</w:t>
            </w:r>
          </w:p>
        </w:tc>
      </w:tr>
    </w:tbl>
    <w:p w14:paraId="2BBCD736" w14:textId="77777777" w:rsidR="00E50791" w:rsidRPr="00E50791" w:rsidRDefault="00E50791" w:rsidP="00E5079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vanish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4275"/>
        <w:gridCol w:w="1558"/>
        <w:gridCol w:w="1395"/>
        <w:gridCol w:w="1410"/>
      </w:tblGrid>
      <w:tr w:rsidR="00E50791" w:rsidRPr="00E50791" w14:paraId="0DC9D7AF" w14:textId="77777777" w:rsidTr="00AA1DFE">
        <w:trPr>
          <w:jc w:val="center"/>
        </w:trPr>
        <w:tc>
          <w:tcPr>
            <w:tcW w:w="42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698ED37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3D10C1B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Approach</w:t>
            </w:r>
          </w:p>
        </w:tc>
        <w:tc>
          <w:tcPr>
            <w:tcW w:w="1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75CA3954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A063D54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C6BBC6D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C284D35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5126B927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599F145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E50791" w:rsidRPr="00E50791" w14:paraId="46C0D9B0" w14:textId="77777777" w:rsidTr="00AA1DFE">
        <w:trPr>
          <w:jc w:val="center"/>
        </w:trPr>
        <w:tc>
          <w:tcPr>
            <w:tcW w:w="4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13641278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253A6C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Northbound Green</w:t>
            </w:r>
          </w:p>
          <w:p w14:paraId="0C3EF6E3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Northbound Yellow</w:t>
            </w:r>
          </w:p>
          <w:p w14:paraId="6692180A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Northbound All Red (Internal Clearance)</w:t>
            </w:r>
          </w:p>
          <w:p w14:paraId="0DB1181B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Southbound Green</w:t>
            </w:r>
          </w:p>
          <w:p w14:paraId="5DF68525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Southbound Yellow</w:t>
            </w:r>
          </w:p>
          <w:p w14:paraId="555EC544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Southbound All Red (Internal Clearance)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29FF7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7F8D89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 xml:space="preserve"> 31.0</w:t>
            </w:r>
          </w:p>
          <w:p w14:paraId="3065B390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 xml:space="preserve">  3.5</w:t>
            </w:r>
          </w:p>
          <w:p w14:paraId="48A65947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  <w:p w14:paraId="30BBDAF3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  <w:p w14:paraId="31CB742B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 xml:space="preserve">  3.5</w:t>
            </w:r>
          </w:p>
          <w:p w14:paraId="653471EE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19.0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3AF46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67D4EA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41.0</w:t>
            </w:r>
          </w:p>
          <w:p w14:paraId="1A5FEF99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 xml:space="preserve">  3.5</w:t>
            </w:r>
          </w:p>
          <w:p w14:paraId="6D778B35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  <w:p w14:paraId="1E246D29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  <w:p w14:paraId="767C8FF0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 xml:space="preserve">  3.5</w:t>
            </w:r>
          </w:p>
          <w:p w14:paraId="23AAE66C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19.0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E567700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203CEE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 xml:space="preserve"> 16.0</w:t>
            </w:r>
          </w:p>
          <w:p w14:paraId="1DCE28BE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 xml:space="preserve">  3.5</w:t>
            </w:r>
          </w:p>
          <w:p w14:paraId="08FDAFEF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  <w:p w14:paraId="07530C11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  <w:p w14:paraId="18028A0C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 xml:space="preserve">  3.5</w:t>
            </w:r>
          </w:p>
          <w:p w14:paraId="3476A5BB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19.0</w:t>
            </w:r>
          </w:p>
        </w:tc>
      </w:tr>
      <w:tr w:rsidR="00E50791" w:rsidRPr="00E50791" w14:paraId="0467E1EF" w14:textId="77777777" w:rsidTr="00AA1DFE">
        <w:trPr>
          <w:jc w:val="center"/>
        </w:trPr>
        <w:tc>
          <w:tcPr>
            <w:tcW w:w="42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pct5" w:color="000000" w:fill="FFFFFF"/>
          </w:tcPr>
          <w:p w14:paraId="6F6C1E36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CFDF53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</w:t>
            </w:r>
            <w:r w:rsidRPr="00E50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Cycle Length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14:paraId="3EB74799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428742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105.0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14:paraId="4B4BBE2D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CB9DF7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105.0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14:paraId="2577C980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79F2E3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75.0</w:t>
            </w:r>
          </w:p>
        </w:tc>
      </w:tr>
    </w:tbl>
    <w:p w14:paraId="20533DDB" w14:textId="77777777" w:rsidR="00E50791" w:rsidRPr="00E50791" w:rsidRDefault="00E50791" w:rsidP="00E5079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40"/>
      </w:tblGrid>
      <w:tr w:rsidR="00E50791" w:rsidRPr="00E50791" w14:paraId="599240C7" w14:textId="77777777" w:rsidTr="00AA1DFE">
        <w:trPr>
          <w:jc w:val="center"/>
        </w:trPr>
        <w:tc>
          <w:tcPr>
            <w:tcW w:w="86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478BE98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34A45D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Provide timing appropriate for the signal location under consideration.</w:t>
            </w:r>
          </w:p>
        </w:tc>
      </w:tr>
    </w:tbl>
    <w:p w14:paraId="5ACBE696" w14:textId="77777777" w:rsidR="00E50791" w:rsidRPr="00E50791" w:rsidRDefault="00E50791" w:rsidP="00E5079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ind w:firstLine="1800"/>
        <w:jc w:val="both"/>
        <w:rPr>
          <w:rFonts w:ascii="Arial" w:eastAsia="Times New Roman" w:hAnsi="Arial" w:cs="Arial"/>
          <w:sz w:val="20"/>
          <w:szCs w:val="20"/>
        </w:rPr>
      </w:pPr>
    </w:p>
    <w:p w14:paraId="5B59EF98" w14:textId="77777777" w:rsidR="00E50791" w:rsidRPr="00E50791" w:rsidRDefault="00E50791" w:rsidP="00E5079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244971A9" w14:textId="77777777" w:rsidR="00E50791" w:rsidRPr="00E50791" w:rsidRDefault="00E50791" w:rsidP="00E5079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ind w:firstLine="648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58"/>
        <w:gridCol w:w="901"/>
        <w:gridCol w:w="901"/>
        <w:gridCol w:w="819"/>
        <w:gridCol w:w="819"/>
        <w:gridCol w:w="901"/>
        <w:gridCol w:w="654"/>
        <w:gridCol w:w="685"/>
      </w:tblGrid>
      <w:tr w:rsidR="00E50791" w:rsidRPr="00E50791" w14:paraId="37FCAF11" w14:textId="77777777" w:rsidTr="00AA1DFE">
        <w:trPr>
          <w:jc w:val="center"/>
        </w:trPr>
        <w:tc>
          <w:tcPr>
            <w:tcW w:w="2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309A3943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938327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of Day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611B3167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B432C22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B010DE4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27E88EB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B5775D8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550841C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6CE8F931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0ACB088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3BFD2241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917F113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</w:t>
            </w:r>
          </w:p>
        </w:tc>
        <w:tc>
          <w:tcPr>
            <w:tcW w:w="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6886176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90FB393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4A68E1B9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4A84F73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</w:t>
            </w:r>
          </w:p>
        </w:tc>
      </w:tr>
      <w:tr w:rsidR="00E50791" w:rsidRPr="00E50791" w14:paraId="4F181458" w14:textId="77777777" w:rsidTr="00AA1DFE">
        <w:trPr>
          <w:jc w:val="center"/>
        </w:trPr>
        <w:tc>
          <w:tcPr>
            <w:tcW w:w="2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73D4F32B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B81AA36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Midnight - 7:00 a.m.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6BC18B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ECC8DC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EE2982E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F50B02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B40D97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7A26BB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2CBBB6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29FE8D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C171AFF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73962F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65551FB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36D9E8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527D50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9E2C59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E50791" w:rsidRPr="00E50791" w14:paraId="7887F859" w14:textId="77777777" w:rsidTr="00AA1DFE">
        <w:trPr>
          <w:jc w:val="center"/>
        </w:trPr>
        <w:tc>
          <w:tcPr>
            <w:tcW w:w="2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69D14EC8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C839A8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7:00 a.m. - 9:00 a.m.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558A432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9FD48D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A9FC84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491EE2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329027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D11006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60605D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5DB3BD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C53F56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1BB2BC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A4D71A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DCBD36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453A660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22579E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E50791" w:rsidRPr="00E50791" w14:paraId="681ABEB5" w14:textId="77777777" w:rsidTr="00AA1DFE">
        <w:trPr>
          <w:jc w:val="center"/>
        </w:trPr>
        <w:tc>
          <w:tcPr>
            <w:tcW w:w="2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134F7821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C03EF6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9:00 a.m. - 4:00 p.m.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3C4D50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6EF01E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AFEAB0F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F5111A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9DE430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480C29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074B27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DACADE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3A58D39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27B71A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BA8096F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7EA883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E13847A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CE22D2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E50791" w:rsidRPr="00E50791" w14:paraId="703857BE" w14:textId="77777777" w:rsidTr="00AA1DFE">
        <w:trPr>
          <w:jc w:val="center"/>
        </w:trPr>
        <w:tc>
          <w:tcPr>
            <w:tcW w:w="2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65131FA9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B2848A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4:00 p.m. - 6:00 p.m.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0937C6C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19105A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D9533B8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EE10C1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05A012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DA91DB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1A44B2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CA14BD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68A79B8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6C4043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EA41ED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EFF70A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9E52196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464100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E50791" w:rsidRPr="00E50791" w14:paraId="73395C0E" w14:textId="77777777" w:rsidTr="00AA1DFE">
        <w:trPr>
          <w:jc w:val="center"/>
        </w:trPr>
        <w:tc>
          <w:tcPr>
            <w:tcW w:w="2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3C8AFD73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29EE22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6:00 p.m. - Midnight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2A16185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271CFC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B8FB814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95AA84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FBB35DC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0E23B1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7C375C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649A37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37D08FF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CEF062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E8BFF6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190A78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B39017" w14:textId="77777777" w:rsidR="00E50791" w:rsidRPr="00E50791" w:rsidRDefault="00E50791" w:rsidP="00E507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AB6473" w14:textId="77777777" w:rsidR="00E50791" w:rsidRPr="00E50791" w:rsidRDefault="00E50791" w:rsidP="00E50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79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</w:tbl>
    <w:p w14:paraId="7A8D727A" w14:textId="77777777" w:rsidR="00E50791" w:rsidRPr="00E50791" w:rsidRDefault="00E50791" w:rsidP="00E5079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04DBBFB4" w14:textId="77777777" w:rsidR="00E50791" w:rsidRDefault="00E50791" w:rsidP="001A3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6D4614" w14:textId="41AC178D" w:rsidR="0034187C" w:rsidRDefault="0034187C" w:rsidP="000937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104EA6" w14:textId="46A5E24A" w:rsidR="001A3D20" w:rsidRDefault="001A3D20" w:rsidP="000937D6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A3D20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2524" w14:textId="77777777" w:rsidR="00EF1276" w:rsidRDefault="00EF1276" w:rsidP="004F0573">
      <w:r>
        <w:separator/>
      </w:r>
    </w:p>
  </w:endnote>
  <w:endnote w:type="continuationSeparator" w:id="0">
    <w:p w14:paraId="4C813249" w14:textId="77777777" w:rsidR="00EF1276" w:rsidRDefault="00EF1276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762E05E2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E50791">
      <w:rPr>
        <w:rFonts w:ascii="Arial" w:hAnsi="Arial" w:cs="Arial"/>
        <w:sz w:val="20"/>
        <w:szCs w:val="20"/>
      </w:rPr>
      <w:t>January 19, 2018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5051" w14:textId="77777777" w:rsidR="00EF1276" w:rsidRDefault="00EF1276" w:rsidP="004F0573">
      <w:r>
        <w:separator/>
      </w:r>
    </w:p>
  </w:footnote>
  <w:footnote w:type="continuationSeparator" w:id="0">
    <w:p w14:paraId="7624C4E4" w14:textId="77777777" w:rsidR="00EF1276" w:rsidRDefault="00EF1276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19DDF892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2B79AA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2C7F3D">
      <w:rPr>
        <w:rFonts w:ascii="Arial" w:hAnsi="Arial" w:cs="Arial"/>
        <w:sz w:val="20"/>
        <w:szCs w:val="20"/>
      </w:rPr>
      <w:t>6</w:t>
    </w:r>
    <w:r w:rsidR="00E012EA">
      <w:rPr>
        <w:rFonts w:ascii="Arial" w:hAnsi="Arial" w:cs="Arial"/>
        <w:sz w:val="20"/>
        <w:szCs w:val="20"/>
      </w:rPr>
      <w:t>9</w:t>
    </w:r>
    <w:r w:rsidR="002B79AA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E50791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937D6"/>
    <w:rsid w:val="00145369"/>
    <w:rsid w:val="001A3D20"/>
    <w:rsid w:val="001D638A"/>
    <w:rsid w:val="00217E06"/>
    <w:rsid w:val="002260AD"/>
    <w:rsid w:val="00232412"/>
    <w:rsid w:val="002B79AA"/>
    <w:rsid w:val="002C4896"/>
    <w:rsid w:val="002C7F3D"/>
    <w:rsid w:val="002D3713"/>
    <w:rsid w:val="002E5E34"/>
    <w:rsid w:val="0034187C"/>
    <w:rsid w:val="0039588B"/>
    <w:rsid w:val="003A0834"/>
    <w:rsid w:val="004C39B9"/>
    <w:rsid w:val="004F0573"/>
    <w:rsid w:val="00666524"/>
    <w:rsid w:val="00731EBF"/>
    <w:rsid w:val="007F0551"/>
    <w:rsid w:val="007F2AB8"/>
    <w:rsid w:val="00804D86"/>
    <w:rsid w:val="00856E98"/>
    <w:rsid w:val="008B7381"/>
    <w:rsid w:val="008D40E5"/>
    <w:rsid w:val="008E00F2"/>
    <w:rsid w:val="0098397D"/>
    <w:rsid w:val="00986190"/>
    <w:rsid w:val="00AB2C30"/>
    <w:rsid w:val="00AC13FC"/>
    <w:rsid w:val="00B129A8"/>
    <w:rsid w:val="00B72CC5"/>
    <w:rsid w:val="00BF10FE"/>
    <w:rsid w:val="00C2260E"/>
    <w:rsid w:val="00C53BCD"/>
    <w:rsid w:val="00C64BB8"/>
    <w:rsid w:val="00D04DED"/>
    <w:rsid w:val="00D208F7"/>
    <w:rsid w:val="00D51EE1"/>
    <w:rsid w:val="00DF4154"/>
    <w:rsid w:val="00E012EA"/>
    <w:rsid w:val="00E50791"/>
    <w:rsid w:val="00EA5D15"/>
    <w:rsid w:val="00EF1276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06 - Temporary Traffic Control</TEM_x0020_Part>
    <File_x0020_Type0 xmlns="3e9cb6dc-2600-4277-a342-f3d46a9a1295">docx</File_x0020_Type0>
    <Topic xmlns="3e9cb6dc-2600-4277-a342-f3d46a9a1295"/>
    <Publication_x0020_Date xmlns="3e9cb6dc-2600-4277-a342-f3d46a9a1295">2018-01-19T05:00:00+00:00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93D2285B-DB35-4168-9DC1-A15C48DA25A4}"/>
</file>

<file path=customXml/itemProps2.xml><?xml version="1.0" encoding="utf-8"?>
<ds:datastoreItem xmlns:ds="http://schemas.openxmlformats.org/officeDocument/2006/customXml" ds:itemID="{6A74F96D-A832-4441-88C0-780098078D8C}"/>
</file>

<file path=customXml/itemProps3.xml><?xml version="1.0" encoding="utf-8"?>
<ds:datastoreItem xmlns:ds="http://schemas.openxmlformats.org/officeDocument/2006/customXml" ds:itemID="{E2182CB1-FD87-42E6-ADE9-6F98214FF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Timing Chart</dc:title>
  <dc:subject/>
  <dc:creator>Fiant, Kevin</dc:creator>
  <cp:keywords/>
  <dc:description/>
  <cp:lastModifiedBy>Fiant, Kevin</cp:lastModifiedBy>
  <cp:revision>19</cp:revision>
  <dcterms:created xsi:type="dcterms:W3CDTF">2022-05-27T18:42:00Z</dcterms:created>
  <dcterms:modified xsi:type="dcterms:W3CDTF">2022-07-01T21:49:00Z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