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1FA2" w14:textId="50F0E3AE" w:rsidR="00DB1DEA" w:rsidRDefault="0047114D" w:rsidP="004711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114D">
        <w:rPr>
          <w:rFonts w:ascii="Arial" w:hAnsi="Arial" w:cs="Arial"/>
          <w:b/>
          <w:bCs/>
          <w:sz w:val="24"/>
          <w:szCs w:val="24"/>
        </w:rPr>
        <w:t xml:space="preserve">Nominal Mounting Height and </w:t>
      </w:r>
      <w:r w:rsidR="00B341AB">
        <w:rPr>
          <w:rFonts w:ascii="Arial" w:hAnsi="Arial" w:cs="Arial"/>
          <w:b/>
          <w:bCs/>
          <w:sz w:val="24"/>
          <w:szCs w:val="24"/>
        </w:rPr>
        <w:t>LED Luminaire Output</w:t>
      </w:r>
    </w:p>
    <w:p w14:paraId="3E3AD3E4" w14:textId="71DFA4FF" w:rsidR="0047114D" w:rsidRDefault="0047114D" w:rsidP="00471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C9BC4E" w14:textId="7549C4F0" w:rsidR="0047114D" w:rsidRDefault="0047114D" w:rsidP="00471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4931DD" w14:textId="5EC12E9B" w:rsidR="0047114D" w:rsidRPr="0047114D" w:rsidRDefault="0047114D" w:rsidP="0047114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025"/>
      </w:tblGrid>
      <w:tr w:rsidR="0047114D" w:rsidRPr="0047114D" w14:paraId="36293A41" w14:textId="77777777" w:rsidTr="00636C54">
        <w:trPr>
          <w:jc w:val="center"/>
        </w:trPr>
        <w:tc>
          <w:tcPr>
            <w:tcW w:w="2070" w:type="dxa"/>
            <w:tcBorders>
              <w:bottom w:val="single" w:sz="12" w:space="0" w:color="000000"/>
            </w:tcBorders>
            <w:shd w:val="pct5" w:color="000000" w:fill="FFFFFF"/>
          </w:tcPr>
          <w:p w14:paraId="110AAE80" w14:textId="77777777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D5155A" w14:textId="77777777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1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Mounting Height</w:t>
            </w:r>
          </w:p>
          <w:p w14:paraId="46A10805" w14:textId="77777777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1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(Nominal)</w:t>
            </w:r>
          </w:p>
          <w:p w14:paraId="2ABD77FE" w14:textId="77777777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1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Feet 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  <w:shd w:val="pct5" w:color="000000" w:fill="FFFFFF"/>
          </w:tcPr>
          <w:p w14:paraId="41B10C63" w14:textId="6FB7C1A8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03505E3" w14:textId="445B73DC" w:rsidR="0047114D" w:rsidRPr="0047114D" w:rsidRDefault="00CD3D82" w:rsidP="0047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LED </w:t>
            </w:r>
            <w:r w:rsidR="0047114D" w:rsidRPr="004711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Luminaire </w:t>
            </w:r>
            <w:r w:rsidR="00B34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Output</w:t>
            </w:r>
          </w:p>
          <w:p w14:paraId="4D2F99B9" w14:textId="452FFB03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1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B34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Lumens</w:t>
            </w:r>
            <w:r w:rsidRPr="004711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7114D" w:rsidRPr="0047114D" w14:paraId="38185A61" w14:textId="77777777" w:rsidTr="00636C54">
        <w:trPr>
          <w:jc w:val="center"/>
        </w:trPr>
        <w:tc>
          <w:tcPr>
            <w:tcW w:w="2070" w:type="dxa"/>
            <w:tcBorders>
              <w:bottom w:val="single" w:sz="8" w:space="0" w:color="000000"/>
            </w:tcBorders>
          </w:tcPr>
          <w:p w14:paraId="66ACA69A" w14:textId="77777777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805DBB" w14:textId="77777777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14D">
              <w:rPr>
                <w:rFonts w:ascii="Arial" w:eastAsia="Times New Roman" w:hAnsi="Arial" w:cs="Arial"/>
                <w:sz w:val="20"/>
                <w:szCs w:val="20"/>
              </w:rPr>
              <w:t>32.5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</w:tcPr>
          <w:p w14:paraId="3F98851B" w14:textId="0BBED574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374329" w14:textId="5CBD72A3" w:rsidR="0047114D" w:rsidRPr="0047114D" w:rsidRDefault="00B341AB" w:rsidP="0047114D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6500-7000</w:t>
            </w:r>
          </w:p>
        </w:tc>
      </w:tr>
      <w:tr w:rsidR="0047114D" w:rsidRPr="0047114D" w14:paraId="35659840" w14:textId="77777777" w:rsidTr="00636C54">
        <w:trPr>
          <w:jc w:val="center"/>
        </w:trPr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14:paraId="195016F4" w14:textId="77777777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8D4EB5" w14:textId="77777777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14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</w:tcBorders>
          </w:tcPr>
          <w:p w14:paraId="381134D8" w14:textId="69328FD9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251A10" w14:textId="6AE3BB2B" w:rsidR="0047114D" w:rsidRPr="0047114D" w:rsidRDefault="00B341AB" w:rsidP="0047114D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7000-9000</w:t>
            </w:r>
          </w:p>
        </w:tc>
      </w:tr>
      <w:tr w:rsidR="0047114D" w:rsidRPr="0047114D" w14:paraId="420F7754" w14:textId="77777777" w:rsidTr="00636C54">
        <w:trPr>
          <w:jc w:val="center"/>
        </w:trPr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14:paraId="158EB12F" w14:textId="77777777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301B10" w14:textId="77777777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14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</w:tcBorders>
          </w:tcPr>
          <w:p w14:paraId="368AF720" w14:textId="2A97EFB6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3756F4" w14:textId="3D90464D" w:rsidR="0047114D" w:rsidRPr="0047114D" w:rsidRDefault="00B341AB" w:rsidP="0047114D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9000-10500</w:t>
            </w:r>
          </w:p>
        </w:tc>
      </w:tr>
      <w:tr w:rsidR="0047114D" w:rsidRPr="0047114D" w14:paraId="3E23D040" w14:textId="77777777" w:rsidTr="003C1082">
        <w:trPr>
          <w:jc w:val="center"/>
        </w:trPr>
        <w:tc>
          <w:tcPr>
            <w:tcW w:w="2070" w:type="dxa"/>
            <w:tcBorders>
              <w:top w:val="single" w:sz="8" w:space="0" w:color="000000"/>
            </w:tcBorders>
            <w:shd w:val="clear" w:color="auto" w:fill="auto"/>
          </w:tcPr>
          <w:p w14:paraId="66619D31" w14:textId="77777777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D84C2C" w14:textId="77777777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14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025" w:type="dxa"/>
            <w:tcBorders>
              <w:top w:val="single" w:sz="8" w:space="0" w:color="000000"/>
            </w:tcBorders>
          </w:tcPr>
          <w:p w14:paraId="09EF18FE" w14:textId="4F5F0327" w:rsidR="0047114D" w:rsidRPr="0047114D" w:rsidRDefault="0047114D" w:rsidP="0047114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9E760E" w14:textId="62E5BE2E" w:rsidR="004E1136" w:rsidRPr="0047114D" w:rsidRDefault="004E1136" w:rsidP="00D1253D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15,000-18,000</w:t>
            </w:r>
          </w:p>
        </w:tc>
      </w:tr>
    </w:tbl>
    <w:p w14:paraId="7EF906EE" w14:textId="77777777" w:rsidR="0047114D" w:rsidRPr="0047114D" w:rsidRDefault="0047114D" w:rsidP="0047114D">
      <w:pPr>
        <w:widowControl w:val="0"/>
        <w:autoSpaceDE w:val="0"/>
        <w:autoSpaceDN w:val="0"/>
        <w:adjustRightInd w:val="0"/>
        <w:ind w:left="1530" w:right="1080" w:firstLine="2880"/>
        <w:rPr>
          <w:rFonts w:ascii="Arial" w:eastAsia="Times New Roman" w:hAnsi="Arial" w:cs="Arial"/>
          <w:sz w:val="20"/>
          <w:szCs w:val="20"/>
        </w:rPr>
      </w:pPr>
    </w:p>
    <w:p w14:paraId="2A152BC4" w14:textId="38F5A6FC" w:rsidR="0047114D" w:rsidRPr="0047114D" w:rsidRDefault="0047114D" w:rsidP="00471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7114D" w:rsidRPr="0047114D" w:rsidSect="00731E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DFF1" w14:textId="77777777" w:rsidR="00E5652A" w:rsidRDefault="00E5652A" w:rsidP="004F0573">
      <w:r>
        <w:separator/>
      </w:r>
    </w:p>
  </w:endnote>
  <w:endnote w:type="continuationSeparator" w:id="0">
    <w:p w14:paraId="5AAF25E0" w14:textId="77777777" w:rsidR="00E5652A" w:rsidRDefault="00E5652A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C20F84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70585F">
      <w:rPr>
        <w:rFonts w:ascii="Arial" w:hAnsi="Arial" w:cs="Arial"/>
        <w:sz w:val="20"/>
        <w:szCs w:val="20"/>
      </w:rPr>
      <w:t>J</w:t>
    </w:r>
    <w:r w:rsidR="0047114D">
      <w:rPr>
        <w:rFonts w:ascii="Arial" w:hAnsi="Arial" w:cs="Arial"/>
        <w:sz w:val="20"/>
        <w:szCs w:val="20"/>
      </w:rPr>
      <w:t>anuary</w:t>
    </w:r>
    <w:r w:rsidR="0039588B">
      <w:rPr>
        <w:rFonts w:ascii="Arial" w:hAnsi="Arial" w:cs="Arial"/>
        <w:sz w:val="20"/>
        <w:szCs w:val="20"/>
      </w:rPr>
      <w:t xml:space="preserve"> </w:t>
    </w:r>
    <w:r w:rsidR="0047114D">
      <w:rPr>
        <w:rFonts w:ascii="Arial" w:hAnsi="Arial" w:cs="Arial"/>
        <w:sz w:val="20"/>
        <w:szCs w:val="20"/>
      </w:rPr>
      <w:t>19</w:t>
    </w:r>
    <w:r w:rsidR="0039588B">
      <w:rPr>
        <w:rFonts w:ascii="Arial" w:hAnsi="Arial" w:cs="Arial"/>
        <w:sz w:val="20"/>
        <w:szCs w:val="20"/>
      </w:rPr>
      <w:t>, 20</w:t>
    </w:r>
    <w:r w:rsidR="003C1082">
      <w:rPr>
        <w:rFonts w:ascii="Arial" w:hAnsi="Arial" w:cs="Arial"/>
        <w:sz w:val="20"/>
        <w:szCs w:val="20"/>
      </w:rPr>
      <w:t>24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0190C0BA" w14:textId="77777777" w:rsidR="00316692" w:rsidRDefault="00316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7A9A" w14:textId="77777777" w:rsidR="00E5652A" w:rsidRDefault="00E5652A" w:rsidP="004F0573">
      <w:r>
        <w:separator/>
      </w:r>
    </w:p>
  </w:footnote>
  <w:footnote w:type="continuationSeparator" w:id="0">
    <w:p w14:paraId="28463F76" w14:textId="77777777" w:rsidR="00E5652A" w:rsidRDefault="00E5652A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BE91E54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BD2CDC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11</w:t>
    </w:r>
    <w:r w:rsidR="00E012EA">
      <w:rPr>
        <w:rFonts w:ascii="Arial" w:hAnsi="Arial" w:cs="Arial"/>
        <w:sz w:val="20"/>
        <w:szCs w:val="20"/>
      </w:rPr>
      <w:t>9</w:t>
    </w:r>
    <w:r w:rsidR="00BD2CDC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47114D">
      <w:rPr>
        <w:rFonts w:ascii="Arial" w:hAnsi="Arial" w:cs="Arial"/>
        <w:sz w:val="20"/>
        <w:szCs w:val="20"/>
      </w:rPr>
      <w:t>5</w:t>
    </w:r>
  </w:p>
  <w:p w14:paraId="6493D833" w14:textId="77777777" w:rsidR="00316692" w:rsidRDefault="00316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1"/>
  </w:num>
  <w:num w:numId="2" w16cid:durableId="117303068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260AD"/>
    <w:rsid w:val="002D3713"/>
    <w:rsid w:val="002E5E34"/>
    <w:rsid w:val="00316692"/>
    <w:rsid w:val="0039588B"/>
    <w:rsid w:val="003A449D"/>
    <w:rsid w:val="003C1082"/>
    <w:rsid w:val="004213B0"/>
    <w:rsid w:val="00451D82"/>
    <w:rsid w:val="0047114D"/>
    <w:rsid w:val="00492CF1"/>
    <w:rsid w:val="004B1C86"/>
    <w:rsid w:val="004C39B9"/>
    <w:rsid w:val="004D268E"/>
    <w:rsid w:val="004E1136"/>
    <w:rsid w:val="004F0573"/>
    <w:rsid w:val="0070585F"/>
    <w:rsid w:val="00731EBF"/>
    <w:rsid w:val="007B24F7"/>
    <w:rsid w:val="007C5DF2"/>
    <w:rsid w:val="007E23D8"/>
    <w:rsid w:val="007F0551"/>
    <w:rsid w:val="007F2659"/>
    <w:rsid w:val="007F2AB8"/>
    <w:rsid w:val="008B7381"/>
    <w:rsid w:val="008D40E5"/>
    <w:rsid w:val="0098397D"/>
    <w:rsid w:val="00986190"/>
    <w:rsid w:val="009E45A5"/>
    <w:rsid w:val="009F1229"/>
    <w:rsid w:val="00AC13FC"/>
    <w:rsid w:val="00AE4E10"/>
    <w:rsid w:val="00B341AB"/>
    <w:rsid w:val="00B344E8"/>
    <w:rsid w:val="00B36117"/>
    <w:rsid w:val="00B72CC5"/>
    <w:rsid w:val="00BD2CDC"/>
    <w:rsid w:val="00BF10FE"/>
    <w:rsid w:val="00C32236"/>
    <w:rsid w:val="00CD3D82"/>
    <w:rsid w:val="00D1253D"/>
    <w:rsid w:val="00DB1DEA"/>
    <w:rsid w:val="00E012EA"/>
    <w:rsid w:val="00E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DEA"/>
    <w:pPr>
      <w:ind w:left="720"/>
      <w:contextualSpacing/>
    </w:pPr>
  </w:style>
  <w:style w:type="paragraph" w:styleId="Revision">
    <w:name w:val="Revision"/>
    <w:hidden/>
    <w:uiPriority w:val="99"/>
    <w:semiHidden/>
    <w:rsid w:val="00B3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11 - Highway Lighting</TEM_x0020_Part>
    <File_x0020_Type0 xmlns="3e9cb6dc-2600-4277-a342-f3d46a9a1295">docx</File_x0020_Type0>
    <Topic xmlns="3e9cb6dc-2600-4277-a342-f3d46a9a1295"/>
    <Publication_x0020_Date xmlns="3e9cb6dc-2600-4277-a342-f3d46a9a1295">2024-01-19T05:00:00+00:00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1780A076-96E3-4725-8CF6-1878A884FF29}"/>
</file>

<file path=customXml/itemProps2.xml><?xml version="1.0" encoding="utf-8"?>
<ds:datastoreItem xmlns:ds="http://schemas.openxmlformats.org/officeDocument/2006/customXml" ds:itemID="{A48B2490-94C3-43B7-8887-6EDD2B7A4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739FA-CE8A-479D-9A8E-440E4BC3175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f5cfbf-cf86-4eb7-ac31-a9fd0075546e"/>
    <ds:schemaRef ds:uri="3e9cb6dc-2600-4277-a342-f3d46a9a12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Nominal Mounting Height and LED Luminaire Output</dc:title>
  <dc:subject/>
  <dc:creator>Fiant, Kevin</dc:creator>
  <cp:keywords/>
  <dc:description/>
  <cp:lastModifiedBy>Fiant, Kevin</cp:lastModifiedBy>
  <cp:revision>24</cp:revision>
  <cp:lastPrinted>2023-12-16T21:07:00Z</cp:lastPrinted>
  <dcterms:created xsi:type="dcterms:W3CDTF">2022-05-27T18:42:00Z</dcterms:created>
  <dcterms:modified xsi:type="dcterms:W3CDTF">2023-12-16T21:07:00Z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