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3E16" w14:textId="0EA32B78" w:rsidR="008E4CD8" w:rsidRDefault="0064258F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258F">
        <w:rPr>
          <w:rFonts w:ascii="Arial" w:hAnsi="Arial" w:cs="Arial"/>
          <w:b/>
          <w:bCs/>
          <w:sz w:val="24"/>
          <w:szCs w:val="24"/>
        </w:rPr>
        <w:t>Recommended Lateral Soil Pressures for Foundations</w:t>
      </w:r>
    </w:p>
    <w:p w14:paraId="1C011631" w14:textId="24C74E39" w:rsidR="007C7FA2" w:rsidRDefault="007C7FA2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027CE6" w14:textId="77777777" w:rsidR="0064258F" w:rsidRPr="0064258F" w:rsidRDefault="0064258F" w:rsidP="006425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125"/>
      </w:tblGrid>
      <w:tr w:rsidR="0064258F" w:rsidRPr="0064258F" w14:paraId="2647C93B" w14:textId="77777777" w:rsidTr="00636C54">
        <w:trPr>
          <w:tblHeader/>
          <w:jc w:val="center"/>
        </w:trPr>
        <w:tc>
          <w:tcPr>
            <w:tcW w:w="5760" w:type="dxa"/>
            <w:gridSpan w:val="2"/>
            <w:shd w:val="pct5" w:color="000000" w:fill="FFFFFF"/>
          </w:tcPr>
          <w:p w14:paraId="237E644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DA317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Recommended Lateral Soil Pressure</w:t>
            </w:r>
          </w:p>
          <w:p w14:paraId="47A8801E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(Pounds Per Square Foot Per Foot of Depth)</w:t>
            </w:r>
          </w:p>
        </w:tc>
      </w:tr>
      <w:tr w:rsidR="0064258F" w:rsidRPr="0064258F" w14:paraId="53D04E58" w14:textId="77777777" w:rsidTr="00636C54">
        <w:trPr>
          <w:jc w:val="center"/>
        </w:trPr>
        <w:tc>
          <w:tcPr>
            <w:tcW w:w="5760" w:type="dxa"/>
            <w:tcBorders>
              <w:bottom w:val="single" w:sz="12" w:space="0" w:color="000000"/>
            </w:tcBorders>
            <w:shd w:val="pct5" w:color="000000" w:fill="FFFFFF"/>
          </w:tcPr>
          <w:p w14:paraId="2AFF971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A54A2E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 OF MATERIAL</w:t>
            </w:r>
          </w:p>
        </w:tc>
        <w:tc>
          <w:tcPr>
            <w:tcW w:w="1125" w:type="dxa"/>
            <w:tcBorders>
              <w:bottom w:val="single" w:sz="12" w:space="0" w:color="000000"/>
            </w:tcBorders>
            <w:shd w:val="pct5" w:color="000000" w:fill="FFFFFF"/>
          </w:tcPr>
          <w:p w14:paraId="0BFA455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42269E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</w:t>
            </w:r>
          </w:p>
        </w:tc>
      </w:tr>
      <w:tr w:rsidR="0064258F" w:rsidRPr="0064258F" w14:paraId="49D008FA" w14:textId="77777777" w:rsidTr="00636C54">
        <w:trPr>
          <w:jc w:val="center"/>
        </w:trPr>
        <w:tc>
          <w:tcPr>
            <w:tcW w:w="5760" w:type="dxa"/>
            <w:tcBorders>
              <w:bottom w:val="single" w:sz="8" w:space="0" w:color="000000"/>
            </w:tcBorders>
          </w:tcPr>
          <w:p w14:paraId="795A62B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B8A74D4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Rock in Natural Beds - Limited by the Stress in the Pile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14:paraId="29B0BB3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0AEA6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258F" w:rsidRPr="0064258F" w14:paraId="70768F74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4CF52D45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D690B9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Compact Well Graded Gravel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67AEF2F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36C029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64258F" w:rsidRPr="0064258F" w14:paraId="1E67BF09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0F6A3594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96198C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Hard Dense Clay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315F053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573A6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</w:tr>
      <w:tr w:rsidR="0064258F" w:rsidRPr="0064258F" w14:paraId="46FCDD0C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0D18724C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DE57FA8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Compact Coarse Sand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85F5D1E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84494D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64258F" w:rsidRPr="0064258F" w14:paraId="77241533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6DB8F989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49F75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Compact Coarse and Fine Sand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CA317D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5FBA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64258F" w:rsidRPr="0064258F" w14:paraId="367245A7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3E4E3612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7D23C8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Medium Stiff Clay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30D2A84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8F09A8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64258F" w:rsidRPr="0064258F" w14:paraId="6C4E4538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58E6E66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226D0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Compact Fine Sand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1CBDEE21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D652521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</w:tr>
      <w:tr w:rsidR="0064258F" w:rsidRPr="0064258F" w14:paraId="75E3DB32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11C25435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25273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Ordinary Silt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175EE232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1850E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64258F" w:rsidRPr="0064258F" w14:paraId="10D4865B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415CF8FC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C8C41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Sandy Clay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7F16CF49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1B212D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64258F" w:rsidRPr="0064258F" w14:paraId="274752B6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4432FDB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3C3935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Compact Inorganic Sand and Silt Mixtures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686B9D63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81D7F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</w:tr>
      <w:tr w:rsidR="0064258F" w:rsidRPr="0064258F" w14:paraId="1663B49F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</w:tcPr>
          <w:p w14:paraId="763CCF21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E31BFA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Soft Clay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</w:tcBorders>
          </w:tcPr>
          <w:p w14:paraId="44B50A61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5C0CCB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64258F" w:rsidRPr="0064258F" w14:paraId="084DEE7B" w14:textId="77777777" w:rsidTr="00636C54">
        <w:trPr>
          <w:jc w:val="center"/>
        </w:trPr>
        <w:tc>
          <w:tcPr>
            <w:tcW w:w="5760" w:type="dxa"/>
            <w:tcBorders>
              <w:top w:val="single" w:sz="8" w:space="0" w:color="000000"/>
            </w:tcBorders>
          </w:tcPr>
          <w:p w14:paraId="0A14E865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2419BF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Loose Organic Sand and Silt Mixtures and Muck or Bay Mud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14:paraId="06FC90ED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509417" w14:textId="77777777" w:rsidR="0064258F" w:rsidRPr="0064258F" w:rsidRDefault="0064258F" w:rsidP="0064258F">
            <w:pPr>
              <w:widowControl w:val="0"/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58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30C29A09" w14:textId="77777777" w:rsidR="0064258F" w:rsidRPr="0064258F" w:rsidRDefault="0064258F" w:rsidP="0064258F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0D1099F5" w14:textId="77777777" w:rsidR="0064258F" w:rsidRDefault="0064258F" w:rsidP="008E4CD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4258F" w:rsidSect="00731EB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F1D4" w14:textId="77777777" w:rsidR="00EF0943" w:rsidRDefault="00EF0943" w:rsidP="004F0573">
      <w:r>
        <w:separator/>
      </w:r>
    </w:p>
  </w:endnote>
  <w:endnote w:type="continuationSeparator" w:id="0">
    <w:p w14:paraId="1191D87A" w14:textId="77777777" w:rsidR="00EF0943" w:rsidRDefault="00EF0943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CEE962D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873BB">
      <w:rPr>
        <w:rFonts w:ascii="Arial" w:hAnsi="Arial" w:cs="Arial"/>
        <w:sz w:val="20"/>
        <w:szCs w:val="20"/>
      </w:rPr>
      <w:t>July 21, 2023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0190C0BA" w14:textId="77777777" w:rsidR="00316692" w:rsidRDefault="003166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432F" w14:textId="77777777" w:rsidR="00EF0943" w:rsidRDefault="00EF0943" w:rsidP="004F0573">
      <w:r>
        <w:separator/>
      </w:r>
    </w:p>
  </w:footnote>
  <w:footnote w:type="continuationSeparator" w:id="0">
    <w:p w14:paraId="724FD325" w14:textId="77777777" w:rsidR="00EF0943" w:rsidRDefault="00EF0943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79D9" w14:textId="58243282" w:rsidR="002873BB" w:rsidRDefault="002873BB">
    <w:pPr>
      <w:pStyle w:val="Header"/>
    </w:pPr>
    <w:r>
      <w:rPr>
        <w:noProof/>
      </w:rPr>
      <w:pict w14:anchorId="4C8CFF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8313" o:spid="_x0000_s1026" type="#_x0000_t136" style="position:absolute;margin-left:0;margin-top:0;width:595.95pt;height:63.8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2DF4FBBA" w:rsidR="004F0573" w:rsidRPr="007F0551" w:rsidRDefault="002873BB">
    <w:pPr>
      <w:pStyle w:val="Header"/>
      <w:rPr>
        <w:rFonts w:ascii="Arial" w:hAnsi="Arial" w:cs="Arial"/>
        <w:sz w:val="20"/>
        <w:szCs w:val="20"/>
      </w:rPr>
    </w:pPr>
    <w:r>
      <w:rPr>
        <w:noProof/>
      </w:rPr>
      <w:pict w14:anchorId="7F31A0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8314" o:spid="_x0000_s1027" type="#_x0000_t136" style="position:absolute;margin-left:0;margin-top:0;width:595.95pt;height:63.8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 "/>
        </v:shape>
      </w:pict>
    </w:r>
    <w:r w:rsidR="004F0573" w:rsidRPr="007F0551">
      <w:rPr>
        <w:rFonts w:ascii="Arial" w:hAnsi="Arial" w:cs="Arial"/>
        <w:sz w:val="20"/>
        <w:szCs w:val="20"/>
      </w:rPr>
      <w:t>Traffic Engineering Manual</w:t>
    </w:r>
    <w:r w:rsidR="004F0573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4F0573" w:rsidRPr="007F0551">
      <w:rPr>
        <w:rFonts w:ascii="Arial" w:hAnsi="Arial" w:cs="Arial"/>
        <w:sz w:val="20"/>
        <w:szCs w:val="20"/>
      </w:rPr>
      <w:ptab w:relativeTo="margin" w:alignment="right" w:leader="none"/>
    </w:r>
    <w:r w:rsidR="00BD2CDC">
      <w:rPr>
        <w:rFonts w:ascii="Arial" w:hAnsi="Arial" w:cs="Arial"/>
        <w:sz w:val="20"/>
        <w:szCs w:val="20"/>
      </w:rPr>
      <w:t>Table</w:t>
    </w:r>
    <w:r w:rsidR="004F0573"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11</w:t>
    </w:r>
    <w:r w:rsidR="00E012EA">
      <w:rPr>
        <w:rFonts w:ascii="Arial" w:hAnsi="Arial" w:cs="Arial"/>
        <w:sz w:val="20"/>
        <w:szCs w:val="20"/>
      </w:rPr>
      <w:t>9</w:t>
    </w:r>
    <w:r w:rsidR="00BD2CDC">
      <w:rPr>
        <w:rFonts w:ascii="Arial" w:hAnsi="Arial" w:cs="Arial"/>
        <w:sz w:val="20"/>
        <w:szCs w:val="20"/>
      </w:rPr>
      <w:t>7</w:t>
    </w:r>
    <w:r w:rsidR="004F0573" w:rsidRPr="007F0551">
      <w:rPr>
        <w:rFonts w:ascii="Arial" w:hAnsi="Arial" w:cs="Arial"/>
        <w:sz w:val="20"/>
        <w:szCs w:val="20"/>
      </w:rPr>
      <w:t>-</w:t>
    </w:r>
    <w:r w:rsidR="0064258F">
      <w:rPr>
        <w:rFonts w:ascii="Arial" w:hAnsi="Arial" w:cs="Arial"/>
        <w:sz w:val="20"/>
        <w:szCs w:val="20"/>
      </w:rPr>
      <w:t>9</w:t>
    </w:r>
  </w:p>
  <w:p w14:paraId="6493D833" w14:textId="77777777" w:rsidR="00316692" w:rsidRDefault="003166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5FFD" w14:textId="46CD6CC8" w:rsidR="002873BB" w:rsidRDefault="002873BB">
    <w:pPr>
      <w:pStyle w:val="Header"/>
    </w:pPr>
    <w:r>
      <w:rPr>
        <w:noProof/>
      </w:rPr>
      <w:pict w14:anchorId="4824C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8312" o:spid="_x0000_s1025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For Reference Only - NOT FOR DESIGN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1"/>
  </w:num>
  <w:num w:numId="2" w16cid:durableId="11730306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F60D2"/>
    <w:rsid w:val="002260AD"/>
    <w:rsid w:val="002873BB"/>
    <w:rsid w:val="002D3713"/>
    <w:rsid w:val="002E5E34"/>
    <w:rsid w:val="002F7869"/>
    <w:rsid w:val="00316692"/>
    <w:rsid w:val="0039588B"/>
    <w:rsid w:val="003A449D"/>
    <w:rsid w:val="004213B0"/>
    <w:rsid w:val="00451D82"/>
    <w:rsid w:val="0047114D"/>
    <w:rsid w:val="00492CF1"/>
    <w:rsid w:val="004B1C86"/>
    <w:rsid w:val="004C39B9"/>
    <w:rsid w:val="004D268E"/>
    <w:rsid w:val="004F0573"/>
    <w:rsid w:val="0064258F"/>
    <w:rsid w:val="0070585F"/>
    <w:rsid w:val="00731EBF"/>
    <w:rsid w:val="007B24F7"/>
    <w:rsid w:val="007C5DF2"/>
    <w:rsid w:val="007C7FA2"/>
    <w:rsid w:val="007F0551"/>
    <w:rsid w:val="007F2659"/>
    <w:rsid w:val="007F2AB8"/>
    <w:rsid w:val="008B7381"/>
    <w:rsid w:val="008D40E5"/>
    <w:rsid w:val="008E4CD8"/>
    <w:rsid w:val="00971467"/>
    <w:rsid w:val="0098397D"/>
    <w:rsid w:val="00986190"/>
    <w:rsid w:val="009E45A5"/>
    <w:rsid w:val="00A459C3"/>
    <w:rsid w:val="00AC13FC"/>
    <w:rsid w:val="00AE4E10"/>
    <w:rsid w:val="00B344E8"/>
    <w:rsid w:val="00B36117"/>
    <w:rsid w:val="00B72CC5"/>
    <w:rsid w:val="00BD2CDC"/>
    <w:rsid w:val="00BF10FE"/>
    <w:rsid w:val="00C22248"/>
    <w:rsid w:val="00DB1DEA"/>
    <w:rsid w:val="00DE67D2"/>
    <w:rsid w:val="00E012EA"/>
    <w:rsid w:val="00E5652A"/>
    <w:rsid w:val="00EC4D98"/>
    <w:rsid w:val="00E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11 - Highway Lighting</TEM_x0020_Part>
    <File_x0020_Type0 xmlns="3e9cb6dc-2600-4277-a342-f3d46a9a1295">docx</File_x0020_Type0>
    <_x006a_to2 xmlns="3e9cb6dc-2600-4277-a342-f3d46a9a1295" xsi:nil="true"/>
    <Topic xmlns="3e9cb6dc-2600-4277-a342-f3d46a9a1295"/>
    <Publication_x0020_Date xmlns="3e9cb6dc-2600-4277-a342-f3d46a9a1295">2023-07-21T16:14:01+00:00</Publication_x0020_Date>
    <Status xmlns="3e9cb6dc-2600-4277-a342-f3d46a9a1295">Current</Status>
  </documentManagement>
</p:properties>
</file>

<file path=customXml/itemProps1.xml><?xml version="1.0" encoding="utf-8"?>
<ds:datastoreItem xmlns:ds="http://schemas.openxmlformats.org/officeDocument/2006/customXml" ds:itemID="{94DE0271-F22E-414A-B20B-98142E04B9AE}"/>
</file>

<file path=customXml/itemProps2.xml><?xml version="1.0" encoding="utf-8"?>
<ds:datastoreItem xmlns:ds="http://schemas.openxmlformats.org/officeDocument/2006/customXml" ds:itemID="{6057A639-A6A5-4D24-9F39-199B6A5CD3B7}"/>
</file>

<file path=customXml/itemProps3.xml><?xml version="1.0" encoding="utf-8"?>
<ds:datastoreItem xmlns:ds="http://schemas.openxmlformats.org/officeDocument/2006/customXml" ds:itemID="{0A2AEC40-52F2-4F9B-88B0-CF0FDB6F2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Lateral Soil Pressures for Foundations</dc:title>
  <dc:subject/>
  <dc:creator>Fiant, Kevin</dc:creator>
  <cp:keywords/>
  <dc:description/>
  <cp:lastModifiedBy>Fiant, Kevin</cp:lastModifiedBy>
  <cp:revision>23</cp:revision>
  <cp:lastPrinted>2023-06-02T17:29:00Z</cp:lastPrinted>
  <dcterms:created xsi:type="dcterms:W3CDTF">2022-05-27T18:42:00Z</dcterms:created>
  <dcterms:modified xsi:type="dcterms:W3CDTF">2023-06-02T17:30:00Z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