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79C5" w14:textId="1843F496" w:rsidR="005E03FB" w:rsidRPr="00DA3D62" w:rsidRDefault="008D0B16" w:rsidP="005E03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A3D62">
        <w:rPr>
          <w:rFonts w:ascii="Arial" w:hAnsi="Arial" w:cs="Arial"/>
          <w:b/>
          <w:bCs/>
          <w:sz w:val="24"/>
          <w:szCs w:val="24"/>
        </w:rPr>
        <w:t>Destination Dynamic Message Sign (DDMS) Installations</w:t>
      </w:r>
    </w:p>
    <w:p w14:paraId="5B3774A6" w14:textId="5A6FEA6E" w:rsidR="001235F9" w:rsidRPr="00DA3D62" w:rsidRDefault="00353E64" w:rsidP="005E03F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A3D62">
        <w:rPr>
          <w:rFonts w:ascii="Arial" w:hAnsi="Arial" w:cs="Arial"/>
          <w:b/>
          <w:bCs/>
          <w:sz w:val="20"/>
          <w:szCs w:val="20"/>
        </w:rPr>
        <w:t>(Also see TEM Section 1303-</w:t>
      </w:r>
      <w:r w:rsidR="00DA3D62">
        <w:rPr>
          <w:rFonts w:ascii="Arial" w:hAnsi="Arial" w:cs="Arial"/>
          <w:b/>
          <w:bCs/>
          <w:sz w:val="20"/>
          <w:szCs w:val="20"/>
        </w:rPr>
        <w:t>6</w:t>
      </w:r>
      <w:r w:rsidRPr="00DA3D62">
        <w:rPr>
          <w:rFonts w:ascii="Arial" w:hAnsi="Arial" w:cs="Arial"/>
          <w:b/>
          <w:bCs/>
          <w:sz w:val="20"/>
          <w:szCs w:val="20"/>
        </w:rPr>
        <w:t>)</w:t>
      </w:r>
    </w:p>
    <w:p w14:paraId="03BA1AAE" w14:textId="77777777" w:rsidR="008D0B16" w:rsidRPr="00DA3D62" w:rsidRDefault="008D0B16" w:rsidP="005E03F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279ED5" w14:textId="034D4284" w:rsidR="00353E64" w:rsidRPr="00DA3D62" w:rsidRDefault="00353E64" w:rsidP="006D42F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48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140"/>
        <w:gridCol w:w="2194"/>
        <w:gridCol w:w="1582"/>
        <w:gridCol w:w="1142"/>
        <w:gridCol w:w="1023"/>
      </w:tblGrid>
      <w:tr w:rsidR="00DA3D62" w:rsidRPr="00DA3D62" w14:paraId="024C86EF" w14:textId="77777777" w:rsidTr="00B37E95">
        <w:trPr>
          <w:trHeight w:val="356"/>
          <w:jc w:val="center"/>
        </w:trPr>
        <w:tc>
          <w:tcPr>
            <w:tcW w:w="770" w:type="pct"/>
            <w:shd w:val="clear" w:color="auto" w:fill="auto"/>
            <w:noWrap/>
            <w:vAlign w:val="center"/>
            <w:hideMark/>
          </w:tcPr>
          <w:p w14:paraId="2DEAC1B4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3D6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  <w:p w14:paraId="2215DD46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BD699D3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62">
              <w:rPr>
                <w:rFonts w:ascii="Arial" w:hAnsi="Arial" w:cs="Arial"/>
                <w:b/>
                <w:bCs/>
                <w:sz w:val="20"/>
                <w:szCs w:val="20"/>
              </w:rPr>
              <w:t>Prior Approval Needed</w:t>
            </w:r>
          </w:p>
        </w:tc>
        <w:tc>
          <w:tcPr>
            <w:tcW w:w="131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813DD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62">
              <w:rPr>
                <w:rFonts w:ascii="Arial" w:hAnsi="Arial" w:cs="Arial"/>
                <w:b/>
                <w:bCs/>
                <w:sz w:val="20"/>
                <w:szCs w:val="20"/>
              </w:rPr>
              <w:t>Item Description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67EC174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62">
              <w:rPr>
                <w:rFonts w:ascii="Arial" w:hAnsi="Arial" w:cs="Arial"/>
                <w:b/>
                <w:bCs/>
                <w:sz w:val="20"/>
                <w:szCs w:val="20"/>
              </w:rPr>
              <w:t>Related Supplemental Specification</w:t>
            </w:r>
          </w:p>
        </w:tc>
        <w:tc>
          <w:tcPr>
            <w:tcW w:w="682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5382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62">
              <w:rPr>
                <w:rFonts w:ascii="Arial" w:hAnsi="Arial" w:cs="Arial"/>
                <w:b/>
                <w:bCs/>
                <w:sz w:val="20"/>
                <w:szCs w:val="20"/>
              </w:rPr>
              <w:t>Item Master</w:t>
            </w:r>
          </w:p>
        </w:tc>
        <w:tc>
          <w:tcPr>
            <w:tcW w:w="61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0904C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62">
              <w:rPr>
                <w:rFonts w:ascii="Arial" w:hAnsi="Arial" w:cs="Arial"/>
                <w:b/>
                <w:bCs/>
                <w:sz w:val="20"/>
                <w:szCs w:val="20"/>
              </w:rPr>
              <w:t>Traffic SCD No.</w:t>
            </w:r>
          </w:p>
        </w:tc>
      </w:tr>
      <w:tr w:rsidR="00DA3D62" w:rsidRPr="00DA3D62" w14:paraId="1C93E59E" w14:textId="77777777" w:rsidTr="00163221">
        <w:trPr>
          <w:trHeight w:val="345"/>
          <w:jc w:val="center"/>
        </w:trPr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14:paraId="4CE131B3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>Choose DDMS Type</w:t>
            </w:r>
          </w:p>
        </w:tc>
        <w:tc>
          <w:tcPr>
            <w:tcW w:w="68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3C86AE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11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B07AC36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DDMS, Freeway-Two-Line</w:t>
            </w:r>
          </w:p>
        </w:tc>
        <w:tc>
          <w:tcPr>
            <w:tcW w:w="945" w:type="pct"/>
            <w:vMerge w:val="restart"/>
            <w:shd w:val="clear" w:color="auto" w:fill="auto"/>
            <w:noWrap/>
            <w:vAlign w:val="center"/>
          </w:tcPr>
          <w:p w14:paraId="406655C7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F59C0B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809.08.C</w:t>
            </w:r>
          </w:p>
        </w:tc>
        <w:tc>
          <w:tcPr>
            <w:tcW w:w="682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702949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809E63020</w:t>
            </w:r>
          </w:p>
        </w:tc>
        <w:tc>
          <w:tcPr>
            <w:tcW w:w="611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EECC6D0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D62" w:rsidRPr="00DA3D62" w14:paraId="200C86EA" w14:textId="77777777" w:rsidTr="00163221">
        <w:trPr>
          <w:trHeight w:val="345"/>
          <w:jc w:val="center"/>
        </w:trPr>
        <w:tc>
          <w:tcPr>
            <w:tcW w:w="770" w:type="pct"/>
            <w:vMerge/>
            <w:vAlign w:val="center"/>
            <w:hideMark/>
          </w:tcPr>
          <w:p w14:paraId="70DC9FE2" w14:textId="77777777" w:rsidR="008D0B16" w:rsidRPr="00DA3D62" w:rsidRDefault="008D0B16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E97DD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E44CF62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DDMS, Freeway-Three-Line</w:t>
            </w:r>
          </w:p>
        </w:tc>
        <w:tc>
          <w:tcPr>
            <w:tcW w:w="945" w:type="pct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0D48AC4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DC4276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809E63030</w:t>
            </w:r>
          </w:p>
        </w:tc>
        <w:tc>
          <w:tcPr>
            <w:tcW w:w="6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40EEB117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D62" w:rsidRPr="00DA3D62" w14:paraId="2B9D19FB" w14:textId="77777777" w:rsidTr="00163221">
        <w:trPr>
          <w:trHeight w:val="345"/>
          <w:jc w:val="center"/>
        </w:trPr>
        <w:tc>
          <w:tcPr>
            <w:tcW w:w="770" w:type="pct"/>
            <w:vMerge/>
            <w:vAlign w:val="center"/>
            <w:hideMark/>
          </w:tcPr>
          <w:p w14:paraId="1BA08465" w14:textId="77777777" w:rsidR="008D0B16" w:rsidRPr="00DA3D62" w:rsidRDefault="008D0B16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03D1CF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594D81A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DDMS, Arterial-Two-Line</w:t>
            </w:r>
          </w:p>
        </w:tc>
        <w:tc>
          <w:tcPr>
            <w:tcW w:w="945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A33387B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0ABB20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809.</w:t>
            </w:r>
            <w:proofErr w:type="gramStart"/>
            <w:r w:rsidRPr="00DA3D62">
              <w:rPr>
                <w:rFonts w:ascii="Arial" w:hAnsi="Arial" w:cs="Arial"/>
                <w:sz w:val="18"/>
                <w:szCs w:val="18"/>
              </w:rPr>
              <w:t>08.D</w:t>
            </w:r>
            <w:proofErr w:type="gramEnd"/>
          </w:p>
        </w:tc>
        <w:tc>
          <w:tcPr>
            <w:tcW w:w="6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B97898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809E63040</w:t>
            </w:r>
          </w:p>
        </w:tc>
        <w:tc>
          <w:tcPr>
            <w:tcW w:w="61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6E541B02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D62" w:rsidRPr="00DA3D62" w14:paraId="59EF1A15" w14:textId="77777777" w:rsidTr="00163221">
        <w:trPr>
          <w:trHeight w:val="356"/>
          <w:jc w:val="center"/>
        </w:trPr>
        <w:tc>
          <w:tcPr>
            <w:tcW w:w="770" w:type="pct"/>
            <w:vMerge/>
            <w:vAlign w:val="center"/>
            <w:hideMark/>
          </w:tcPr>
          <w:p w14:paraId="44FA8E92" w14:textId="77777777" w:rsidR="008D0B16" w:rsidRPr="00DA3D62" w:rsidRDefault="008D0B16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3C4F74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11" w:type="pc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33C0FBDE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DDMS Arterial-Three-Line</w:t>
            </w:r>
          </w:p>
        </w:tc>
        <w:tc>
          <w:tcPr>
            <w:tcW w:w="945" w:type="pct"/>
            <w:vMerge/>
            <w:shd w:val="clear" w:color="auto" w:fill="auto"/>
            <w:noWrap/>
            <w:vAlign w:val="center"/>
          </w:tcPr>
          <w:p w14:paraId="0D8B4E9D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53A425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809E63050</w:t>
            </w:r>
          </w:p>
        </w:tc>
        <w:tc>
          <w:tcPr>
            <w:tcW w:w="611" w:type="pct"/>
            <w:tcBorders>
              <w:top w:val="single" w:sz="6" w:space="0" w:color="auto"/>
            </w:tcBorders>
            <w:shd w:val="clear" w:color="auto" w:fill="auto"/>
            <w:noWrap/>
          </w:tcPr>
          <w:p w14:paraId="07CCE162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A3D62" w:rsidRPr="00DA3D62" w14:paraId="4E8DF146" w14:textId="77777777" w:rsidTr="00163221">
        <w:trPr>
          <w:trHeight w:val="439"/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44C87B49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>Define Sign Size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5A2E6953" w14:textId="77777777" w:rsidR="008D0B16" w:rsidRPr="00DA3D62" w:rsidDel="008C7375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418B6BC5" w14:textId="77777777" w:rsidR="008D0B16" w:rsidRPr="00DA3D62" w:rsidDel="008C7375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 xml:space="preserve">Sign, Ground Mounted </w:t>
            </w:r>
            <w:proofErr w:type="spellStart"/>
            <w:r w:rsidRPr="00DA3D62">
              <w:rPr>
                <w:rFonts w:ascii="Arial" w:hAnsi="Arial" w:cs="Arial"/>
                <w:sz w:val="18"/>
                <w:szCs w:val="18"/>
              </w:rPr>
              <w:t>Extrusheet</w:t>
            </w:r>
            <w:proofErr w:type="spellEnd"/>
            <w:r w:rsidRPr="00DA3D62">
              <w:rPr>
                <w:rFonts w:ascii="Arial" w:hAnsi="Arial" w:cs="Arial"/>
                <w:sz w:val="18"/>
                <w:szCs w:val="18"/>
              </w:rPr>
              <w:t>, As Per Plan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CB23D82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7CEE6F00" w14:textId="77777777" w:rsidR="008D0B16" w:rsidRPr="00DA3D62" w:rsidDel="008C7375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630E80201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2255DD7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D62" w:rsidRPr="00DA3D62" w14:paraId="2D631C58" w14:textId="77777777" w:rsidTr="00163221">
        <w:trPr>
          <w:trHeight w:val="430"/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366DE10C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>Define Sign Mounting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305F624D" w14:textId="77777777" w:rsidR="008D0B16" w:rsidRPr="00DA3D62" w:rsidDel="008C7375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564AEEC0" w14:textId="77777777" w:rsidR="008D0B16" w:rsidRPr="00DA3D62" w:rsidDel="008C7375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 xml:space="preserve">Sign Erected, </w:t>
            </w:r>
            <w:proofErr w:type="spellStart"/>
            <w:r w:rsidRPr="00DA3D62">
              <w:rPr>
                <w:rFonts w:ascii="Arial" w:hAnsi="Arial" w:cs="Arial"/>
                <w:sz w:val="18"/>
                <w:szCs w:val="18"/>
              </w:rPr>
              <w:t>Extrusheet</w:t>
            </w:r>
            <w:proofErr w:type="spellEnd"/>
            <w:r w:rsidRPr="00DA3D62">
              <w:rPr>
                <w:rFonts w:ascii="Arial" w:hAnsi="Arial" w:cs="Arial"/>
                <w:sz w:val="18"/>
                <w:szCs w:val="18"/>
              </w:rPr>
              <w:t>, As Per Plan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3B6203B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4CFF412A" w14:textId="77777777" w:rsidR="008D0B16" w:rsidRPr="00DA3D62" w:rsidDel="008C7375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630E81201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7773B7E7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D62" w:rsidRPr="00DA3D62" w14:paraId="2832A339" w14:textId="77777777" w:rsidTr="00163221">
        <w:trPr>
          <w:trHeight w:val="430"/>
          <w:jc w:val="center"/>
        </w:trPr>
        <w:tc>
          <w:tcPr>
            <w:tcW w:w="770" w:type="pct"/>
            <w:shd w:val="clear" w:color="auto" w:fill="auto"/>
            <w:vAlign w:val="center"/>
            <w:hideMark/>
          </w:tcPr>
          <w:p w14:paraId="4E432686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 xml:space="preserve">Choose Beam 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0129B242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37A83DB5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Ground Mounted Structural Beam Support, W-??x??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4C541748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510DF1E2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1F0544F1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>TC-41.10</w:t>
            </w:r>
          </w:p>
        </w:tc>
      </w:tr>
      <w:tr w:rsidR="00DA3D62" w:rsidRPr="00DA3D62" w14:paraId="094F8375" w14:textId="77777777" w:rsidTr="00163221">
        <w:trPr>
          <w:trHeight w:val="430"/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39AC9B19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>Choose Beam Connection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2DC6DC4F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pct"/>
            <w:shd w:val="clear" w:color="auto" w:fill="auto"/>
            <w:vAlign w:val="center"/>
          </w:tcPr>
          <w:p w14:paraId="40FE8E74" w14:textId="77777777" w:rsidR="008D0B16" w:rsidRPr="00DA3D62" w:rsidDel="004415A0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Breakaway Structural Beam Connection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00ABC41F" w14:textId="77777777" w:rsidR="008D0B16" w:rsidRPr="00DA3D62" w:rsidDel="004415A0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588F93C8" w14:textId="77777777" w:rsidR="008D0B16" w:rsidRPr="00DA3D62" w:rsidDel="004415A0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630E09000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1725342E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>TC-41.10</w:t>
            </w:r>
          </w:p>
        </w:tc>
      </w:tr>
      <w:tr w:rsidR="00DA3D62" w:rsidRPr="00DA3D62" w14:paraId="5DB8B2E2" w14:textId="77777777" w:rsidTr="00163221">
        <w:trPr>
          <w:trHeight w:val="484"/>
          <w:jc w:val="center"/>
        </w:trPr>
        <w:tc>
          <w:tcPr>
            <w:tcW w:w="770" w:type="pct"/>
            <w:shd w:val="clear" w:color="auto" w:fill="auto"/>
            <w:vAlign w:val="center"/>
            <w:hideMark/>
          </w:tcPr>
          <w:p w14:paraId="4A72E290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>Choose Foundation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346A9DF5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pct"/>
            <w:shd w:val="clear" w:color="auto" w:fill="auto"/>
            <w:vAlign w:val="center"/>
            <w:hideMark/>
          </w:tcPr>
          <w:p w14:paraId="793A8C34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Ground Mounted Structural Beam Support Foundation</w:t>
            </w:r>
          </w:p>
        </w:tc>
        <w:tc>
          <w:tcPr>
            <w:tcW w:w="945" w:type="pct"/>
            <w:shd w:val="clear" w:color="auto" w:fill="auto"/>
            <w:vAlign w:val="center"/>
            <w:hideMark/>
          </w:tcPr>
          <w:p w14:paraId="56219CAD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6284875D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630E84500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14:paraId="1149F7EB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>TC-41.10</w:t>
            </w:r>
          </w:p>
        </w:tc>
      </w:tr>
      <w:tr w:rsidR="00DA3D62" w:rsidRPr="00DA3D62" w14:paraId="376B47D4" w14:textId="77777777" w:rsidTr="00163221">
        <w:trPr>
          <w:trHeight w:val="331"/>
          <w:jc w:val="center"/>
        </w:trPr>
        <w:tc>
          <w:tcPr>
            <w:tcW w:w="770" w:type="pct"/>
            <w:shd w:val="clear" w:color="auto" w:fill="auto"/>
            <w:vAlign w:val="center"/>
          </w:tcPr>
          <w:p w14:paraId="11B37101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>Choose Work Pad</w:t>
            </w:r>
          </w:p>
        </w:tc>
        <w:tc>
          <w:tcPr>
            <w:tcW w:w="6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02F23B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138420" w14:textId="77777777" w:rsidR="008D0B16" w:rsidRPr="00DA3D62" w:rsidDel="004415A0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Controller Work Pad, As Per Plan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06610" w14:textId="77777777" w:rsidR="008D0B16" w:rsidRPr="00DA3D62" w:rsidDel="004415A0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8549F" w14:textId="77777777" w:rsidR="008D0B16" w:rsidRPr="00DA3D62" w:rsidDel="004415A0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633E67200</w:t>
            </w:r>
          </w:p>
        </w:tc>
        <w:tc>
          <w:tcPr>
            <w:tcW w:w="61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732551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r w:rsidRPr="00DA3D62">
              <w:rPr>
                <w:rFonts w:ascii="Arial" w:hAnsi="Arial" w:cs="Arial"/>
                <w:b/>
                <w:sz w:val="18"/>
                <w:szCs w:val="18"/>
              </w:rPr>
              <w:t>OTO</w:t>
            </w:r>
          </w:p>
        </w:tc>
      </w:tr>
      <w:tr w:rsidR="00DA3D62" w:rsidRPr="00DA3D62" w14:paraId="285DAF6F" w14:textId="77777777" w:rsidTr="00163221">
        <w:trPr>
          <w:trHeight w:val="229"/>
          <w:jc w:val="center"/>
        </w:trPr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14:paraId="29AF5AB9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>Choose Cabinet Type</w:t>
            </w:r>
          </w:p>
        </w:tc>
        <w:tc>
          <w:tcPr>
            <w:tcW w:w="681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738225B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</w:rPr>
            </w:pPr>
            <w:r w:rsidRPr="00DA3D62">
              <w:rPr>
                <w:rFonts w:ascii="Arial" w:hAnsi="Arial" w:cs="Arial"/>
              </w:rPr>
              <w:t>*</w:t>
            </w:r>
          </w:p>
        </w:tc>
        <w:tc>
          <w:tcPr>
            <w:tcW w:w="1311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F8ACAE9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Pole Mount</w:t>
            </w:r>
          </w:p>
        </w:tc>
        <w:tc>
          <w:tcPr>
            <w:tcW w:w="945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971BEC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809.</w:t>
            </w:r>
            <w:proofErr w:type="gramStart"/>
            <w:r w:rsidRPr="00DA3D62">
              <w:rPr>
                <w:rFonts w:ascii="Arial" w:hAnsi="Arial" w:cs="Arial"/>
                <w:sz w:val="18"/>
                <w:szCs w:val="18"/>
              </w:rPr>
              <w:t>09.B</w:t>
            </w:r>
            <w:proofErr w:type="gramEnd"/>
          </w:p>
        </w:tc>
        <w:tc>
          <w:tcPr>
            <w:tcW w:w="682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216E6F4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809E65010</w:t>
            </w:r>
          </w:p>
        </w:tc>
        <w:tc>
          <w:tcPr>
            <w:tcW w:w="61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A6FDA7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D62" w:rsidRPr="00DA3D62" w14:paraId="24878193" w14:textId="77777777" w:rsidTr="00163221">
        <w:trPr>
          <w:trHeight w:val="240"/>
          <w:jc w:val="center"/>
        </w:trPr>
        <w:tc>
          <w:tcPr>
            <w:tcW w:w="770" w:type="pct"/>
            <w:vMerge/>
            <w:vAlign w:val="center"/>
            <w:hideMark/>
          </w:tcPr>
          <w:p w14:paraId="2D1FFEE8" w14:textId="77777777" w:rsidR="008D0B16" w:rsidRPr="00DA3D62" w:rsidRDefault="008D0B16" w:rsidP="00163221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82CBFE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17D8B494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Ground Mount</w:t>
            </w:r>
          </w:p>
        </w:tc>
        <w:tc>
          <w:tcPr>
            <w:tcW w:w="94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945B6B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809.</w:t>
            </w:r>
            <w:proofErr w:type="gramStart"/>
            <w:r w:rsidRPr="00DA3D62">
              <w:rPr>
                <w:rFonts w:ascii="Arial" w:hAnsi="Arial" w:cs="Arial"/>
                <w:sz w:val="18"/>
                <w:szCs w:val="18"/>
              </w:rPr>
              <w:t>09.A</w:t>
            </w:r>
            <w:proofErr w:type="gramEnd"/>
          </w:p>
        </w:tc>
        <w:tc>
          <w:tcPr>
            <w:tcW w:w="682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8406EB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809E65000</w:t>
            </w:r>
          </w:p>
        </w:tc>
        <w:tc>
          <w:tcPr>
            <w:tcW w:w="611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90A2057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D62" w:rsidRPr="00DA3D62" w14:paraId="511640AE" w14:textId="77777777" w:rsidTr="00163221">
        <w:trPr>
          <w:trHeight w:val="356"/>
          <w:jc w:val="center"/>
        </w:trPr>
        <w:tc>
          <w:tcPr>
            <w:tcW w:w="770" w:type="pct"/>
            <w:shd w:val="clear" w:color="auto" w:fill="auto"/>
            <w:vAlign w:val="center"/>
            <w:hideMark/>
          </w:tcPr>
          <w:p w14:paraId="7D82A151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>Choose Grounding</w:t>
            </w:r>
          </w:p>
        </w:tc>
        <w:tc>
          <w:tcPr>
            <w:tcW w:w="68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73941E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80607C2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Ground Rod, As Per Plan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A64748B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AD7D4E1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625E32001</w:t>
            </w:r>
          </w:p>
        </w:tc>
        <w:tc>
          <w:tcPr>
            <w:tcW w:w="61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0EBA84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>ITS-50.10</w:t>
            </w:r>
          </w:p>
        </w:tc>
      </w:tr>
      <w:tr w:rsidR="00DA3D62" w:rsidRPr="00DA3D62" w14:paraId="68C1B13D" w14:textId="77777777" w:rsidTr="00163221">
        <w:trPr>
          <w:trHeight w:val="367"/>
          <w:jc w:val="center"/>
        </w:trPr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14:paraId="5DBC2E3F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 xml:space="preserve">Choose Power Service </w:t>
            </w:r>
          </w:p>
        </w:tc>
        <w:tc>
          <w:tcPr>
            <w:tcW w:w="68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471B54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F02355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Underground</w:t>
            </w:r>
          </w:p>
        </w:tc>
        <w:tc>
          <w:tcPr>
            <w:tcW w:w="945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088481A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809.02</w:t>
            </w:r>
          </w:p>
        </w:tc>
        <w:tc>
          <w:tcPr>
            <w:tcW w:w="682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742C738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625E34000</w:t>
            </w:r>
          </w:p>
        </w:tc>
        <w:tc>
          <w:tcPr>
            <w:tcW w:w="61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E1648B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>ITS-15.10</w:t>
            </w:r>
          </w:p>
          <w:p w14:paraId="2CDB00FD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>ITS-50.11</w:t>
            </w:r>
          </w:p>
        </w:tc>
      </w:tr>
      <w:tr w:rsidR="00DA3D62" w:rsidRPr="00DA3D62" w14:paraId="711DA426" w14:textId="77777777" w:rsidTr="00163221">
        <w:trPr>
          <w:trHeight w:val="240"/>
          <w:jc w:val="center"/>
        </w:trPr>
        <w:tc>
          <w:tcPr>
            <w:tcW w:w="770" w:type="pct"/>
            <w:vMerge/>
            <w:vAlign w:val="center"/>
            <w:hideMark/>
          </w:tcPr>
          <w:p w14:paraId="69B96E5D" w14:textId="77777777" w:rsidR="008D0B16" w:rsidRPr="00DA3D62" w:rsidRDefault="008D0B16" w:rsidP="00163221">
            <w:pPr>
              <w:spacing w:before="4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CBD3A2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82AC44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Aerial</w:t>
            </w:r>
          </w:p>
        </w:tc>
        <w:tc>
          <w:tcPr>
            <w:tcW w:w="945" w:type="pc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0F17924F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809.02</w:t>
            </w:r>
          </w:p>
        </w:tc>
        <w:tc>
          <w:tcPr>
            <w:tcW w:w="682" w:type="pc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16549FDE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625E34000</w:t>
            </w:r>
          </w:p>
        </w:tc>
        <w:tc>
          <w:tcPr>
            <w:tcW w:w="61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785BFD8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>ITS-15.11</w:t>
            </w:r>
          </w:p>
        </w:tc>
      </w:tr>
      <w:tr w:rsidR="00DA3D62" w:rsidRPr="00DA3D62" w14:paraId="2C0500D0" w14:textId="77777777" w:rsidTr="00163221">
        <w:trPr>
          <w:trHeight w:val="269"/>
          <w:jc w:val="center"/>
        </w:trPr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14:paraId="192F281D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D62">
              <w:rPr>
                <w:rFonts w:ascii="Arial" w:hAnsi="Arial" w:cs="Arial"/>
                <w:b/>
                <w:sz w:val="18"/>
                <w:szCs w:val="18"/>
              </w:rPr>
              <w:t>Use if directed by ODOT</w:t>
            </w:r>
          </w:p>
        </w:tc>
        <w:tc>
          <w:tcPr>
            <w:tcW w:w="681" w:type="pct"/>
            <w:vMerge w:val="restart"/>
            <w:shd w:val="clear" w:color="auto" w:fill="auto"/>
            <w:vAlign w:val="bottom"/>
          </w:tcPr>
          <w:p w14:paraId="4122A000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  <w:hideMark/>
          </w:tcPr>
          <w:p w14:paraId="6860F411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ITS Cabinet-Power Distribution Cabinet (PDC)</w:t>
            </w:r>
          </w:p>
        </w:tc>
        <w:tc>
          <w:tcPr>
            <w:tcW w:w="945" w:type="pct"/>
            <w:vMerge w:val="restart"/>
            <w:shd w:val="clear" w:color="auto" w:fill="auto"/>
            <w:vAlign w:val="center"/>
            <w:hideMark/>
          </w:tcPr>
          <w:p w14:paraId="6A8028BC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809.09.C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14:paraId="51A7981A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  <w:sz w:val="18"/>
                <w:szCs w:val="18"/>
              </w:rPr>
              <w:t>809E65020</w:t>
            </w:r>
          </w:p>
        </w:tc>
        <w:tc>
          <w:tcPr>
            <w:tcW w:w="611" w:type="pct"/>
            <w:vMerge w:val="restart"/>
            <w:shd w:val="clear" w:color="auto" w:fill="auto"/>
            <w:vAlign w:val="bottom"/>
          </w:tcPr>
          <w:p w14:paraId="2582F530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D62" w:rsidRPr="00DA3D62" w14:paraId="2B489EF1" w14:textId="77777777" w:rsidTr="00163221">
        <w:trPr>
          <w:trHeight w:val="307"/>
          <w:jc w:val="center"/>
        </w:trPr>
        <w:tc>
          <w:tcPr>
            <w:tcW w:w="770" w:type="pct"/>
            <w:vMerge/>
            <w:vAlign w:val="center"/>
            <w:hideMark/>
          </w:tcPr>
          <w:p w14:paraId="56FD0540" w14:textId="77777777" w:rsidR="008D0B16" w:rsidRPr="00DA3D62" w:rsidRDefault="008D0B16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vMerge/>
            <w:vAlign w:val="center"/>
          </w:tcPr>
          <w:p w14:paraId="43BF5259" w14:textId="77777777" w:rsidR="008D0B16" w:rsidRPr="00DA3D62" w:rsidRDefault="008D0B16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pct"/>
            <w:vMerge/>
            <w:vAlign w:val="center"/>
            <w:hideMark/>
          </w:tcPr>
          <w:p w14:paraId="1DC701F7" w14:textId="77777777" w:rsidR="008D0B16" w:rsidRPr="00DA3D62" w:rsidRDefault="008D0B16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vMerge/>
            <w:vAlign w:val="center"/>
            <w:hideMark/>
          </w:tcPr>
          <w:p w14:paraId="76A32E34" w14:textId="77777777" w:rsidR="008D0B16" w:rsidRPr="00DA3D62" w:rsidRDefault="008D0B16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14:paraId="6D307A0C" w14:textId="77777777" w:rsidR="008D0B16" w:rsidRPr="00DA3D62" w:rsidRDefault="008D0B16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" w:type="pct"/>
            <w:vMerge/>
            <w:vAlign w:val="center"/>
          </w:tcPr>
          <w:p w14:paraId="77C7139E" w14:textId="77777777" w:rsidR="008D0B16" w:rsidRPr="00DA3D62" w:rsidRDefault="008D0B16" w:rsidP="00163221">
            <w:pPr>
              <w:spacing w:before="4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B16" w:rsidRPr="00DA3D62" w14:paraId="3A64E092" w14:textId="77777777" w:rsidTr="00163221">
        <w:trPr>
          <w:trHeight w:val="22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14:paraId="1C0657D9" w14:textId="77777777" w:rsidR="008D0B16" w:rsidRPr="00DA3D62" w:rsidRDefault="008D0B16" w:rsidP="00163221">
            <w:pPr>
              <w:spacing w:before="4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D62">
              <w:rPr>
                <w:rFonts w:ascii="Arial" w:hAnsi="Arial" w:cs="Arial"/>
              </w:rPr>
              <w:t>*</w:t>
            </w:r>
            <w:r w:rsidRPr="00DA3D62">
              <w:rPr>
                <w:rFonts w:ascii="Arial" w:hAnsi="Arial" w:cs="Arial"/>
                <w:sz w:val="18"/>
                <w:szCs w:val="18"/>
              </w:rPr>
              <w:t xml:space="preserve"> Approval must be obtained from </w:t>
            </w:r>
            <w:r w:rsidRPr="00DA3D62">
              <w:rPr>
                <w:rFonts w:ascii="Arial" w:hAnsi="Arial" w:cs="Arial"/>
                <w:b/>
                <w:sz w:val="18"/>
                <w:szCs w:val="18"/>
              </w:rPr>
              <w:t>Office of Traffic Operations (OTO)</w:t>
            </w:r>
            <w:r w:rsidRPr="00DA3D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B08187B" w14:textId="77777777" w:rsidR="008D0B16" w:rsidRPr="00DA3D62" w:rsidRDefault="008D0B16" w:rsidP="008D0B16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720"/>
        <w:rPr>
          <w:rFonts w:ascii="Arial" w:hAnsi="Arial" w:cs="Arial"/>
          <w:b/>
        </w:rPr>
      </w:pPr>
    </w:p>
    <w:p w14:paraId="45FD6817" w14:textId="77777777" w:rsidR="008D0B16" w:rsidRPr="00DA3D62" w:rsidRDefault="008D0B16" w:rsidP="006D42F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7A30BFC" w14:textId="77777777" w:rsidR="004251BA" w:rsidRPr="00DA3D62" w:rsidRDefault="004251BA" w:rsidP="006D42F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5483EC" w14:textId="77777777" w:rsidR="005E03FB" w:rsidRPr="00DA3D62" w:rsidRDefault="005E03FB" w:rsidP="006D42F1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5E03FB" w:rsidRPr="00DA3D62" w:rsidSect="00731EB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A474" w14:textId="77777777" w:rsidR="00024169" w:rsidRDefault="00024169" w:rsidP="004F0573">
      <w:r>
        <w:separator/>
      </w:r>
    </w:p>
  </w:endnote>
  <w:endnote w:type="continuationSeparator" w:id="0">
    <w:p w14:paraId="28289986" w14:textId="77777777" w:rsidR="00024169" w:rsidRDefault="00024169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4522930B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July </w:t>
    </w:r>
    <w:r w:rsidR="00DA3D62">
      <w:rPr>
        <w:rFonts w:ascii="Arial" w:hAnsi="Arial" w:cs="Arial"/>
        <w:sz w:val="20"/>
        <w:szCs w:val="20"/>
      </w:rPr>
      <w:t>21</w:t>
    </w:r>
    <w:r w:rsidR="001235F9">
      <w:rPr>
        <w:rFonts w:ascii="Arial" w:hAnsi="Arial" w:cs="Arial"/>
        <w:sz w:val="20"/>
        <w:szCs w:val="20"/>
      </w:rPr>
      <w:t xml:space="preserve">, </w:t>
    </w:r>
    <w:r w:rsidR="0096115D">
      <w:rPr>
        <w:rFonts w:ascii="Arial" w:hAnsi="Arial" w:cs="Arial"/>
        <w:sz w:val="20"/>
        <w:szCs w:val="20"/>
      </w:rPr>
      <w:t>202</w:t>
    </w:r>
    <w:r w:rsidR="00DA3D62">
      <w:rPr>
        <w:rFonts w:ascii="Arial" w:hAnsi="Arial" w:cs="Arial"/>
        <w:sz w:val="20"/>
        <w:szCs w:val="20"/>
      </w:rPr>
      <w:t>3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7E43" w14:textId="77777777" w:rsidR="00024169" w:rsidRDefault="00024169" w:rsidP="004F0573">
      <w:r>
        <w:separator/>
      </w:r>
    </w:p>
  </w:footnote>
  <w:footnote w:type="continuationSeparator" w:id="0">
    <w:p w14:paraId="10CA1C06" w14:textId="77777777" w:rsidR="00024169" w:rsidRDefault="00024169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498FEEA6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1235F9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1235F9">
      <w:rPr>
        <w:rFonts w:ascii="Arial" w:hAnsi="Arial" w:cs="Arial"/>
        <w:sz w:val="20"/>
        <w:szCs w:val="20"/>
      </w:rPr>
      <w:t>1</w:t>
    </w:r>
    <w:r w:rsidR="006D42F1">
      <w:rPr>
        <w:rFonts w:ascii="Arial" w:hAnsi="Arial" w:cs="Arial"/>
        <w:sz w:val="20"/>
        <w:szCs w:val="20"/>
      </w:rPr>
      <w:t>3</w:t>
    </w:r>
    <w:r w:rsidR="001235F9">
      <w:rPr>
        <w:rFonts w:ascii="Arial" w:hAnsi="Arial" w:cs="Arial"/>
        <w:sz w:val="20"/>
        <w:szCs w:val="20"/>
      </w:rPr>
      <w:t>97</w:t>
    </w:r>
    <w:r w:rsidRPr="007F0551">
      <w:rPr>
        <w:rFonts w:ascii="Arial" w:hAnsi="Arial" w:cs="Arial"/>
        <w:sz w:val="20"/>
        <w:szCs w:val="20"/>
      </w:rPr>
      <w:t>-</w:t>
    </w:r>
    <w:r w:rsidR="008D0B16">
      <w:rPr>
        <w:rFonts w:ascii="Arial" w:hAnsi="Arial" w:cs="Arial"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1235F9"/>
    <w:rsid w:val="001B0896"/>
    <w:rsid w:val="00292BBF"/>
    <w:rsid w:val="002E00CA"/>
    <w:rsid w:val="002E5E34"/>
    <w:rsid w:val="00353E64"/>
    <w:rsid w:val="004251BA"/>
    <w:rsid w:val="004860D7"/>
    <w:rsid w:val="004C39B9"/>
    <w:rsid w:val="004C665A"/>
    <w:rsid w:val="004F0573"/>
    <w:rsid w:val="005E03FB"/>
    <w:rsid w:val="006D42F1"/>
    <w:rsid w:val="00712C7B"/>
    <w:rsid w:val="00731EBF"/>
    <w:rsid w:val="007B2274"/>
    <w:rsid w:val="007F0551"/>
    <w:rsid w:val="007F6A7A"/>
    <w:rsid w:val="008D0B16"/>
    <w:rsid w:val="0096115D"/>
    <w:rsid w:val="0098397D"/>
    <w:rsid w:val="009D4F5C"/>
    <w:rsid w:val="00B03856"/>
    <w:rsid w:val="00B37E95"/>
    <w:rsid w:val="00B520E3"/>
    <w:rsid w:val="00C57F65"/>
    <w:rsid w:val="00C84C07"/>
    <w:rsid w:val="00CB6792"/>
    <w:rsid w:val="00D34D0C"/>
    <w:rsid w:val="00D64F0B"/>
    <w:rsid w:val="00DA3D62"/>
    <w:rsid w:val="00E9322D"/>
    <w:rsid w:val="00EC3690"/>
    <w:rsid w:val="00EE6F7F"/>
    <w:rsid w:val="00F1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table" w:styleId="TableGrid">
    <w:name w:val="Table Grid"/>
    <w:basedOn w:val="TableNormal"/>
    <w:uiPriority w:val="39"/>
    <w:rsid w:val="001235F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A3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3e9cb6dc-2600-4277-a342-f3d46a9a1295"/>
    <File_x0020_Type0 xmlns="3e9cb6dc-2600-4277-a342-f3d46a9a1295">docx</File_x0020_Type0>
    <TEM_x0020_Part xmlns="3e9cb6dc-2600-4277-a342-f3d46a9a1295">13 - ITS</TEM_x0020_Part>
    <Status xmlns="3e9cb6dc-2600-4277-a342-f3d46a9a1295">Current</Status>
    <Publication_x0020_Date xmlns="3e9cb6dc-2600-4277-a342-f3d46a9a1295">2023-07-21T04:00:00+00:00</Publication_x0020_Date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11EAD327-7A53-4DFA-908A-CEC75234DDA3}"/>
</file>

<file path=customXml/itemProps2.xml><?xml version="1.0" encoding="utf-8"?>
<ds:datastoreItem xmlns:ds="http://schemas.openxmlformats.org/officeDocument/2006/customXml" ds:itemID="{3D686388-374E-47E0-9E26-E5001202A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C53E5-C281-42F1-8D87-54122E476D8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df5cfbf-cf86-4eb7-ac31-a9fd0075546e"/>
    <ds:schemaRef ds:uri="3e9cb6dc-2600-4277-a342-f3d46a9a12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Destination Dynamic Message Sign (DDMS) Installations</dc:title>
  <dc:subject/>
  <dc:creator>Fiant, Kevin</dc:creator>
  <cp:keywords/>
  <dc:description/>
  <cp:lastModifiedBy>Fiant, Kevin</cp:lastModifiedBy>
  <cp:revision>6</cp:revision>
  <cp:lastPrinted>2023-06-13T20:25:00Z</cp:lastPrinted>
  <dcterms:created xsi:type="dcterms:W3CDTF">2023-06-09T12:05:00Z</dcterms:created>
  <dcterms:modified xsi:type="dcterms:W3CDTF">2023-06-13T20:25:00Z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